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82F" w:rsidRPr="00524A79" w:rsidRDefault="0053282F" w:rsidP="0053282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การประเมินผลการปฏิบัติราชการรอบที่ </w:t>
      </w:r>
      <w:r w:rsidR="00B4489E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524A7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ปีงบประมาณ ๒๕</w:t>
      </w:r>
      <w:r w:rsidR="000079FA"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135616">
        <w:rPr>
          <w:rFonts w:ascii="TH SarabunIT๙" w:hAnsi="TH SarabunIT๙" w:cs="TH SarabunIT๙"/>
          <w:b/>
          <w:bCs/>
          <w:sz w:val="36"/>
          <w:szCs w:val="36"/>
        </w:rPr>
        <w:t>4</w:t>
      </w:r>
      <w:r w:rsidRPr="00524A79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</w:p>
    <w:p w:rsidR="00572B67" w:rsidRPr="00E32340" w:rsidRDefault="00572B67" w:rsidP="00572B6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32340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สำนักงานเกษตรจังหวัดแพร่</w:t>
      </w:r>
    </w:p>
    <w:p w:rsidR="00572B67" w:rsidRPr="00E32340" w:rsidRDefault="00572B67" w:rsidP="00572B6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 xml:space="preserve">กำหนดสัดส่วนองค์ประกอบการประเมินผลการปฏิบัติราชการ คือ ผลสัมฤทธิ์ของงานกับพฤติกรรมการปฏิบัติราชการ เป็นสัดส่วน ๗๐ </w:t>
      </w:r>
      <w:r w:rsidR="00375624">
        <w:rPr>
          <w:rFonts w:ascii="TH SarabunIT๙" w:hAnsi="TH SarabunIT๙" w:cs="TH SarabunIT๙"/>
          <w:sz w:val="32"/>
          <w:szCs w:val="32"/>
        </w:rPr>
        <w:t xml:space="preserve">: </w:t>
      </w:r>
      <w:r w:rsidRPr="00E32340">
        <w:rPr>
          <w:rFonts w:ascii="TH SarabunIT๙" w:hAnsi="TH SarabunIT๙" w:cs="TH SarabunIT๙"/>
          <w:sz w:val="32"/>
          <w:szCs w:val="32"/>
          <w:cs/>
        </w:rPr>
        <w:t>๓๐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โดยพฤติกรรมการปฏิบัติราชการ (ร้อยละ ๓๐) แบ่งออกเป็นสมรรถนะหลักและสมรรถนะเฉพาะตำแหน่ง เป็นสัดส่วน ๒๐</w:t>
      </w:r>
      <w:r w:rsidRPr="00E32340">
        <w:rPr>
          <w:rFonts w:ascii="TH SarabunIT๙" w:hAnsi="TH SarabunIT๙" w:cs="TH SarabunIT๙"/>
          <w:sz w:val="32"/>
          <w:szCs w:val="32"/>
        </w:rPr>
        <w:t xml:space="preserve"> : </w:t>
      </w:r>
      <w:r w:rsidRPr="00E32340">
        <w:rPr>
          <w:rFonts w:ascii="TH SarabunIT๙" w:hAnsi="TH SarabunIT๙" w:cs="TH SarabunIT๙"/>
          <w:sz w:val="32"/>
          <w:szCs w:val="32"/>
          <w:cs/>
        </w:rPr>
        <w:t>๑๐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4D461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E32340">
        <w:rPr>
          <w:rFonts w:ascii="TH SarabunIT๙" w:hAnsi="TH SarabunIT๙" w:cs="TH SarabunIT๙"/>
          <w:sz w:val="32"/>
          <w:szCs w:val="32"/>
          <w:cs/>
        </w:rPr>
        <w:t>ผลสัมฤทธิ์ของงาน ร้อยละ ๗๐</w:t>
      </w:r>
    </w:p>
    <w:p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ตามตัวชี้วัดผลงานที่กำหนด (ระดับเกษตรอำเภอ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375624">
        <w:rPr>
          <w:rFonts w:ascii="TH SarabunIT๙" w:hAnsi="TH SarabunIT๙" w:cs="TH SarabunIT๙"/>
          <w:spacing w:val="-2"/>
          <w:sz w:val="32"/>
          <w:szCs w:val="32"/>
          <w:cs/>
        </w:rPr>
        <w:t>เกษตรตำบล</w:t>
      </w:r>
      <w:r w:rsidR="00375624" w:rsidRPr="00375624"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และเจ้าหน้าที่ธุรการ)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การประเมินพฤติกรรมการปฏิบัติงานราชการตามสมรรถนะหลัก  ร้อยละ ๒๐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60"/>
        <w:gridCol w:w="2520"/>
      </w:tblGrid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60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6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572B67" w:rsidRPr="00E32340" w:rsidRDefault="00572B67" w:rsidP="00572B6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Pr="00E32340">
        <w:rPr>
          <w:rFonts w:ascii="TH SarabunIT๙" w:hAnsi="TH SarabunIT๙" w:cs="TH SarabunIT๙"/>
          <w:spacing w:val="-4"/>
          <w:sz w:val="32"/>
          <w:szCs w:val="32"/>
          <w:cs/>
        </w:rPr>
        <w:t>การประเมินพฤติกรรมการปฏิบัติงานราชการตามสมรรถนะเฉพาะตามลักษณะงานที่ปฏิบัติ</w:t>
      </w:r>
      <w:r w:rsidRPr="00E32340">
        <w:rPr>
          <w:rFonts w:ascii="TH SarabunIT๙" w:hAnsi="TH SarabunIT๙" w:cs="TH SarabunIT๙"/>
          <w:sz w:val="32"/>
          <w:szCs w:val="32"/>
          <w:cs/>
        </w:rPr>
        <w:t>ในแต่ละตำแหน่งหรือสมรรถนะ ร้อยละ ๑๐</w:t>
      </w:r>
    </w:p>
    <w:p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๓.๑</w:t>
      </w:r>
      <w:r w:rsidRPr="00E323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32340">
        <w:rPr>
          <w:rFonts w:ascii="TH SarabunIT๙" w:hAnsi="TH SarabunIT๙" w:cs="TH SarabunIT๙"/>
          <w:sz w:val="32"/>
          <w:szCs w:val="32"/>
          <w:cs/>
        </w:rPr>
        <w:t>กลุ่มลักษณะงานส่งเสริมการศึกษา ได้แก่ นักวิชาการส่งเสริมการเกษตร, เจ้าพนักงานการเกษตร, เจ้าพนักงาน</w:t>
      </w:r>
      <w:proofErr w:type="spellStart"/>
      <w:r w:rsidRPr="00E32340">
        <w:rPr>
          <w:rFonts w:ascii="TH SarabunIT๙" w:hAnsi="TH SarabunIT๙" w:cs="TH SarabunIT๙"/>
          <w:sz w:val="32"/>
          <w:szCs w:val="32"/>
          <w:cs/>
        </w:rPr>
        <w:t>เคห</w:t>
      </w:r>
      <w:proofErr w:type="spellEnd"/>
      <w:r w:rsidRPr="00E32340">
        <w:rPr>
          <w:rFonts w:ascii="TH SarabunIT๙" w:hAnsi="TH SarabunIT๙" w:cs="TH SarabunIT๙"/>
          <w:sz w:val="32"/>
          <w:szCs w:val="32"/>
          <w:cs/>
        </w:rPr>
        <w:t>กิจเกษตร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>๓.๒ กลุ่มลักษณะงานสนับสนุนงานหลักทั่วไป ได้แก่ นักวิชาการเงินและบัญชี, นักวิชาการพัสดุ,     นักจัดงานการทั่วไป, เจ้าพนักงานการเงินและบัญชี, เจ้าพนักงานธุรการและเจ้าพนักงานพัสดุ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572B67" w:rsidRPr="00E32340" w:rsidRDefault="00572B67" w:rsidP="0054695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572B67" w:rsidRPr="00E32340" w:rsidTr="0054695B">
        <w:tc>
          <w:tcPr>
            <w:tcW w:w="90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572B67" w:rsidRPr="00E32340" w:rsidRDefault="00572B67" w:rsidP="0054695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32340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572B67" w:rsidRPr="00E32340" w:rsidRDefault="00572B67" w:rsidP="00572B67">
      <w:pPr>
        <w:rPr>
          <w:rFonts w:ascii="TH SarabunIT๙" w:hAnsi="TH SarabunIT๙" w:cs="TH SarabunIT๙"/>
          <w:sz w:val="12"/>
          <w:szCs w:val="12"/>
        </w:rPr>
      </w:pPr>
    </w:p>
    <w:p w:rsidR="00572B67" w:rsidRPr="00E32340" w:rsidRDefault="00572B67" w:rsidP="0037562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pacing w:val="-7"/>
          <w:sz w:val="32"/>
          <w:szCs w:val="32"/>
          <w:cs/>
        </w:rPr>
        <w:t>เกณฑ์ระดับผลการประเมิน โดยรวมทั้ง ๓ องค์ประกอบ คือ ผลสัมฤทธิ์ของงาน ร้อยละ ๗๐ สมรรถนะหลัก</w:t>
      </w:r>
      <w:r w:rsidRPr="00E32340">
        <w:rPr>
          <w:rFonts w:ascii="TH SarabunIT๙" w:hAnsi="TH SarabunIT๙" w:cs="TH SarabunIT๙"/>
          <w:sz w:val="32"/>
          <w:szCs w:val="32"/>
          <w:cs/>
        </w:rPr>
        <w:t xml:space="preserve"> ร้อยละ ๒๐  และสมรรถนะตามลักษณะงานร้อยละ ๑๐   รวม ๓ องค์ประกอบ ๑๐๐ % จัดระดับดังนี้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ดีเด่น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๙๐ - ๑๐๐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  <w:cs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ดีมาก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๘๐ - ๘๙.๙๙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ดี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๗๐ - ๗๙.๙๙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พอใช้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 ๖๐ - ๖๙.๙๙ %</w:t>
      </w:r>
    </w:p>
    <w:p w:rsidR="00572B67" w:rsidRPr="00E32340" w:rsidRDefault="00572B67" w:rsidP="00572B67">
      <w:pPr>
        <w:rPr>
          <w:rFonts w:ascii="TH SarabunIT๙" w:hAnsi="TH SarabunIT๙" w:cs="TH SarabunIT๙"/>
          <w:sz w:val="32"/>
          <w:szCs w:val="32"/>
        </w:rPr>
      </w:pPr>
      <w:r w:rsidRPr="00E32340">
        <w:rPr>
          <w:rFonts w:ascii="TH SarabunIT๙" w:hAnsi="TH SarabunIT๙" w:cs="TH SarabunIT๙"/>
          <w:sz w:val="32"/>
          <w:szCs w:val="32"/>
          <w:cs/>
        </w:rPr>
        <w:tab/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 xml:space="preserve">ต้องปรับปรุง </w:t>
      </w:r>
      <w:r w:rsidRPr="00E32340">
        <w:rPr>
          <w:rFonts w:ascii="TH SarabunIT๙" w:hAnsi="TH SarabunIT๙" w:cs="TH SarabunIT๙"/>
          <w:sz w:val="32"/>
          <w:szCs w:val="32"/>
          <w:cs/>
        </w:rPr>
        <w:tab/>
        <w:t>ช่วงคะแนนต่ำกว่า ๖๐ %</w:t>
      </w:r>
      <w:r w:rsidRPr="00E32340">
        <w:rPr>
          <w:rFonts w:ascii="TH SarabunIT๙" w:hAnsi="TH SarabunIT๙" w:cs="TH SarabunIT๙"/>
          <w:sz w:val="32"/>
          <w:szCs w:val="32"/>
        </w:rPr>
        <w:br w:type="page"/>
      </w:r>
    </w:p>
    <w:p w:rsidR="003A6AD0" w:rsidRPr="00E32340" w:rsidRDefault="003A6AD0" w:rsidP="00003640">
      <w:pPr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องค์ประกอบที่ 1</w:t>
      </w:r>
    </w:p>
    <w:p w:rsidR="003A6AD0" w:rsidRPr="00E32340" w:rsidRDefault="003A6AD0" w:rsidP="00003640">
      <w:pPr>
        <w:spacing w:after="120" w:line="360" w:lineRule="auto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E32340">
        <w:rPr>
          <w:rFonts w:ascii="TH SarabunIT๙" w:hAnsi="TH SarabunIT๙" w:cs="TH SarabunIT๙"/>
          <w:b/>
          <w:bCs/>
          <w:sz w:val="72"/>
          <w:szCs w:val="72"/>
          <w:cs/>
        </w:rPr>
        <w:t>ผลสัมฤทธิ์ของงาน ร้อยละ 70</w:t>
      </w:r>
    </w:p>
    <w:p w:rsidR="007000D9" w:rsidRPr="00E32340" w:rsidRDefault="003A6AD0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ตัวชี้วัดและเกณฑ์การให้คะแนนการประเมินผลการปฏิบัติราชการ</w:t>
      </w:r>
    </w:p>
    <w:p w:rsidR="003A6AD0" w:rsidRPr="00E32340" w:rsidRDefault="007000D9" w:rsidP="00003640">
      <w:pPr>
        <w:jc w:val="center"/>
        <w:rPr>
          <w:rFonts w:ascii="TH SarabunIT๙" w:hAnsi="TH SarabunIT๙" w:cs="TH SarabunIT๙"/>
          <w:b/>
          <w:bCs/>
          <w:spacing w:val="-2"/>
          <w:sz w:val="48"/>
          <w:szCs w:val="48"/>
        </w:rPr>
      </w:pP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 xml:space="preserve">รอบที่ </w:t>
      </w:r>
      <w:r w:rsidR="00B4489E">
        <w:rPr>
          <w:rFonts w:ascii="TH SarabunIT๙" w:hAnsi="TH SarabunIT๙" w:cs="TH SarabunIT๙"/>
          <w:b/>
          <w:bCs/>
          <w:spacing w:val="-2"/>
          <w:sz w:val="48"/>
          <w:szCs w:val="48"/>
        </w:rPr>
        <w:t>2</w:t>
      </w:r>
      <w:r w:rsidRPr="00E32340">
        <w:rPr>
          <w:rFonts w:ascii="TH SarabunIT๙" w:hAnsi="TH SarabunIT๙" w:cs="TH SarabunIT๙"/>
          <w:b/>
          <w:bCs/>
          <w:spacing w:val="-2"/>
          <w:sz w:val="48"/>
          <w:szCs w:val="48"/>
        </w:rPr>
        <w:t xml:space="preserve">  </w:t>
      </w:r>
      <w:r w:rsidR="00C51CAF" w:rsidRPr="00E32340">
        <w:rPr>
          <w:rFonts w:ascii="TH SarabunIT๙" w:hAnsi="TH SarabunIT๙" w:cs="TH SarabunIT๙"/>
          <w:b/>
          <w:bCs/>
          <w:spacing w:val="-2"/>
          <w:sz w:val="48"/>
          <w:szCs w:val="48"/>
          <w:cs/>
        </w:rPr>
        <w:t>ปีงบประมาณ 25</w:t>
      </w:r>
      <w:r w:rsidR="000079FA">
        <w:rPr>
          <w:rFonts w:ascii="TH SarabunIT๙" w:hAnsi="TH SarabunIT๙" w:cs="TH SarabunIT๙" w:hint="cs"/>
          <w:b/>
          <w:bCs/>
          <w:spacing w:val="-2"/>
          <w:sz w:val="48"/>
          <w:szCs w:val="48"/>
          <w:cs/>
        </w:rPr>
        <w:t>6</w:t>
      </w:r>
      <w:r w:rsidR="00135616">
        <w:rPr>
          <w:rFonts w:ascii="TH SarabunIT๙" w:hAnsi="TH SarabunIT๙" w:cs="TH SarabunIT๙"/>
          <w:b/>
          <w:bCs/>
          <w:spacing w:val="-2"/>
          <w:sz w:val="48"/>
          <w:szCs w:val="48"/>
        </w:rPr>
        <w:t>4</w:t>
      </w:r>
    </w:p>
    <w:p w:rsidR="003A6AD0" w:rsidRPr="00E32340" w:rsidRDefault="003A6AD0" w:rsidP="00003640">
      <w:pPr>
        <w:jc w:val="center"/>
        <w:rPr>
          <w:rFonts w:ascii="TH SarabunIT๙" w:hAnsi="TH SarabunIT๙" w:cs="TH SarabunIT๙"/>
          <w:spacing w:val="-2"/>
          <w:sz w:val="32"/>
          <w:szCs w:val="32"/>
          <w:cs/>
        </w:rPr>
      </w:pP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4"/>
      </w:tblGrid>
      <w:tr w:rsidR="003A6AD0" w:rsidRPr="00E32340" w:rsidTr="00086410">
        <w:tc>
          <w:tcPr>
            <w:tcW w:w="5000" w:type="pct"/>
          </w:tcPr>
          <w:p w:rsidR="0061282E" w:rsidRDefault="0061282E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>
              <w:rPr>
                <w:rFonts w:ascii="TH SarabunIT๙" w:hAnsi="TH SarabunIT๙" w:cs="TH SarabunIT๙" w:hint="cs"/>
                <w:b/>
                <w:bCs/>
                <w:spacing w:val="-6"/>
                <w:sz w:val="44"/>
                <w:szCs w:val="44"/>
                <w:cs/>
              </w:rPr>
              <w:t>เกษตรจังหวัดแพร่</w:t>
            </w:r>
          </w:p>
          <w:p w:rsidR="0061282E" w:rsidRPr="0061282E" w:rsidRDefault="0061282E" w:rsidP="0061282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:rsidR="003A6AD0" w:rsidRPr="009A16FE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2"/>
                <w:sz w:val="44"/>
                <w:szCs w:val="44"/>
                <w:cs/>
              </w:rPr>
              <w:t>เกษตรอำเภอ</w:t>
            </w:r>
          </w:p>
          <w:p w:rsidR="009A16FE" w:rsidRPr="00E32340" w:rsidRDefault="009A16FE" w:rsidP="009A16FE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:rsidR="003A6AD0" w:rsidRPr="003137B9" w:rsidRDefault="003A6AD0" w:rsidP="003137B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นักวิชาการส่งเสริมการเกษตร</w:t>
            </w:r>
            <w:r w:rsidR="002F75A2"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</w:t>
            </w:r>
            <w:r w:rsidRPr="003137B9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>รับผิดชอบตำบล</w:t>
            </w:r>
          </w:p>
          <w:p w:rsidR="003A6AD0" w:rsidRPr="00E32340" w:rsidRDefault="003A6AD0" w:rsidP="00003640">
            <w:pPr>
              <w:pStyle w:val="a4"/>
              <w:ind w:left="1418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</w:rPr>
            </w:pPr>
          </w:p>
          <w:p w:rsidR="003A6AD0" w:rsidRPr="00E32340" w:rsidRDefault="003A6AD0" w:rsidP="00197159">
            <w:pPr>
              <w:pStyle w:val="a4"/>
              <w:numPr>
                <w:ilvl w:val="1"/>
                <w:numId w:val="9"/>
              </w:numPr>
              <w:ind w:left="1418" w:hanging="283"/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spacing w:val="-6"/>
                <w:sz w:val="44"/>
                <w:szCs w:val="44"/>
                <w:cs/>
              </w:rPr>
              <w:t xml:space="preserve"> เจ้าพนักงานธุรการ</w:t>
            </w:r>
          </w:p>
        </w:tc>
      </w:tr>
    </w:tbl>
    <w:p w:rsidR="003A6AD0" w:rsidRPr="00902A19" w:rsidRDefault="003A6AD0" w:rsidP="000036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sz w:val="32"/>
          <w:szCs w:val="32"/>
        </w:rPr>
      </w:pPr>
      <w:r w:rsidRPr="00902A19">
        <w:rPr>
          <w:rFonts w:ascii="TH SarabunIT๙" w:hAnsi="TH SarabunIT๙" w:cs="TH SarabunIT๙"/>
          <w:sz w:val="32"/>
          <w:szCs w:val="32"/>
        </w:rPr>
        <w:br w:type="page"/>
      </w:r>
    </w:p>
    <w:p w:rsidR="0078083B" w:rsidRDefault="0078083B" w:rsidP="00535E65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78083B">
        <w:rPr>
          <w:rFonts w:ascii="TH SarabunIT๙" w:hAnsi="TH SarabunIT๙" w:cs="TH SarabunIT๙"/>
          <w:b/>
          <w:bCs/>
          <w:noProof/>
          <w:spacing w:val="-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4156800" behindDoc="0" locked="0" layoutInCell="1" allowOverlap="1" wp14:anchorId="695C8CB2" wp14:editId="1E8E68E0">
                <wp:simplePos x="0" y="0"/>
                <wp:positionH relativeFrom="column">
                  <wp:posOffset>4822825</wp:posOffset>
                </wp:positionH>
                <wp:positionV relativeFrom="paragraph">
                  <wp:posOffset>-289560</wp:posOffset>
                </wp:positionV>
                <wp:extent cx="1459230" cy="485140"/>
                <wp:effectExtent l="0" t="0" r="45720" b="48260"/>
                <wp:wrapNone/>
                <wp:docPr id="7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เกษตรจังหวัด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6" o:spid="_x0000_s1026" style="position:absolute;left:0;text-align:left;margin-left:379.75pt;margin-top:-22.8pt;width:114.9pt;height:38.2pt;z-index:2541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" fillcolor="black" strokeweight="1pt">
                <v:shadow on="t" color="#7f7f7f" offset="1pt"/>
                <v:textbox>
                  <w:txbxContent>
                    <w:p w:rsidR="008747C7" w:rsidRPr="00F95DF8" w:rsidRDefault="008747C7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เกษตรจังหวัด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5E65" w:rsidRPr="00535E65" w:rsidRDefault="00535E65" w:rsidP="00535E65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ตัวชี้วัดและเกณฑ์การให้คะแนนการประเมินผลการปฏิบัติราชการ</w:t>
      </w:r>
      <w:r w:rsidR="0078083B" w:rsidRPr="0078083B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รอบที่ 2</w:t>
      </w: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ปีงบประมาณ พ.ศ. 256</w:t>
      </w:r>
      <w:r w:rsidR="00135616">
        <w:rPr>
          <w:rFonts w:ascii="TH SarabunIT๙" w:eastAsia="Calibri" w:hAnsi="TH SarabunIT๙" w:cs="TH SarabunIT๙"/>
          <w:b/>
          <w:bCs/>
          <w:sz w:val="32"/>
          <w:szCs w:val="32"/>
        </w:rPr>
        <w:t>4</w:t>
      </w:r>
    </w:p>
    <w:p w:rsidR="00535E65" w:rsidRPr="00535E65" w:rsidRDefault="00535E65" w:rsidP="0078083B">
      <w:pPr>
        <w:spacing w:after="24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535E65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ของเกษตรจังหวัด </w:t>
      </w:r>
    </w:p>
    <w:tbl>
      <w:tblPr>
        <w:tblW w:w="9975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53"/>
        <w:gridCol w:w="142"/>
        <w:gridCol w:w="5104"/>
        <w:gridCol w:w="1276"/>
      </w:tblGrid>
      <w:tr w:rsidR="00535E65" w:rsidRPr="00535E65" w:rsidTr="0078083B">
        <w:trPr>
          <w:trHeight w:val="400"/>
          <w:tblHeader/>
        </w:trPr>
        <w:tc>
          <w:tcPr>
            <w:tcW w:w="3595" w:type="dxa"/>
            <w:gridSpan w:val="2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104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ตัวชี้วัดผลงาน</w:t>
            </w:r>
          </w:p>
        </w:tc>
        <w:tc>
          <w:tcPr>
            <w:tcW w:w="1276" w:type="dxa"/>
            <w:vMerge w:val="restart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535E65"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น้ำหนัก</w:t>
            </w:r>
          </w:p>
        </w:tc>
      </w:tr>
      <w:tr w:rsidR="00535E65" w:rsidRPr="00535E65" w:rsidTr="0078083B">
        <w:trPr>
          <w:trHeight w:val="400"/>
          <w:tblHeader/>
        </w:trPr>
        <w:tc>
          <w:tcPr>
            <w:tcW w:w="3595" w:type="dxa"/>
            <w:gridSpan w:val="2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04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35E65" w:rsidRPr="00535E65" w:rsidRDefault="00535E65" w:rsidP="0078083B">
            <w:pPr>
              <w:spacing w:line="400" w:lineRule="exact"/>
              <w:rPr>
                <w:rFonts w:ascii="TH SarabunIT๙" w:eastAsia="Calibri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535E65" w:rsidRPr="00535E65" w:rsidTr="0078083B">
        <w:trPr>
          <w:trHeight w:val="461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F23585" w:rsidP="00F23585">
            <w:pPr>
              <w:spacing w:line="400" w:lineRule="exact"/>
              <w:ind w:right="34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F2358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ประสิทธิภาพในการดำเนินงานตามหลักภารกิจพื้นฐานงานประจำ งานตามหน้าที่ปกติหรืองานตามหน้าที่ความรับผิดชอบหลัก งานตามกฎหมาย กฎ นโยบายของรัฐบาล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5E65" w:rsidRPr="00535E65" w:rsidRDefault="00F2358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งานตามระบบส่งเสริม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1.1.1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ระดับความสำเร็จของการดำเนินงาน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3585" w:rsidRPr="00053DE8" w:rsidRDefault="00F23585" w:rsidP="00F23585">
            <w:pPr>
              <w:jc w:val="center"/>
              <w:rPr>
                <w:rFonts w:ascii="TH SarabunIT๙" w:eastAsia="Times New Roman" w:hAnsi="TH SarabunIT๙" w:cs="TH SarabunIT๙"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  <w:p w:rsidR="00F23585" w:rsidRPr="0077726A" w:rsidRDefault="00F23585" w:rsidP="00F23585">
            <w:pPr>
              <w:jc w:val="center"/>
              <w:rPr>
                <w:rFonts w:ascii="TH SarabunIT๙" w:eastAsia="Times New Roman" w:hAnsi="TH SarabunIT๙" w:cs="TH SarabunIT๙"/>
              </w:rPr>
            </w:pPr>
            <w:r w:rsidRPr="0077726A">
              <w:rPr>
                <w:rFonts w:ascii="TH SarabunIT๙" w:eastAsia="Times New Roman" w:hAnsi="TH SarabunIT๙" w:cs="TH SarabunIT๙"/>
              </w:rPr>
              <w:t>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78083B">
            <w:pPr>
              <w:spacing w:line="400" w:lineRule="exact"/>
              <w:ind w:right="34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6C7428" w:rsidRDefault="00F23585" w:rsidP="006C7428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1.1.2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ร้อยละของความสำเร็จในการจัดทำแผนพัฒนาการเกษตรระดับอำเภอ ปี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2561 – 2565 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(ฉบับทบทวน ปี 2564)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:rsidR="00F23585" w:rsidRPr="00F23585" w:rsidRDefault="00F2358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1.2 </w:t>
            </w:r>
            <w:r w:rsidRPr="00F2358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(</w:t>
            </w:r>
            <w:proofErr w:type="spellStart"/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ร้อยละของผลการดำเนินงานตามแนวทาง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การพัฒนาศูนย์เรียนรู้การเพิ่มประสิทธิภาพ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การผลิตสินค้าเกษตร (</w:t>
            </w:r>
            <w:proofErr w:type="spellStart"/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F235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 การดำเนินงานโครงการเพิ่มประสิทธิภาพการพัฒนางานประจำสู่งานวิจัยกับเจ้าหน้าที่กรมส่งเสริมการเกษตร (</w:t>
            </w:r>
            <w:r w:rsidRPr="00F23585">
              <w:rPr>
                <w:rFonts w:ascii="TH SarabunIT๙" w:hAnsi="TH SarabunIT๙" w:cs="TH SarabunIT๙"/>
                <w:sz w:val="32"/>
                <w:szCs w:val="32"/>
              </w:rPr>
              <w:t>R2R</w:t>
            </w:r>
            <w:r w:rsidRPr="00F2358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1.3. ระดับความสำเร็จของการดำเนินการควบคุม  กำกับ  ดูแล โครงการเพิ่มประสิทธิภาพการพัฒนางานประจำสู่งานวิจัยกับเจ้าหน้าที่กรมส่งเสริมการเกษตร (</w:t>
            </w:r>
            <w:r w:rsidRPr="00F23585">
              <w:rPr>
                <w:rFonts w:ascii="TH SarabunIT๙" w:hAnsi="TH SarabunIT๙" w:cs="TH SarabunIT๙"/>
                <w:sz w:val="32"/>
                <w:szCs w:val="32"/>
              </w:rPr>
              <w:t>R2R)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1.4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รูปแบบแปลงใหญ่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1.4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ร้อยละของความสำเร็จในการบันทึกข้อมูลแปลงตามโครงการส่งเสริมเกษตรแบบแปลงใหญ่ปี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1.5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งานส่งเสริมให้ผลิตสินค้าเกษตรที่มีคุณภาพได้มาตรฐานและเป็นมิตรกับสิ่งแวดล้อมเพื่อเข้าสู่ตลาด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Premium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และตลาดเฉพาะให้มีการเชื่อมโยงกับธุรกิจค้าปลีกหรือซื้อขายผ่านทาง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1.5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ระดับความสำเร็จของการส่งเสริมให้ผลิต</w:t>
            </w:r>
          </w:p>
          <w:p w:rsidR="00F23585" w:rsidRPr="00F23585" w:rsidRDefault="00F23585" w:rsidP="00F2358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สินค้าที่มีคุณภาพปลอดภัยได้มาตรฐานและ</w:t>
            </w:r>
          </w:p>
          <w:p w:rsidR="00F23585" w:rsidRPr="00F23585" w:rsidRDefault="00F23585" w:rsidP="00F2358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เป็นมิตรกับสิ่งแวดล้อม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มีการซื้อขายผ่านทาง</w:t>
            </w:r>
          </w:p>
          <w:p w:rsidR="00F23585" w:rsidRPr="00F23585" w:rsidRDefault="00F23585" w:rsidP="00F2358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Online </w:t>
            </w:r>
          </w:p>
          <w:p w:rsidR="00F23585" w:rsidRPr="00F23585" w:rsidRDefault="00F23585" w:rsidP="00F23585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1.6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1.6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ร้อยละของเกษตรกรเป้าหมายที่ผ่านการ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ประเมินแปลงเบื้องต้นผ่านของกรมส่งเสริมเกษตร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1.7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1.7.1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พัฒนา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ศักยภาพ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วิสาหกิจชุมชนตาม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พัฒนากิจการวิสาหกิจชุมชน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3B4DBD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:rsidR="00F23585" w:rsidRPr="00F23585" w:rsidRDefault="00F23585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  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F23585" w:rsidRPr="00535E65" w:rsidRDefault="00F23585" w:rsidP="0078083B">
            <w:pPr>
              <w:spacing w:line="400" w:lineRule="exact"/>
              <w:ind w:right="-288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1.7.2 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ระดับความสำเร็จของการดำเนินงานโครงการพัฒนาคุณภาพมาตรฐานสินค้าและบริการ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“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กิจกรรมพัฒนาผลิตภัณฑ์แปรรูปวิสาหกิจชุมชน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535E65" w:rsidRDefault="00F2358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</w:tr>
      <w:tr w:rsidR="00F23585" w:rsidRPr="00535E65" w:rsidTr="00F23585">
        <w:trPr>
          <w:trHeight w:val="64"/>
        </w:trPr>
        <w:tc>
          <w:tcPr>
            <w:tcW w:w="359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535E65" w:rsidRDefault="00F23585" w:rsidP="0078083B">
            <w:pPr>
              <w:spacing w:line="400" w:lineRule="exact"/>
              <w:ind w:right="-108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1.7.3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ระดับความสำเร็จของพัฒนาแหล่งท่องเที่ยว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วิถีเกษตร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535E65" w:rsidRDefault="00F2358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</w:rPr>
              <w:t>3</w:t>
            </w:r>
          </w:p>
        </w:tc>
      </w:tr>
      <w:tr w:rsidR="00F23585" w:rsidRPr="00535E65" w:rsidTr="00F23585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1.8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การดำเนินงานขับเคลื่อนนโยบายพัฒนาเกษตรกรองค์กรเกษตรกร(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ก) </w:t>
            </w:r>
          </w:p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สู่การปฏิบัติในระดับพื้นที่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1.8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ระดับความสำเร็จของการขับเคลื่อนนโยบายพัฒนาเกษตรกร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องค์กรเกษตรกร(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ก) 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สู่</w:t>
            </w: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การปฏิบัติในระดับพื้นที่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535E65" w:rsidRDefault="00F23585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7</w:t>
            </w:r>
          </w:p>
        </w:tc>
      </w:tr>
      <w:tr w:rsidR="00F23585" w:rsidRPr="00535E65" w:rsidTr="00F23585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F2358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358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1.9 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การขึ้นทะเบียนและปรับปรุงทะเบียนเกษตรกร ปี 2564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F23585" w:rsidRDefault="00F23585" w:rsidP="006C7428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1.9 ระดับความสำเร็จของการดำเนินการควบค</w:t>
            </w:r>
            <w:r w:rsidR="006C742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ุมกำกับ การขึ้นทะเบียนและปรับปรุงทะเบียนเกษตรกร </w:t>
            </w:r>
            <w:r w:rsidRPr="00F2358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ปี 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3585" w:rsidRPr="006C7428" w:rsidRDefault="003B4DBD" w:rsidP="00F2358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</w:tr>
      <w:tr w:rsidR="0009414F" w:rsidRPr="00535E65" w:rsidTr="00F23585">
        <w:trPr>
          <w:trHeight w:val="56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1.10 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การส่งเสริมการใช้ปุ๋ย</w:t>
            </w:r>
          </w:p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เพื่อลดต้นทุนการผลิต</w:t>
            </w:r>
          </w:p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1.10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การรายงานข้อมูล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การดำเนินงาน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ศูนย์จัดการดินปุ๋ยชุมชน 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ในการ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ส่งเสริมการใช้ปุ๋ยเพื่อลดต้นทุนการผลิต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  <w:p w:rsidR="0009414F" w:rsidRPr="0009414F" w:rsidRDefault="0009414F" w:rsidP="00F45BA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:rsidR="0009414F" w:rsidRPr="0009414F" w:rsidRDefault="0009414F" w:rsidP="00F45BA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</w:tr>
      <w:tr w:rsidR="0009414F" w:rsidRPr="00535E65" w:rsidTr="00F45BA2">
        <w:trPr>
          <w:trHeight w:val="56"/>
        </w:trPr>
        <w:tc>
          <w:tcPr>
            <w:tcW w:w="3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1.11 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การสำรวจติดตามสถานการณ์และเตือนการระบาดศัตรูพืช</w:t>
            </w:r>
          </w:p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1.11.1 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 </w:t>
            </w:r>
          </w:p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การสำรวจ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ติดตามสถานการณ์ศัตรูพืช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ในแปลงติดตาม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สถานการณ์ศัตรูพืช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09414F" w:rsidRPr="00535E65" w:rsidTr="00F45BA2">
        <w:trPr>
          <w:trHeight w:val="56"/>
        </w:trPr>
        <w:tc>
          <w:tcPr>
            <w:tcW w:w="3595" w:type="dxa"/>
            <w:gridSpan w:val="2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09414F" w:rsidRPr="0009414F" w:rsidRDefault="0009414F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09414F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1.11.2 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ระดับความสำเร็จของการ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ประกาศแจ้งเตือน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การระบาดศัตรูพืชในพื้นที่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09414F" w:rsidRPr="00535E65" w:rsidTr="00F23585">
        <w:trPr>
          <w:trHeight w:val="75"/>
        </w:trPr>
        <w:tc>
          <w:tcPr>
            <w:tcW w:w="3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1.12</w:t>
            </w:r>
            <w:r w:rsidRPr="0009414F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การสร้างการรับรู้ข้อมูลข่าวสารงานส่งเสริมการเกษตร</w:t>
            </w:r>
          </w:p>
        </w:tc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1.12 ระดับความ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สำเร็จของการสร้างการรับรู้ข้อมูล</w:t>
            </w:r>
            <w:r w:rsidRPr="0009414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ข่าวสารงานส่งเสริมการเกษตร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Default="0009414F" w:rsidP="00F45BA2">
            <w:pPr>
              <w:jc w:val="center"/>
              <w:rPr>
                <w:rFonts w:ascii="TH SarabunIT๙" w:eastAsia="Times New Roman" w:hAnsi="TH SarabunIT๙" w:cs="TH SarabunIT๙"/>
                <w:cs/>
              </w:rPr>
            </w:pPr>
            <w:r>
              <w:rPr>
                <w:rFonts w:ascii="TH SarabunIT๙" w:eastAsia="Times New Roman" w:hAnsi="TH SarabunIT๙" w:cs="TH SarabunIT๙" w:hint="cs"/>
                <w:cs/>
              </w:rPr>
              <w:t>5</w:t>
            </w:r>
          </w:p>
        </w:tc>
      </w:tr>
      <w:tr w:rsidR="0009414F" w:rsidRPr="00535E65" w:rsidTr="00F23585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2. 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ประสิทธิภาพในการดำเนินงานตามหลักภารกิจยุทธศาสตร์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แนวทางปฏิรูปภาครัฐนโยบายเร่งด่วน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9414F" w:rsidRPr="00535E65" w:rsidTr="00F23585">
        <w:trPr>
          <w:trHeight w:val="75"/>
        </w:trPr>
        <w:tc>
          <w:tcPr>
            <w:tcW w:w="3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งาน/โครงการส่งเสริมการเกษตรปี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2563 (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>ตาม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>คง.)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ระดับความสำเร็จของการดำเนินงานตามโครงการส่งเสริมการเกษตรประจำปีงบประมาณ พ.ศ.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5</w:t>
            </w:r>
          </w:p>
        </w:tc>
      </w:tr>
      <w:tr w:rsidR="0009414F" w:rsidRPr="00535E65" w:rsidTr="00F23585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ประสิทธิภาพในการบริหารจัดการและพัฒนานวัตกรรมในการบริหารจัดการระบบงานงบประมาณ ทรัพยากรบุคคล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และการให้บริการประชาชนหรือหน่วยงานของรัฐเพื่อไปสู่ระบบราชการ </w:t>
            </w: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15</w:t>
            </w:r>
          </w:p>
        </w:tc>
      </w:tr>
      <w:tr w:rsidR="0009414F" w:rsidRPr="00535E65" w:rsidTr="00F45BA2">
        <w:trPr>
          <w:trHeight w:val="75"/>
        </w:trPr>
        <w:tc>
          <w:tcPr>
            <w:tcW w:w="3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3.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>งานการบริหารงานคลัง</w:t>
            </w:r>
          </w:p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3.1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ร้อยละของความสำเร็จ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ของการปฏิบัติงานด้านบัญชีการเงิน  ประจำปีงบประมาณ พ.ศ.2564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09414F" w:rsidRPr="00535E65" w:rsidTr="00F45BA2">
        <w:trPr>
          <w:trHeight w:val="75"/>
        </w:trPr>
        <w:tc>
          <w:tcPr>
            <w:tcW w:w="34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9414F" w:rsidRPr="0009414F" w:rsidRDefault="0009414F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09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3.2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ร้อยละของความสำเร็จในการใช้จ่ายงบประมาณปี พ.ศ.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มิถุนายน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09414F" w:rsidRPr="00535E65" w:rsidTr="00F45BA2">
        <w:trPr>
          <w:trHeight w:val="75"/>
        </w:trPr>
        <w:tc>
          <w:tcPr>
            <w:tcW w:w="3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09414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3.3 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ร้อยละของความสำเร็จในการใช้จ่ายงบประมาณปี พ.ศ.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256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ณ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09414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09414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14F" w:rsidRPr="0009414F" w:rsidRDefault="0009414F" w:rsidP="0078083B">
            <w:pPr>
              <w:spacing w:line="400" w:lineRule="exact"/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09414F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3C7B76" w:rsidRPr="00535E65" w:rsidTr="00F23585">
        <w:trPr>
          <w:trHeight w:val="75"/>
        </w:trPr>
        <w:tc>
          <w:tcPr>
            <w:tcW w:w="86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76" w:rsidRPr="003C7B76" w:rsidRDefault="003C7B76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C7B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4. </w:t>
            </w:r>
            <w:r w:rsidRPr="003C7B7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B76" w:rsidRPr="003C7B76" w:rsidRDefault="003C7B76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C7B7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654813" w:rsidRPr="00535E65" w:rsidTr="00F45BA2">
        <w:trPr>
          <w:trHeight w:val="75"/>
        </w:trPr>
        <w:tc>
          <w:tcPr>
            <w:tcW w:w="34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54813" w:rsidRPr="00535E65" w:rsidRDefault="00654813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13" w:rsidRPr="00654813" w:rsidRDefault="00654813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4813">
              <w:rPr>
                <w:rFonts w:ascii="TH SarabunIT๙" w:hAnsi="TH SarabunIT๙" w:cs="TH SarabunIT๙"/>
                <w:sz w:val="32"/>
                <w:szCs w:val="32"/>
              </w:rPr>
              <w:t xml:space="preserve">4.1 </w:t>
            </w:r>
            <w:r w:rsidRPr="0065481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ผลประเมินความพึงพอใจของอธิบดีที่มีผลต่อการตอบสนองงานนโยบาย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13" w:rsidRPr="00654813" w:rsidRDefault="00654813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481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54813" w:rsidRPr="00535E65" w:rsidTr="00F45BA2">
        <w:trPr>
          <w:trHeight w:val="75"/>
        </w:trPr>
        <w:tc>
          <w:tcPr>
            <w:tcW w:w="34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13" w:rsidRPr="00535E65" w:rsidRDefault="00654813" w:rsidP="0078083B">
            <w:pPr>
              <w:spacing w:line="400" w:lineRule="exact"/>
              <w:rPr>
                <w:rFonts w:ascii="TH SarabunIT๙" w:eastAsia="Calibri" w:hAnsi="TH SarabunIT๙" w:cs="TH SarabunIT๙"/>
                <w:sz w:val="32"/>
                <w:szCs w:val="32"/>
              </w:rPr>
            </w:pPr>
          </w:p>
        </w:tc>
        <w:tc>
          <w:tcPr>
            <w:tcW w:w="5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13" w:rsidRPr="00654813" w:rsidRDefault="00654813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54813">
              <w:rPr>
                <w:rFonts w:ascii="TH SarabunIT๙" w:hAnsi="TH SarabunIT๙" w:cs="TH SarabunIT๙"/>
                <w:sz w:val="32"/>
                <w:szCs w:val="32"/>
              </w:rPr>
              <w:t xml:space="preserve">5.2 </w:t>
            </w:r>
            <w:r w:rsidRPr="00654813">
              <w:rPr>
                <w:rFonts w:ascii="TH SarabunIT๙" w:hAnsi="TH SarabunIT๙" w:cs="TH SarabunIT๙"/>
                <w:sz w:val="32"/>
                <w:szCs w:val="32"/>
                <w:cs/>
              </w:rPr>
              <w:t>ผลประเมินความพึงพอใจของรองอธิบดีที่กำกับดูแลที่มีผลต่อการตอบสนองงานนโยบาย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4813" w:rsidRPr="00654813" w:rsidRDefault="00654813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54813"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</w:tbl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654813" w:rsidRDefault="00654813" w:rsidP="00535E65">
      <w:pPr>
        <w:rPr>
          <w:rFonts w:ascii="Calibri" w:eastAsia="Calibri" w:hAnsi="Calibri" w:cs="Cordia New"/>
        </w:rPr>
      </w:pPr>
    </w:p>
    <w:p w:rsidR="00654813" w:rsidRDefault="00654813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F23585" w:rsidRDefault="00F23585" w:rsidP="00535E65">
      <w:pPr>
        <w:rPr>
          <w:rFonts w:ascii="Calibri" w:eastAsia="Calibri" w:hAnsi="Calibri" w:cs="Cordia New"/>
        </w:rPr>
      </w:pPr>
    </w:p>
    <w:p w:rsidR="00535E65" w:rsidRPr="00535E65" w:rsidRDefault="0078083B" w:rsidP="00535E65">
      <w:pPr>
        <w:rPr>
          <w:rFonts w:ascii="Calibri" w:eastAsia="Calibri" w:hAnsi="Calibri" w:cs="Cordia New"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3323264" behindDoc="0" locked="0" layoutInCell="1" allowOverlap="1" wp14:anchorId="7F2B3CD7" wp14:editId="38C9F480">
                <wp:simplePos x="0" y="0"/>
                <wp:positionH relativeFrom="column">
                  <wp:posOffset>4670425</wp:posOffset>
                </wp:positionH>
                <wp:positionV relativeFrom="paragraph">
                  <wp:posOffset>-231775</wp:posOffset>
                </wp:positionV>
                <wp:extent cx="1459230" cy="485140"/>
                <wp:effectExtent l="0" t="0" r="45720" b="48260"/>
                <wp:wrapNone/>
                <wp:docPr id="36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5F705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7" style="position:absolute;margin-left:367.75pt;margin-top:-18.25pt;width:114.9pt;height:38.2pt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" fillcolor="black [3213]" strokecolor="black [3200]" strokeweight="1pt">
                <v:shadow on="t" color="#7f7f7f [1601]" offset="1pt"/>
                <v:textbox>
                  <w:txbxContent>
                    <w:p w:rsidR="008747C7" w:rsidRPr="00F95DF8" w:rsidRDefault="008747C7" w:rsidP="005F705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535E65" w:rsidRPr="00535E65" w:rsidRDefault="00535E65" w:rsidP="00535E65">
      <w:pPr>
        <w:rPr>
          <w:rFonts w:ascii="Calibri" w:eastAsia="Calibri" w:hAnsi="Calibri" w:cs="Cordia New"/>
        </w:rPr>
      </w:pPr>
    </w:p>
    <w:p w:rsidR="00F53D51" w:rsidRPr="00106192" w:rsidRDefault="00F53D51" w:rsidP="00F53D51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06192">
        <w:rPr>
          <w:rFonts w:ascii="TH SarabunIT๙" w:hAnsi="TH SarabunIT๙" w:cs="TH SarabunIT๙"/>
          <w:b/>
          <w:bCs/>
          <w:spacing w:val="-2"/>
          <w:sz w:val="28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106192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รอบที่ </w:t>
      </w:r>
      <w:r w:rsidR="00B4489E" w:rsidRPr="00106192">
        <w:rPr>
          <w:rFonts w:ascii="TH SarabunIT๙" w:hAnsi="TH SarabunIT๙" w:cs="TH SarabunIT๙" w:hint="cs"/>
          <w:b/>
          <w:bCs/>
          <w:spacing w:val="-2"/>
          <w:sz w:val="28"/>
          <w:szCs w:val="36"/>
          <w:cs/>
        </w:rPr>
        <w:t>2</w:t>
      </w:r>
      <w:r w:rsidRPr="00106192">
        <w:rPr>
          <w:rFonts w:ascii="TH SarabunIT๙" w:hAnsi="TH SarabunIT๙" w:cs="TH SarabunIT๙" w:hint="cs"/>
          <w:b/>
          <w:bCs/>
          <w:spacing w:val="-2"/>
          <w:sz w:val="28"/>
          <w:szCs w:val="36"/>
          <w:cs/>
        </w:rPr>
        <w:t xml:space="preserve">  </w:t>
      </w:r>
      <w:r w:rsidRPr="00106192">
        <w:rPr>
          <w:rFonts w:ascii="TH SarabunIT๙" w:hAnsi="TH SarabunIT๙" w:cs="TH SarabunIT๙"/>
          <w:b/>
          <w:bCs/>
          <w:spacing w:val="-2"/>
          <w:sz w:val="28"/>
          <w:szCs w:val="36"/>
          <w:cs/>
        </w:rPr>
        <w:t>ปีงบประมาณ</w:t>
      </w:r>
      <w:r w:rsidRPr="00106192">
        <w:rPr>
          <w:rFonts w:ascii="TH SarabunIT๙" w:hAnsi="TH SarabunIT๙" w:cs="TH SarabunIT๙"/>
          <w:b/>
          <w:bCs/>
          <w:sz w:val="28"/>
          <w:szCs w:val="36"/>
          <w:cs/>
        </w:rPr>
        <w:t xml:space="preserve"> 25</w:t>
      </w:r>
      <w:r w:rsidR="00D60A78" w:rsidRPr="00106192">
        <w:rPr>
          <w:rFonts w:ascii="TH SarabunIT๙" w:hAnsi="TH SarabunIT๙" w:cs="TH SarabunIT๙" w:hint="cs"/>
          <w:b/>
          <w:bCs/>
          <w:sz w:val="28"/>
          <w:szCs w:val="36"/>
          <w:cs/>
        </w:rPr>
        <w:t>6</w:t>
      </w:r>
      <w:r w:rsidR="00A81818">
        <w:rPr>
          <w:rFonts w:ascii="TH SarabunIT๙" w:hAnsi="TH SarabunIT๙" w:cs="TH SarabunIT๙"/>
          <w:b/>
          <w:bCs/>
          <w:sz w:val="36"/>
          <w:szCs w:val="44"/>
        </w:rPr>
        <w:t>4</w:t>
      </w:r>
    </w:p>
    <w:p w:rsidR="003A6AD0" w:rsidRDefault="003A6AD0" w:rsidP="005304D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  <w:r w:rsidRPr="00106192">
        <w:rPr>
          <w:rFonts w:ascii="TH SarabunIT๙" w:hAnsi="TH SarabunIT๙" w:cs="TH SarabunIT๙"/>
          <w:b/>
          <w:bCs/>
          <w:sz w:val="28"/>
          <w:szCs w:val="36"/>
          <w:cs/>
        </w:rPr>
        <w:t>ของเกษตรอำเภอ</w:t>
      </w:r>
    </w:p>
    <w:p w:rsidR="009A16FE" w:rsidRDefault="009A16FE" w:rsidP="005304DC">
      <w:pPr>
        <w:jc w:val="center"/>
        <w:rPr>
          <w:rFonts w:ascii="TH SarabunIT๙" w:hAnsi="TH SarabunIT๙" w:cs="TH SarabunIT๙"/>
          <w:b/>
          <w:bCs/>
          <w:sz w:val="28"/>
          <w:szCs w:val="36"/>
        </w:rPr>
      </w:pP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5245"/>
        <w:gridCol w:w="1276"/>
      </w:tblGrid>
      <w:tr w:rsidR="009A16FE" w:rsidRPr="009A17CA" w:rsidTr="00D37370">
        <w:trPr>
          <w:trHeight w:val="1396"/>
          <w:tblHeader/>
        </w:trPr>
        <w:tc>
          <w:tcPr>
            <w:tcW w:w="2977" w:type="dxa"/>
            <w:tcBorders>
              <w:top w:val="single" w:sz="2" w:space="0" w:color="auto"/>
            </w:tcBorders>
            <w:vAlign w:val="center"/>
          </w:tcPr>
          <w:p w:rsidR="009A16FE" w:rsidRPr="004C2ED6" w:rsidRDefault="009A16FE" w:rsidP="00750DE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4C2ED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245" w:type="dxa"/>
            <w:tcBorders>
              <w:top w:val="single" w:sz="2" w:space="0" w:color="auto"/>
            </w:tcBorders>
            <w:vAlign w:val="center"/>
          </w:tcPr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  <w:tcBorders>
              <w:top w:val="single" w:sz="2" w:space="0" w:color="auto"/>
            </w:tcBorders>
            <w:vAlign w:val="center"/>
          </w:tcPr>
          <w:p w:rsidR="009A16FE" w:rsidRPr="002368CC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ระดับความสำคัญ</w:t>
            </w:r>
          </w:p>
          <w:p w:rsidR="009A16FE" w:rsidRPr="009A17CA" w:rsidRDefault="009A16FE" w:rsidP="00750DEB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(น้ำหนักเป็น </w:t>
            </w: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%</w:t>
            </w:r>
            <w:r w:rsidRPr="002368CC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)</w:t>
            </w:r>
          </w:p>
        </w:tc>
      </w:tr>
      <w:tr w:rsidR="009A16FE" w:rsidRPr="009A17CA" w:rsidTr="00D37370">
        <w:trPr>
          <w:trHeight w:val="461"/>
        </w:trPr>
        <w:tc>
          <w:tcPr>
            <w:tcW w:w="8222" w:type="dxa"/>
            <w:gridSpan w:val="2"/>
          </w:tcPr>
          <w:p w:rsidR="009A16FE" w:rsidRPr="009A17CA" w:rsidRDefault="009A16FE" w:rsidP="00750DEB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1276" w:type="dxa"/>
          </w:tcPr>
          <w:p w:rsidR="009A16FE" w:rsidRPr="009A17CA" w:rsidRDefault="00D37370" w:rsidP="00750DE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</w:tr>
      <w:tr w:rsidR="00D37370" w:rsidRPr="009A17CA" w:rsidTr="00D37370">
        <w:trPr>
          <w:trHeight w:val="64"/>
        </w:trPr>
        <w:tc>
          <w:tcPr>
            <w:tcW w:w="2977" w:type="dxa"/>
            <w:vMerge w:val="restart"/>
          </w:tcPr>
          <w:p w:rsidR="00D37370" w:rsidRPr="00CD4874" w:rsidRDefault="00D37370" w:rsidP="00066AF7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 งานตามระบบ</w:t>
            </w:r>
          </w:p>
          <w:p w:rsidR="00D37370" w:rsidRPr="00CD4874" w:rsidRDefault="00D37370" w:rsidP="00066AF7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5245" w:type="dxa"/>
          </w:tcPr>
          <w:p w:rsidR="00D37370" w:rsidRPr="00CD4874" w:rsidRDefault="00D37370" w:rsidP="00066AF7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1.1.1 ระดับความสำเร็จของการดำเนินงานตามระบบส่งเสริมการเกษตร</w:t>
            </w:r>
          </w:p>
        </w:tc>
        <w:tc>
          <w:tcPr>
            <w:tcW w:w="1276" w:type="dxa"/>
          </w:tcPr>
          <w:p w:rsidR="00D37370" w:rsidRPr="009A17CA" w:rsidRDefault="00D37370" w:rsidP="00066A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D37370" w:rsidRPr="009A17CA" w:rsidTr="00D37370">
        <w:trPr>
          <w:trHeight w:val="64"/>
        </w:trPr>
        <w:tc>
          <w:tcPr>
            <w:tcW w:w="2977" w:type="dxa"/>
            <w:vMerge/>
            <w:tcBorders>
              <w:bottom w:val="single" w:sz="4" w:space="0" w:color="auto"/>
            </w:tcBorders>
          </w:tcPr>
          <w:p w:rsidR="00D37370" w:rsidRPr="009A17CA" w:rsidRDefault="00D37370" w:rsidP="00066AF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</w:tcPr>
          <w:p w:rsidR="00D37370" w:rsidRPr="00066AF7" w:rsidRDefault="00D37370" w:rsidP="00066AF7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066AF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1.1.2 ร้อยละของความสำเร็จในการจัดทำแผนพัฒนาการเกษตรระดับอำเภอ ปี 2561 – 2565 </w:t>
            </w:r>
          </w:p>
          <w:p w:rsidR="00D37370" w:rsidRPr="009A17CA" w:rsidRDefault="00D37370" w:rsidP="00066AF7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66AF7">
              <w:rPr>
                <w:rFonts w:ascii="TH SarabunIT๙" w:hAnsi="TH SarabunIT๙" w:cs="TH SarabunIT๙"/>
                <w:sz w:val="32"/>
                <w:szCs w:val="32"/>
                <w:cs/>
              </w:rPr>
              <w:t>(ฉบับทบทวนปี 2564)</w:t>
            </w:r>
          </w:p>
        </w:tc>
        <w:tc>
          <w:tcPr>
            <w:tcW w:w="1276" w:type="dxa"/>
          </w:tcPr>
          <w:p w:rsidR="00D37370" w:rsidRDefault="00D37370" w:rsidP="00066A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066AF7" w:rsidRPr="009A17CA" w:rsidTr="00D37370">
        <w:trPr>
          <w:trHeight w:val="64"/>
        </w:trPr>
        <w:tc>
          <w:tcPr>
            <w:tcW w:w="2977" w:type="dxa"/>
          </w:tcPr>
          <w:p w:rsidR="00066AF7" w:rsidRPr="00CD4874" w:rsidRDefault="00066AF7" w:rsidP="00066AF7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1.2 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5245" w:type="dxa"/>
          </w:tcPr>
          <w:p w:rsidR="00066AF7" w:rsidRPr="00CD4874" w:rsidRDefault="00066AF7" w:rsidP="00D37370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1.2 ร้อยละของผลการดำเนินงานตามแนวทางการพัฒนาศูนย์เรียนรู้การเพิ่มประสิทธิภาพการผลิตสินค้าเกษตร (</w:t>
            </w:r>
            <w:proofErr w:type="spellStart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1276" w:type="dxa"/>
          </w:tcPr>
          <w:p w:rsidR="00066AF7" w:rsidRPr="009A17CA" w:rsidRDefault="00B07631" w:rsidP="00066AF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8D0DBF" w:rsidRPr="009A17CA" w:rsidTr="00D37370">
        <w:trPr>
          <w:trHeight w:val="64"/>
        </w:trPr>
        <w:tc>
          <w:tcPr>
            <w:tcW w:w="2977" w:type="dxa"/>
            <w:tcBorders>
              <w:bottom w:val="single" w:sz="4" w:space="0" w:color="auto"/>
            </w:tcBorders>
          </w:tcPr>
          <w:p w:rsidR="008D0DBF" w:rsidRPr="00CD4874" w:rsidRDefault="008D0DBF" w:rsidP="008D0DBF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1.3 การดำเนินงานขยายผลการทำงานส่งเสริมเกษตรเชิงพื้นที่</w:t>
            </w:r>
          </w:p>
          <w:p w:rsidR="008D0DBF" w:rsidRPr="00CD4874" w:rsidRDefault="008D0DBF" w:rsidP="008D0DBF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2564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D0DBF" w:rsidRPr="00CD4874" w:rsidRDefault="008D0DBF" w:rsidP="00077085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1.3.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ระดับความสำเร็จของการดำเนินงานส่งเสริมเกษตรเชิงพื้นที่ ปี 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2564</w:t>
            </w:r>
          </w:p>
        </w:tc>
        <w:tc>
          <w:tcPr>
            <w:tcW w:w="1276" w:type="dxa"/>
          </w:tcPr>
          <w:p w:rsidR="008D0DBF" w:rsidRDefault="00C65DF2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D0DBF" w:rsidRPr="009A17CA" w:rsidTr="00D37370">
        <w:trPr>
          <w:trHeight w:val="64"/>
        </w:trPr>
        <w:tc>
          <w:tcPr>
            <w:tcW w:w="2977" w:type="dxa"/>
            <w:tcBorders>
              <w:bottom w:val="single" w:sz="4" w:space="0" w:color="auto"/>
            </w:tcBorders>
          </w:tcPr>
          <w:p w:rsidR="008D0DBF" w:rsidRPr="00CD4874" w:rsidRDefault="008D0DBF" w:rsidP="008D0DBF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การขึ้นทะเบียนและปรับปรุงข้อมูลทะเบียนเกษตรกร ปี 2564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D0DBF" w:rsidRPr="00CD4874" w:rsidRDefault="008D0DBF" w:rsidP="008D0DBF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ระดับความสำเร็จของการดำเนินการควบคุม กำกับ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ดูแลการขึ้นทะเบียนและปรับปรุงทะเบียนเกษตรกร </w:t>
            </w:r>
          </w:p>
          <w:p w:rsidR="008D0DBF" w:rsidRPr="00CD4874" w:rsidRDefault="008D0DBF" w:rsidP="008D0DBF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2564</w:t>
            </w:r>
          </w:p>
        </w:tc>
        <w:tc>
          <w:tcPr>
            <w:tcW w:w="1276" w:type="dxa"/>
          </w:tcPr>
          <w:p w:rsidR="008D0DBF" w:rsidRDefault="008D0DBF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8D0DBF" w:rsidRPr="009A17CA" w:rsidTr="00D37370">
        <w:trPr>
          <w:trHeight w:val="64"/>
        </w:trPr>
        <w:tc>
          <w:tcPr>
            <w:tcW w:w="2977" w:type="dxa"/>
            <w:tcBorders>
              <w:top w:val="single" w:sz="4" w:space="0" w:color="auto"/>
              <w:bottom w:val="nil"/>
            </w:tcBorders>
          </w:tcPr>
          <w:p w:rsidR="008D0DBF" w:rsidRPr="009A17CA" w:rsidRDefault="008D0DBF" w:rsidP="008D0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D0DBF" w:rsidRPr="009A17CA" w:rsidRDefault="008D0DBF" w:rsidP="008D0DB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1.5.1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</w:t>
            </w:r>
            <w:r w:rsidR="00800580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ตามโครงการส่งเสริมเกษตรแบบแปลงใหญ่ปี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D0DBF" w:rsidRPr="00800580" w:rsidRDefault="00637425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8D0DBF" w:rsidRPr="009A17CA" w:rsidTr="00D37370">
        <w:trPr>
          <w:trHeight w:val="56"/>
        </w:trPr>
        <w:tc>
          <w:tcPr>
            <w:tcW w:w="2977" w:type="dxa"/>
            <w:vMerge w:val="restart"/>
            <w:tcBorders>
              <w:top w:val="nil"/>
            </w:tcBorders>
            <w:shd w:val="clear" w:color="auto" w:fill="auto"/>
          </w:tcPr>
          <w:p w:rsidR="008D0DBF" w:rsidRPr="009A17CA" w:rsidRDefault="008D0DBF" w:rsidP="008D0DBF">
            <w:pPr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8D0DBF" w:rsidRPr="008D0DBF" w:rsidRDefault="008D0DBF" w:rsidP="008D0D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0DBF">
              <w:rPr>
                <w:rFonts w:ascii="TH SarabunIT๙" w:hAnsi="TH SarabunIT๙" w:cs="TH SarabunIT๙"/>
                <w:sz w:val="32"/>
                <w:szCs w:val="32"/>
              </w:rPr>
              <w:t>1.5.2</w:t>
            </w:r>
            <w:r w:rsidRPr="008D0DB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ความสำเร็จของการดำเนินการจัดประชุมเชื่อมโยงคณะกรรมการเครือข่าย</w:t>
            </w:r>
            <w:proofErr w:type="spellStart"/>
            <w:r w:rsidRPr="008D0DBF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8D0DBF">
              <w:rPr>
                <w:rFonts w:ascii="TH SarabunIT๙" w:hAnsi="TH SarabunIT๙" w:cs="TH SarabunIT๙"/>
                <w:sz w:val="32"/>
                <w:szCs w:val="32"/>
                <w:cs/>
              </w:rPr>
              <w:t>. และแปลงใหญ่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D0DBF" w:rsidRPr="00B07631" w:rsidRDefault="00637425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8D0DBF" w:rsidRPr="009A17CA" w:rsidTr="00D37370">
        <w:trPr>
          <w:trHeight w:val="56"/>
        </w:trPr>
        <w:tc>
          <w:tcPr>
            <w:tcW w:w="2977" w:type="dxa"/>
            <w:vMerge/>
            <w:shd w:val="clear" w:color="auto" w:fill="auto"/>
          </w:tcPr>
          <w:p w:rsidR="008D0DBF" w:rsidRPr="009A17CA" w:rsidRDefault="008D0DBF" w:rsidP="008D0DBF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8D0DBF" w:rsidRPr="00CD4874" w:rsidRDefault="008D0DBF" w:rsidP="008D0DBF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1.5.3 ร้อยละของแปลงใหญ่ที่ผลผลิตสินค้าเกษตรที่เพิ่มขึ้น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D0DBF" w:rsidRPr="00B07631" w:rsidRDefault="00B07631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8D0DBF" w:rsidRPr="009A17CA" w:rsidTr="00D37370">
        <w:trPr>
          <w:trHeight w:val="56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8D0DBF" w:rsidRPr="009A17CA" w:rsidRDefault="008D0DBF" w:rsidP="008D0DBF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8D0DBF" w:rsidRPr="00CD4874" w:rsidRDefault="008D0DBF" w:rsidP="008D0DBF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1.5.4 ร้อยละของแปลงใหญ่ที่ได้ราคาผลผลิตเพิ่มขึ้น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8D0DBF" w:rsidRPr="00B07631" w:rsidRDefault="00B07631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37370" w:rsidRPr="00786C13" w:rsidTr="00AF7642">
        <w:trPr>
          <w:trHeight w:val="56"/>
        </w:trPr>
        <w:tc>
          <w:tcPr>
            <w:tcW w:w="2977" w:type="dxa"/>
            <w:vMerge w:val="restart"/>
            <w:tcBorders>
              <w:top w:val="nil"/>
            </w:tcBorders>
            <w:shd w:val="clear" w:color="auto" w:fill="auto"/>
          </w:tcPr>
          <w:p w:rsidR="00D37370" w:rsidRPr="00786C13" w:rsidRDefault="00D37370" w:rsidP="008D0D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6C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1.6</w:t>
            </w:r>
            <w:r w:rsidRPr="00786C1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D37370" w:rsidRPr="00786C13" w:rsidRDefault="00D37370" w:rsidP="008D0DBF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786C13">
              <w:rPr>
                <w:rFonts w:ascii="TH SarabunIT๙" w:hAnsi="TH SarabunIT๙" w:cs="TH SarabunIT๙"/>
                <w:sz w:val="32"/>
                <w:szCs w:val="32"/>
                <w:cs/>
              </w:rPr>
              <w:t>1.10.1 ระดับความสำเร็จของการจัดทำข้อมูลไม้ผล</w:t>
            </w:r>
          </w:p>
          <w:p w:rsidR="00D37370" w:rsidRPr="00786C13" w:rsidRDefault="00D37370" w:rsidP="008D0DBF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6C13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จังหวัดแพร่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37370" w:rsidRPr="00786C13" w:rsidRDefault="00D37370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86C1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D37370" w:rsidRPr="009A17CA" w:rsidTr="00AF7642">
        <w:trPr>
          <w:trHeight w:val="56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7370" w:rsidRPr="00800580" w:rsidRDefault="00D37370" w:rsidP="008D0DB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D37370" w:rsidRPr="00800580" w:rsidRDefault="00D37370" w:rsidP="008D0DBF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1.10.2 </w:t>
            </w: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ความสำเร็จของการ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ดำเนินการจัดสนทนากลุ่ม (</w:t>
            </w: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Focus Group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37370" w:rsidRPr="009A17CA" w:rsidRDefault="00D37370" w:rsidP="008D0DBF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637425" w:rsidRPr="009A17CA" w:rsidTr="00D37370">
        <w:trPr>
          <w:trHeight w:val="56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F37BBE" w:rsidRDefault="00637425" w:rsidP="00637425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F37BBE" w:rsidRDefault="00637425" w:rsidP="00637425">
            <w:pPr>
              <w:rPr>
                <w:rFonts w:ascii="TH SarabunIT๙" w:hAnsi="TH SarabunIT๙" w:cs="TH SarabunIT๙"/>
                <w:color w:val="000000" w:themeColor="text1"/>
                <w:sz w:val="16"/>
                <w:szCs w:val="16"/>
                <w:cs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1.12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Default="0063742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37425" w:rsidRPr="009A17CA" w:rsidTr="00D37370">
        <w:trPr>
          <w:trHeight w:val="56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000813" w:rsidRDefault="00637425" w:rsidP="0063742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8 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งานอาสาสมัครเกษตรหมู่บ้าน (อกม.)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000813" w:rsidRDefault="00637425" w:rsidP="00637425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1.13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การดำเนินงานการ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ปรับปรุงข้อมูล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รายบุคคลของ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Default="0063742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D37370" w:rsidRPr="00E3070D" w:rsidTr="00AF7642">
        <w:trPr>
          <w:trHeight w:val="56"/>
        </w:trPr>
        <w:tc>
          <w:tcPr>
            <w:tcW w:w="2977" w:type="dxa"/>
            <w:vMerge w:val="restart"/>
            <w:shd w:val="clear" w:color="auto" w:fill="auto"/>
          </w:tcPr>
          <w:p w:rsidR="00D37370" w:rsidRPr="00082A1B" w:rsidRDefault="00D37370" w:rsidP="00637425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โครงการพัฒนาเกษตรกรปราดเปรื่อง(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D37370" w:rsidRDefault="00D37370" w:rsidP="00D3737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9.1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ระดับของการคัดเลือก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D37370" w:rsidRPr="00082A1B" w:rsidRDefault="00D37370" w:rsidP="00D37370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ปี 256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37370" w:rsidRPr="00E3070D" w:rsidRDefault="00D37370" w:rsidP="00637425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2</w:t>
            </w:r>
          </w:p>
        </w:tc>
      </w:tr>
      <w:tr w:rsidR="00D37370" w:rsidRPr="009A17CA" w:rsidTr="00D37370">
        <w:trPr>
          <w:trHeight w:val="75"/>
        </w:trPr>
        <w:tc>
          <w:tcPr>
            <w:tcW w:w="297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D37370" w:rsidRPr="009A17CA" w:rsidRDefault="00D37370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D37370" w:rsidRPr="00637425" w:rsidRDefault="00D37370" w:rsidP="00637425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9.2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Smart Farmer 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และมีการบันทึกข้อมูลในระบบเกษตรกรปราดเปรื่อง(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http://www.thaismartfarmer.net)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D37370" w:rsidRPr="009A17CA" w:rsidRDefault="00BC03B4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637425" w:rsidRPr="0057608A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57608A" w:rsidRDefault="00637425" w:rsidP="00637425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57608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</w:t>
            </w:r>
            <w:r w:rsidRPr="0057608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10 </w:t>
            </w:r>
            <w:r w:rsidRPr="0057608A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การดำเนินงานขับเคลื่อนนโยบายพัฒนาเกษตรกร องค์กรเกษตรกร (</w:t>
            </w:r>
            <w:r w:rsidRPr="0057608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 w:rsidRPr="0057608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ก) สู่การปฏิบัติในระดับพื้นที่ พ.ศ.2564 </w:t>
            </w:r>
            <w:r w:rsidRPr="0057608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(</w:t>
            </w:r>
            <w:r w:rsidRPr="0057608A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รอบ 2 </w:t>
            </w:r>
            <w:r w:rsidRPr="0057608A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)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57608A" w:rsidRDefault="00637425" w:rsidP="00637425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608A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 w:rsidRPr="00576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57608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ระดับความสำเร็จของการขับเคลื่อนนโยบายพัฒนาเกษตรกรองค์ก</w:t>
            </w:r>
            <w:r w:rsidRPr="00576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</w:t>
            </w:r>
            <w:r w:rsidRPr="0057608A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(</w:t>
            </w:r>
            <w:r w:rsidRPr="0057608A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576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ก) สู่การปฏิบัติในระดับพื้นที่ปี พ.ศ.2564</w:t>
            </w:r>
            <w:r w:rsidRPr="0057608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576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2 </w:t>
            </w:r>
            <w:r w:rsidRPr="0057608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57608A" w:rsidRDefault="0063742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7608A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37425" w:rsidRPr="009A17CA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1.1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.1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07708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37425" w:rsidRPr="009A17CA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5E516C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37425" w:rsidRPr="005E516C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1.1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.2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07708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</w:tr>
      <w:tr w:rsidR="00637425" w:rsidRPr="009A17CA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C9101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1.12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การส่งเสริมการใช้ปุ๋ยเพื่อลดต้นทุนการผลิต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C9101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12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การรายงานข้อมูลความสำเร็จการดำเนินงานศูนย์จัดการดินปุ๋ยชุมชนในการส่งเสริมการใช้ปุ๋ยเพื่อลดต้นทุนการผลิต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07708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637425" w:rsidRPr="009A17CA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C9101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การส่งเสริมการผลิตและการใช้ปุ๋ยอินทรีย์ และวัสดุอินทรีย์ (ปุ๋ยคอก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ปุ๋ยพืชสด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C9101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ร้อยละของการบันทึกข้อมูลการผลิตและการใช้ปุ๋ยอินทรีย์ และวัสดุอินทรีย์ในระบบตามเป้าหมายที่กำหนด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637425" w:rsidRPr="00C9101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(ปุ๋ยคอก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ปุ๋ยพืชสด</w:t>
            </w:r>
            <w:r w:rsidR="0007708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07708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</w:tr>
      <w:tr w:rsidR="00637425" w:rsidRPr="009A17CA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B91BB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 w:rsidR="00F040AD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="0007708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GAP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B91BB9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1.22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ร้อยละของเกษตรกรเป้าหมายประเมินแปลงเบื้องต้น</w:t>
            </w:r>
          </w:p>
          <w:p w:rsidR="00637425" w:rsidRPr="00077085" w:rsidRDefault="00637425" w:rsidP="0063742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ผ่าน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การรับรองมาตรฐาน </w:t>
            </w:r>
            <w:r w:rsidR="0007708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GAP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BC03B4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637425" w:rsidRPr="009A17CA" w:rsidTr="00D37370">
        <w:trPr>
          <w:trHeight w:val="75"/>
        </w:trPr>
        <w:tc>
          <w:tcPr>
            <w:tcW w:w="2977" w:type="dxa"/>
            <w:shd w:val="clear" w:color="auto" w:fill="auto"/>
          </w:tcPr>
          <w:p w:rsidR="00637425" w:rsidRPr="009A17CA" w:rsidRDefault="00637425" w:rsidP="00077085">
            <w:pPr>
              <w:spacing w:line="256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="00F040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การสร้างการรับรู้ข้อมูลข่าวสารงานส่งเสริมการเกษตร</w:t>
            </w:r>
          </w:p>
        </w:tc>
        <w:tc>
          <w:tcPr>
            <w:tcW w:w="5245" w:type="dxa"/>
            <w:shd w:val="clear" w:color="auto" w:fill="auto"/>
          </w:tcPr>
          <w:p w:rsidR="00637425" w:rsidRPr="009A17CA" w:rsidRDefault="00637425" w:rsidP="00637425">
            <w:pPr>
              <w:spacing w:line="256" w:lineRule="auto"/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1.10.1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ระดับความสำเร็จของการสร้างการรับรู้ข้อมูลข่าวสารงานส่งเสริมการเกษตร</w:t>
            </w:r>
          </w:p>
        </w:tc>
        <w:tc>
          <w:tcPr>
            <w:tcW w:w="1276" w:type="dxa"/>
            <w:shd w:val="clear" w:color="auto" w:fill="auto"/>
          </w:tcPr>
          <w:p w:rsidR="00637425" w:rsidRPr="00077085" w:rsidRDefault="00077085" w:rsidP="00637425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637425" w:rsidRPr="00D66CBC" w:rsidTr="00D37370">
        <w:trPr>
          <w:trHeight w:val="75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D66CBC" w:rsidRDefault="00D37370" w:rsidP="006374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D37370" w:rsidRPr="00077085" w:rsidTr="00D37370">
        <w:trPr>
          <w:trHeight w:val="75"/>
        </w:trPr>
        <w:tc>
          <w:tcPr>
            <w:tcW w:w="2977" w:type="dxa"/>
            <w:shd w:val="clear" w:color="auto" w:fill="auto"/>
          </w:tcPr>
          <w:p w:rsidR="00637425" w:rsidRPr="00077085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งาน/โครงการส่งเสริมการเกษตร ปี 2๕6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5245" w:type="dxa"/>
            <w:shd w:val="clear" w:color="auto" w:fill="auto"/>
          </w:tcPr>
          <w:p w:rsidR="00637425" w:rsidRPr="00077085" w:rsidRDefault="00637425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ร้อยละของความสำเร็จในการดำเนินงานตามโครงการส่งเสริมการเกษตรประจำปี 256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:rsidR="00637425" w:rsidRPr="00077085" w:rsidRDefault="00D37370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</w:tr>
      <w:tr w:rsidR="00C65DF2" w:rsidRPr="00077085" w:rsidTr="00D37370">
        <w:trPr>
          <w:trHeight w:val="75"/>
        </w:trPr>
        <w:tc>
          <w:tcPr>
            <w:tcW w:w="2977" w:type="dxa"/>
            <w:shd w:val="clear" w:color="auto" w:fill="auto"/>
          </w:tcPr>
          <w:p w:rsidR="00C65DF2" w:rsidRPr="00077085" w:rsidRDefault="00C65DF2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auto"/>
          </w:tcPr>
          <w:p w:rsidR="00D37370" w:rsidRPr="00077085" w:rsidRDefault="00D37370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2.1.2 ร้อยละของความสำเร็จในการบันทึกระบบฐานข้อมูลเกษตรกรผู้เข้าร่วมโครงการส่งเสริมการเกษตร ปีงบประมาณ พ.ศ.2564</w:t>
            </w:r>
          </w:p>
        </w:tc>
        <w:tc>
          <w:tcPr>
            <w:tcW w:w="1276" w:type="dxa"/>
            <w:shd w:val="clear" w:color="auto" w:fill="auto"/>
          </w:tcPr>
          <w:p w:rsidR="00C65DF2" w:rsidRPr="00077085" w:rsidRDefault="00D37370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</w:tr>
      <w:tr w:rsidR="00D37370" w:rsidRPr="00077085" w:rsidTr="00D37370">
        <w:trPr>
          <w:trHeight w:val="75"/>
        </w:trPr>
        <w:tc>
          <w:tcPr>
            <w:tcW w:w="822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077085" w:rsidP="0063742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="00637425" w:rsidRPr="000770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637425" w:rsidP="006374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D37370" w:rsidRPr="00077085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งานการบริหารงานคลัง</w:t>
            </w: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637425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ร้อยละของความสำเร็จในการใช้จ่ายงบประมาณปี พ.ศ.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2564 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(ณ 30 มิถุนายน 2564)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637425" w:rsidP="00637425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D37370" w:rsidRPr="00077085" w:rsidTr="00D37370">
        <w:trPr>
          <w:trHeight w:val="75"/>
        </w:trPr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bottom w:val="single" w:sz="4" w:space="0" w:color="auto"/>
            </w:tcBorders>
            <w:shd w:val="clear" w:color="auto" w:fill="auto"/>
          </w:tcPr>
          <w:p w:rsidR="00637425" w:rsidRDefault="00637425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 สำเร็จในการเบิกจ่ายงบประมาณ 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2564</w:t>
            </w:r>
            <w:r w:rsidRPr="0007708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77085">
              <w:rPr>
                <w:rFonts w:ascii="TH SarabunIT๙" w:hAnsi="TH SarabunIT๙" w:cs="TH SarabunIT๙"/>
                <w:sz w:val="32"/>
                <w:szCs w:val="32"/>
                <w:cs/>
              </w:rPr>
              <w:t>(ณ 1 กันยายน 2564)</w:t>
            </w:r>
          </w:p>
          <w:p w:rsidR="00077085" w:rsidRPr="00077085" w:rsidRDefault="00077085" w:rsidP="00637425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637425" w:rsidRPr="00077085" w:rsidRDefault="00637425" w:rsidP="00637425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077085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637425" w:rsidRPr="009A17CA" w:rsidTr="00D37370">
        <w:trPr>
          <w:trHeight w:val="334"/>
        </w:trPr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425" w:rsidRPr="009A17CA" w:rsidRDefault="0007708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="00637425"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</w:p>
        </w:tc>
      </w:tr>
      <w:tr w:rsidR="00637425" w:rsidRPr="009A17CA" w:rsidTr="00D37370">
        <w:trPr>
          <w:trHeight w:val="30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เกษตรจังหวัด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5</w:t>
            </w:r>
          </w:p>
        </w:tc>
      </w:tr>
      <w:tr w:rsidR="00637425" w:rsidRPr="009A17CA" w:rsidTr="00D37370">
        <w:trPr>
          <w:trHeight w:val="594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5.2 ผลประเมินความพึง 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หัวหน้ากลุ่ม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กำกับดูแลที่มีผลต่อการ ตอบสนองงานนโยบาย  </w:t>
            </w:r>
          </w:p>
        </w:tc>
        <w:tc>
          <w:tcPr>
            <w:tcW w:w="1276" w:type="dxa"/>
            <w:tcBorders>
              <w:left w:val="single" w:sz="4" w:space="0" w:color="auto"/>
            </w:tcBorders>
            <w:shd w:val="clear" w:color="auto" w:fill="auto"/>
          </w:tcPr>
          <w:p w:rsidR="00637425" w:rsidRPr="009A17CA" w:rsidRDefault="00637425" w:rsidP="00637425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</w:tbl>
    <w:p w:rsidR="00231B13" w:rsidRDefault="00231B13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tbl>
      <w:tblPr>
        <w:tblStyle w:val="a3"/>
        <w:tblW w:w="5171" w:type="pct"/>
        <w:tblLayout w:type="fixed"/>
        <w:tblLook w:val="04A0" w:firstRow="1" w:lastRow="0" w:firstColumn="1" w:lastColumn="0" w:noHBand="0" w:noVBand="1"/>
      </w:tblPr>
      <w:tblGrid>
        <w:gridCol w:w="2471"/>
        <w:gridCol w:w="4159"/>
        <w:gridCol w:w="1558"/>
        <w:gridCol w:w="1418"/>
      </w:tblGrid>
      <w:tr w:rsidR="008A5E5A" w:rsidRPr="00F83291" w:rsidTr="00077085">
        <w:trPr>
          <w:trHeight w:val="828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A5E5A" w:rsidRPr="00F83291" w:rsidRDefault="008A5E5A" w:rsidP="00786C13">
            <w:pP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F832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* อำเภอที่ไม่มีตัวชี้วัดข้อ  </w:t>
            </w:r>
            <w:r w:rsidR="00F040A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1.14</w:t>
            </w:r>
            <w:r w:rsidR="00077085" w:rsidRPr="0007708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077085" w:rsidRPr="0007708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="00077085" w:rsidRPr="0007708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GAP</w:t>
            </w:r>
            <w:r w:rsidR="00077085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F8329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ให้ใช้ข้อ  </w:t>
            </w:r>
            <w:r w:rsidR="00F040A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1.16</w:t>
            </w:r>
            <w:r w:rsidR="00786C13" w:rsidRPr="00786C1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การส่งเสริมการหยุดเผาในพื้นที่การเกษตร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78083B" w:rsidRPr="007808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ตัวชี้วัดที่ </w:t>
            </w:r>
            <w:r w:rsidR="00F040A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1.14</w:t>
            </w:r>
            <w:r w:rsidR="0078083B" w:rsidRPr="007808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8083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แทน</w:t>
            </w:r>
          </w:p>
        </w:tc>
      </w:tr>
      <w:tr w:rsidR="00077085" w:rsidRPr="00F83291" w:rsidTr="00077085">
        <w:tc>
          <w:tcPr>
            <w:tcW w:w="1286" w:type="pct"/>
            <w:tcBorders>
              <w:bottom w:val="single" w:sz="4" w:space="0" w:color="auto"/>
            </w:tcBorders>
            <w:shd w:val="clear" w:color="auto" w:fill="auto"/>
          </w:tcPr>
          <w:p w:rsidR="00077085" w:rsidRPr="00C91019" w:rsidRDefault="00077085" w:rsidP="0007708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17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165" w:type="pct"/>
            <w:tcBorders>
              <w:bottom w:val="single" w:sz="4" w:space="0" w:color="auto"/>
            </w:tcBorders>
            <w:shd w:val="clear" w:color="auto" w:fill="auto"/>
          </w:tcPr>
          <w:p w:rsidR="00077085" w:rsidRPr="00C91019" w:rsidRDefault="00077085" w:rsidP="00077085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1.21ระดับความสำเร็จของการ</w:t>
            </w:r>
            <w:r w:rsidRPr="00C910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ส่งเสริม</w:t>
            </w: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กิจกรรมนำร่องสาธิตเทคโนโลยีการจัดการเศษวัสดุการเกษตรทดแทนการเผา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7085" w:rsidRPr="00F83291" w:rsidRDefault="00BC03B4" w:rsidP="00077085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7085" w:rsidRDefault="00077085" w:rsidP="00077085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</w:p>
        </w:tc>
      </w:tr>
    </w:tbl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sectPr w:rsidR="008A5E5A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:rsidR="008A5E5A" w:rsidRDefault="008A5E5A" w:rsidP="00B7512A">
      <w:pPr>
        <w:jc w:val="center"/>
        <w:rPr>
          <w:rFonts w:ascii="TH SarabunIT๙" w:hAnsi="TH SarabunIT๙" w:cs="TH SarabunIT๙"/>
          <w:b/>
          <w:bCs/>
          <w:spacing w:val="-2"/>
          <w:sz w:val="24"/>
          <w:szCs w:val="32"/>
        </w:rPr>
      </w:pPr>
    </w:p>
    <w:p w:rsidR="00B7512A" w:rsidRPr="00E32340" w:rsidRDefault="002D3099" w:rsidP="00B7512A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E4E224B" wp14:editId="1686870B">
                <wp:simplePos x="0" y="0"/>
                <wp:positionH relativeFrom="column">
                  <wp:posOffset>4676775</wp:posOffset>
                </wp:positionH>
                <wp:positionV relativeFrom="paragraph">
                  <wp:posOffset>-539115</wp:posOffset>
                </wp:positionV>
                <wp:extent cx="1459230" cy="485140"/>
                <wp:effectExtent l="0" t="0" r="64770" b="48260"/>
                <wp:wrapNone/>
                <wp:docPr id="364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2079B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5" o:spid="_x0000_s1028" style="position:absolute;left:0;text-align:left;margin-left:368.25pt;margin-top:-42.45pt;width:114.9pt;height:38.2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" fillcolor="black [3213]" strokecolor="black [3200]" strokeweight="1pt">
                <v:shadow on="t" color="#7f7f7f [1601]" offset="3pt,3pt"/>
                <v:textbox>
                  <w:txbxContent>
                    <w:p w:rsidR="008747C7" w:rsidRPr="00F95DF8" w:rsidRDefault="008747C7" w:rsidP="002079B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B7512A"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 xml:space="preserve">ตัวชี้วัดและเกณฑ์การประเมินผลการปฏิบัติราชการ </w:t>
      </w:r>
      <w:r w:rsidR="00B7512A"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รอบที่ </w:t>
      </w:r>
      <w:r w:rsidR="00106192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>2</w:t>
      </w:r>
      <w:r w:rsidR="00B7512A" w:rsidRPr="00E32340">
        <w:rPr>
          <w:rFonts w:ascii="TH SarabunIT๙" w:hAnsi="TH SarabunIT๙" w:cs="TH SarabunIT๙" w:hint="cs"/>
          <w:b/>
          <w:bCs/>
          <w:spacing w:val="-2"/>
          <w:sz w:val="24"/>
          <w:szCs w:val="32"/>
          <w:cs/>
        </w:rPr>
        <w:t xml:space="preserve"> </w:t>
      </w:r>
      <w:r w:rsidR="00B7512A" w:rsidRPr="00E32340">
        <w:rPr>
          <w:rFonts w:ascii="TH SarabunIT๙" w:hAnsi="TH SarabunIT๙" w:cs="TH SarabunIT๙"/>
          <w:b/>
          <w:bCs/>
          <w:spacing w:val="-2"/>
          <w:sz w:val="24"/>
          <w:szCs w:val="32"/>
          <w:cs/>
        </w:rPr>
        <w:t>ปีงบประมาณ</w:t>
      </w:r>
      <w:r w:rsidR="00B7512A" w:rsidRPr="00E32340">
        <w:rPr>
          <w:rFonts w:ascii="TH SarabunIT๙" w:hAnsi="TH SarabunIT๙" w:cs="TH SarabunIT๙"/>
          <w:b/>
          <w:bCs/>
          <w:sz w:val="24"/>
          <w:szCs w:val="32"/>
          <w:cs/>
        </w:rPr>
        <w:t xml:space="preserve"> 25</w:t>
      </w:r>
      <w:r w:rsidR="00B7512A">
        <w:rPr>
          <w:rFonts w:ascii="TH SarabunIT๙" w:hAnsi="TH SarabunIT๙" w:cs="TH SarabunIT๙" w:hint="cs"/>
          <w:b/>
          <w:bCs/>
          <w:sz w:val="24"/>
          <w:szCs w:val="32"/>
          <w:cs/>
        </w:rPr>
        <w:t>6</w:t>
      </w:r>
      <w:r w:rsidR="00A81818">
        <w:rPr>
          <w:rFonts w:ascii="TH SarabunIT๙" w:hAnsi="TH SarabunIT๙" w:cs="TH SarabunIT๙"/>
          <w:b/>
          <w:bCs/>
          <w:sz w:val="36"/>
          <w:szCs w:val="36"/>
        </w:rPr>
        <w:t>4</w:t>
      </w:r>
    </w:p>
    <w:p w:rsidR="003A6AD0" w:rsidRDefault="003A6AD0" w:rsidP="006603C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E32340">
        <w:rPr>
          <w:rFonts w:ascii="TH SarabunIT๙" w:hAnsi="TH SarabunIT๙" w:cs="TH SarabunIT๙"/>
          <w:b/>
          <w:bCs/>
          <w:sz w:val="24"/>
          <w:szCs w:val="32"/>
          <w:cs/>
        </w:rPr>
        <w:t>ของนักวิชาการส่งเสริมการเกษตร รับผิดชอบตำบล</w:t>
      </w:r>
    </w:p>
    <w:p w:rsidR="00E66F6D" w:rsidRDefault="00E66F6D" w:rsidP="006603C1">
      <w:pPr>
        <w:jc w:val="center"/>
        <w:rPr>
          <w:rFonts w:ascii="TH SarabunIT๙" w:hAnsi="TH SarabunIT๙" w:cs="TH SarabunIT๙"/>
          <w:b/>
          <w:bCs/>
          <w:sz w:val="24"/>
          <w:szCs w:val="32"/>
        </w:rPr>
      </w:pPr>
    </w:p>
    <w:tbl>
      <w:tblPr>
        <w:tblW w:w="9923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828"/>
        <w:gridCol w:w="5103"/>
        <w:gridCol w:w="992"/>
      </w:tblGrid>
      <w:tr w:rsidR="00E66F6D" w:rsidRPr="009543D9" w:rsidTr="00CD2FBD">
        <w:trPr>
          <w:trHeight w:val="362"/>
          <w:tblHeader/>
        </w:trPr>
        <w:tc>
          <w:tcPr>
            <w:tcW w:w="3828" w:type="dxa"/>
            <w:vMerge w:val="restart"/>
            <w:tcBorders>
              <w:top w:val="single" w:sz="2" w:space="0" w:color="auto"/>
            </w:tcBorders>
            <w:vAlign w:val="center"/>
          </w:tcPr>
          <w:p w:rsidR="00E66F6D" w:rsidRPr="009543D9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5103" w:type="dxa"/>
            <w:vMerge w:val="restart"/>
            <w:tcBorders>
              <w:top w:val="single" w:sz="2" w:space="0" w:color="auto"/>
            </w:tcBorders>
            <w:vAlign w:val="center"/>
          </w:tcPr>
          <w:p w:rsidR="00E66F6D" w:rsidRPr="009543D9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vAlign w:val="center"/>
          </w:tcPr>
          <w:p w:rsidR="00E66F6D" w:rsidRPr="009543D9" w:rsidRDefault="000C0C8A" w:rsidP="00750DEB">
            <w:pPr>
              <w:jc w:val="center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น้ำ</w:t>
            </w:r>
            <w:r w:rsidR="00E66F6D" w:rsidRPr="009543D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หนัก</w:t>
            </w:r>
          </w:p>
        </w:tc>
      </w:tr>
      <w:tr w:rsidR="00E66F6D" w:rsidRPr="009543D9" w:rsidTr="00CD2FBD">
        <w:trPr>
          <w:trHeight w:val="362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E66F6D" w:rsidRPr="009543D9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bottom w:val="single" w:sz="4" w:space="0" w:color="auto"/>
            </w:tcBorders>
          </w:tcPr>
          <w:p w:rsidR="00E66F6D" w:rsidRPr="009543D9" w:rsidRDefault="00E66F6D" w:rsidP="00750DE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E66F6D" w:rsidRPr="009543D9" w:rsidRDefault="00E66F6D" w:rsidP="00750DE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2FBD" w:rsidRPr="009543D9" w:rsidTr="00CD2FBD">
        <w:trPr>
          <w:trHeight w:val="362"/>
        </w:trPr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2FBD" w:rsidRPr="009543D9" w:rsidTr="00CD2FBD">
        <w:trPr>
          <w:trHeight w:val="362"/>
        </w:trPr>
        <w:tc>
          <w:tcPr>
            <w:tcW w:w="8931" w:type="dxa"/>
            <w:gridSpan w:val="2"/>
            <w:tcBorders>
              <w:bottom w:val="single" w:sz="4" w:space="0" w:color="auto"/>
            </w:tcBorders>
          </w:tcPr>
          <w:p w:rsidR="00CD2FBD" w:rsidRPr="00CD2FBD" w:rsidRDefault="00CD2FBD" w:rsidP="00CD2FB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ตัวชี้วัดบังคับ ***</w:t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  <w:r w:rsidRPr="00CD2FB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2FBD" w:rsidRPr="009543D9" w:rsidTr="00CD2FBD">
        <w:trPr>
          <w:trHeight w:val="362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CD2FBD" w:rsidRPr="00E8702A" w:rsidRDefault="00CD2FBD" w:rsidP="00CD2FBD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E8702A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  <w:p w:rsidR="00CD2FBD" w:rsidRPr="00E8702A" w:rsidRDefault="00CD2FBD" w:rsidP="00CD2FBD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870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E8702A">
              <w:rPr>
                <w:rFonts w:ascii="TH SarabunIT๙" w:hAnsi="TH SarabunIT๙" w:cs="TH SarabunIT๙"/>
                <w:sz w:val="32"/>
                <w:szCs w:val="32"/>
              </w:rPr>
              <w:t>2561 – 2565</w:t>
            </w:r>
            <w:r w:rsidR="00A0014E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8702A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E8702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E8702A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CD2FBD" w:rsidRPr="00CD2FBD" w:rsidRDefault="00CD2FBD" w:rsidP="00CD2FBD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CD2FBD">
              <w:rPr>
                <w:rFonts w:ascii="TH SarabunIT๙" w:hAnsi="TH SarabunIT๙" w:cs="TH SarabunIT๙"/>
                <w:sz w:val="32"/>
                <w:szCs w:val="32"/>
              </w:rPr>
              <w:t>1.1.2</w:t>
            </w:r>
            <w:r w:rsidRPr="00CD2F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ร้อยละของความสำเร็จในการจัดทำ</w:t>
            </w:r>
          </w:p>
          <w:p w:rsidR="00CD2FBD" w:rsidRPr="00CD2FBD" w:rsidRDefault="00CD2FBD" w:rsidP="00CD2FBD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CD2F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แผนพัฒนาการเกษตรระดับอำเภอ ปี </w:t>
            </w:r>
            <w:r w:rsidRPr="00CD2FBD">
              <w:rPr>
                <w:rFonts w:ascii="TH SarabunIT๙" w:hAnsi="TH SarabunIT๙" w:cs="TH SarabunIT๙"/>
                <w:sz w:val="32"/>
                <w:szCs w:val="32"/>
              </w:rPr>
              <w:t>2561 – 2565 (</w:t>
            </w:r>
            <w:r w:rsidRPr="00CD2FB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CD2FBD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</w:tcPr>
          <w:p w:rsidR="00CD2FBD" w:rsidRPr="009543D9" w:rsidRDefault="00CD2FBD" w:rsidP="002059E7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 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การขึ้นทะเบียนและปรับปรุงข้อมูลทะเบียนเกษตรกร ปี 2564</w:t>
            </w:r>
          </w:p>
        </w:tc>
        <w:tc>
          <w:tcPr>
            <w:tcW w:w="5103" w:type="dxa"/>
          </w:tcPr>
          <w:p w:rsidR="00CD2FBD" w:rsidRPr="009543D9" w:rsidRDefault="00CD2FBD" w:rsidP="002059E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ระดับความสำเร็จของการดำเนินการควบคุม </w:t>
            </w:r>
          </w:p>
          <w:p w:rsidR="00CD2FBD" w:rsidRPr="009543D9" w:rsidRDefault="00CD2FBD" w:rsidP="002059E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กำกับดูแลการขึ้นทะเบียนและปรับปรุงทะเบียน</w:t>
            </w:r>
          </w:p>
          <w:p w:rsidR="00CD2FBD" w:rsidRPr="009543D9" w:rsidRDefault="00CD2FBD" w:rsidP="002059E7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ปี 2564</w:t>
            </w:r>
          </w:p>
        </w:tc>
        <w:tc>
          <w:tcPr>
            <w:tcW w:w="992" w:type="dxa"/>
          </w:tcPr>
          <w:p w:rsidR="00CD2FBD" w:rsidRPr="009543D9" w:rsidRDefault="00CD2FBD" w:rsidP="002059E7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</w:p>
        </w:tc>
      </w:tr>
      <w:tr w:rsidR="0057608A" w:rsidRPr="00A0014E" w:rsidTr="002059E7">
        <w:trPr>
          <w:trHeight w:val="362"/>
          <w:tblHeader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08A" w:rsidRPr="00F0123F" w:rsidRDefault="0057608A" w:rsidP="0057608A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การดำเนินงานขับเคลื่อนนโยบายพัฒนาเกษตรกร องค์กรเกษตรกร (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08A" w:rsidRPr="00F0123F" w:rsidRDefault="0057608A" w:rsidP="0057608A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1.3ระดับความสำเสร็จของการขับเคลื่อนนโยบายพัฒนาเกษตรกรองค์กรเกษตรกร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ก) สู่การปฏิบัติในระดับพื้นที่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7608A" w:rsidRPr="00A0014E" w:rsidRDefault="0057608A" w:rsidP="0057608A">
            <w:pPr>
              <w:jc w:val="center"/>
              <w:rPr>
                <w:rFonts w:ascii="TH SarabunIT๙" w:hAnsi="TH SarabunIT๙" w:cs="TH SarabunIT๙"/>
                <w:color w:val="FF0000"/>
                <w:sz w:val="32"/>
                <w:szCs w:val="32"/>
              </w:rPr>
            </w:pPr>
            <w:r w:rsidRPr="0057608A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2FBD" w:rsidRPr="009543D9" w:rsidTr="00CD2FBD">
        <w:trPr>
          <w:trHeight w:val="362"/>
          <w:tblHeader/>
        </w:trPr>
        <w:tc>
          <w:tcPr>
            <w:tcW w:w="3828" w:type="dxa"/>
            <w:shd w:val="clear" w:color="auto" w:fill="auto"/>
          </w:tcPr>
          <w:p w:rsidR="00CD2FBD" w:rsidRPr="00AA7293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5103" w:type="dxa"/>
            <w:shd w:val="clear" w:color="auto" w:fill="auto"/>
          </w:tcPr>
          <w:p w:rsidR="00CD2FBD" w:rsidRPr="00AA7293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362"/>
          <w:tblHeader/>
        </w:trPr>
        <w:tc>
          <w:tcPr>
            <w:tcW w:w="3828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764F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ตัวชี้วัดเลือก ***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D2FBD" w:rsidRPr="009543D9" w:rsidTr="00CD2FBD">
        <w:trPr>
          <w:trHeight w:val="809"/>
        </w:trPr>
        <w:tc>
          <w:tcPr>
            <w:tcW w:w="3828" w:type="dxa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9543D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5103" w:type="dxa"/>
          </w:tcPr>
          <w:p w:rsidR="00CD2FBD" w:rsidRPr="009543D9" w:rsidRDefault="00CD2FBD" w:rsidP="00CD2FBD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1.5</w:t>
            </w:r>
            <w:r w:rsidRPr="009543D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ระดับความสำเร็จของการดำเนินงาน</w:t>
            </w:r>
          </w:p>
          <w:p w:rsidR="00CD2FBD" w:rsidRPr="009543D9" w:rsidRDefault="00CD2FBD" w:rsidP="00CD2FBD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ตามระบบส่งเสริมการเกษตร</w:t>
            </w:r>
          </w:p>
        </w:tc>
        <w:tc>
          <w:tcPr>
            <w:tcW w:w="992" w:type="dxa"/>
          </w:tcPr>
          <w:p w:rsidR="00CD2FBD" w:rsidRPr="009543D9" w:rsidRDefault="00BB2BB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</w:tcPr>
          <w:p w:rsidR="00CD2FBD" w:rsidRPr="009543D9" w:rsidRDefault="00CD2FBD" w:rsidP="00CD2FBD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การดำเนินงานศูนย์เรียนรู้การเพิ่ม</w:t>
            </w:r>
          </w:p>
          <w:p w:rsidR="00CD2FBD" w:rsidRPr="009543D9" w:rsidRDefault="00CD2FBD" w:rsidP="00CD2FBD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ประสิทธิภาพการผลิตสินค้าเกษตร (</w:t>
            </w:r>
            <w:proofErr w:type="spellStart"/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5103" w:type="dxa"/>
          </w:tcPr>
          <w:p w:rsidR="00CD2FBD" w:rsidRPr="009543D9" w:rsidRDefault="00CD2FBD" w:rsidP="00CD2FB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ร้อยละของผลการดำเนินงานตามแนวทาง</w:t>
            </w:r>
          </w:p>
          <w:p w:rsidR="00CD2FBD" w:rsidRPr="009543D9" w:rsidRDefault="00CD2FBD" w:rsidP="00CD2FB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การพัฒนาศูนย์เรียนรู้การเพิ่มประสิทธิภาพ</w:t>
            </w:r>
          </w:p>
          <w:p w:rsidR="00CD2FBD" w:rsidRPr="009543D9" w:rsidRDefault="00CD2FBD" w:rsidP="00CD2FB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การผลิตสินค้าเกษตร (</w:t>
            </w:r>
            <w:proofErr w:type="spellStart"/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992" w:type="dxa"/>
          </w:tcPr>
          <w:p w:rsidR="00CD2FBD" w:rsidRPr="009543D9" w:rsidRDefault="00BB2BBE" w:rsidP="00CD2FBD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</w:tcPr>
          <w:p w:rsidR="00CD2FBD" w:rsidRPr="009543D9" w:rsidRDefault="00CD2FBD" w:rsidP="00CD2FBD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การดำเนินงานขยายผลการทำงาน</w:t>
            </w:r>
          </w:p>
          <w:p w:rsidR="00CD2FBD" w:rsidRPr="009543D9" w:rsidRDefault="00CD2FBD" w:rsidP="00CD2FBD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ส่งเสริมเกษตรเชิงพื้นที่ปี 2564</w:t>
            </w:r>
          </w:p>
        </w:tc>
        <w:tc>
          <w:tcPr>
            <w:tcW w:w="5103" w:type="dxa"/>
          </w:tcPr>
          <w:p w:rsidR="00CD2FBD" w:rsidRPr="009543D9" w:rsidRDefault="00CD2FBD" w:rsidP="00CD2FB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1.7</w:t>
            </w: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.</w:t>
            </w: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</w:t>
            </w:r>
          </w:p>
          <w:p w:rsidR="00CD2FBD" w:rsidRPr="009543D9" w:rsidRDefault="00CD2FBD" w:rsidP="00CD2FBD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ของการดำเนินงานส่งเสริมเกษตรเชิงพื้นที่ ปี </w:t>
            </w:r>
            <w:r w:rsidRPr="009543D9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2564</w:t>
            </w:r>
          </w:p>
        </w:tc>
        <w:tc>
          <w:tcPr>
            <w:tcW w:w="992" w:type="dxa"/>
          </w:tcPr>
          <w:p w:rsidR="00CD2FBD" w:rsidRPr="009543D9" w:rsidRDefault="00A0014E" w:rsidP="00CD2FBD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vMerge w:val="restart"/>
          </w:tcPr>
          <w:p w:rsidR="00CD2FBD" w:rsidRPr="009543D9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1.8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1.8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</w:rPr>
              <w:t>.1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992" w:type="dxa"/>
          </w:tcPr>
          <w:p w:rsidR="00CD2FBD" w:rsidRPr="009543D9" w:rsidRDefault="00BB2BB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vMerge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CD2FBD" w:rsidRPr="009543D9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 ความสำเร็จของการดำเนินการจัดประชุมเชื่อมโยงคณะกรรมการเครือข่าย</w:t>
            </w:r>
            <w:proofErr w:type="spellStart"/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และแปลงใหญ่</w:t>
            </w:r>
          </w:p>
        </w:tc>
        <w:tc>
          <w:tcPr>
            <w:tcW w:w="992" w:type="dxa"/>
          </w:tcPr>
          <w:p w:rsidR="00CD2FBD" w:rsidRPr="009543D9" w:rsidRDefault="00BB2BB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vMerge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CD2FBD" w:rsidRPr="009543D9" w:rsidRDefault="00CD2FBD" w:rsidP="00CD2FBD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 ร้อยละของแปลงใหญ่ที่ผลผลิตสินค้าเกษตรที่เพิ่มขึ้น</w:t>
            </w:r>
          </w:p>
        </w:tc>
        <w:tc>
          <w:tcPr>
            <w:tcW w:w="992" w:type="dxa"/>
          </w:tcPr>
          <w:p w:rsidR="00CD2FBD" w:rsidRPr="009543D9" w:rsidRDefault="00BB2BB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vMerge/>
            <w:tcBorders>
              <w:bottom w:val="single" w:sz="4" w:space="0" w:color="auto"/>
            </w:tcBorders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CD2FBD" w:rsidRPr="009543D9" w:rsidRDefault="00CD2FBD" w:rsidP="00CD2FBD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8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.4 ร้อยละของแปลงใหญ่ที่ได้ราคาผลผลิตเพิ่มขึ้น</w:t>
            </w:r>
          </w:p>
        </w:tc>
        <w:tc>
          <w:tcPr>
            <w:tcW w:w="992" w:type="dxa"/>
          </w:tcPr>
          <w:p w:rsidR="00CD2FBD" w:rsidRPr="009543D9" w:rsidRDefault="00BB2BB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งานส่งเสริมการเพิ่มประสิทธิภาพการผลิตพืชตระกูลถั่วเพื่อความมั่นคงด้าน</w:t>
            </w:r>
          </w:p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อาหาร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992" w:type="dxa"/>
          </w:tcPr>
          <w:p w:rsidR="00CD2FBD" w:rsidRPr="009543D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CD2FBD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งานโครงการพระราชดำริ(โครงการ 1 ตำบล 1 กลุ่มเกษตรทฤษฎีใหม่)</w:t>
            </w:r>
          </w:p>
          <w:p w:rsidR="00EA4E79" w:rsidRPr="009543D9" w:rsidRDefault="00EA4E79" w:rsidP="00CD2FBD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CD2FBD" w:rsidRDefault="00CD2FBD" w:rsidP="00CD2FBD">
            <w:pPr>
              <w:rPr>
                <w:rFonts w:ascii="TH SarabunIT๙" w:eastAsia="Angsana New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ระดับความสำเร็จในการดำเนินงาน</w:t>
            </w:r>
            <w:r w:rsidRPr="009543D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โครงการ </w:t>
            </w:r>
            <w:r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highlight w:val="yellow"/>
              </w:rPr>
            </w:pPr>
            <w:r w:rsidRPr="009543D9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 xml:space="preserve"> 1 ตำบล 1 กลุ่มเกษตรทฤษฎีใหม่</w:t>
            </w:r>
          </w:p>
        </w:tc>
        <w:tc>
          <w:tcPr>
            <w:tcW w:w="992" w:type="dxa"/>
          </w:tcPr>
          <w:p w:rsidR="00CD2FBD" w:rsidRPr="009543D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tcBorders>
              <w:bottom w:val="single" w:sz="4" w:space="0" w:color="auto"/>
            </w:tcBorders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543D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งานการส่งเสริม พัฒนาและเพิ่มศักยภาพการผลิตกาแฟ  จังหวัดแพร่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543D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ระดับความสำเร็จ ส่งเสริม พัฒนาและเพิ่มศักยภาพการผลิตกาแฟ จังหวัดแพร่</w:t>
            </w:r>
          </w:p>
        </w:tc>
        <w:tc>
          <w:tcPr>
            <w:tcW w:w="992" w:type="dxa"/>
          </w:tcPr>
          <w:p w:rsidR="00CD2FBD" w:rsidRPr="009543D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vMerge w:val="restart"/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5103" w:type="dxa"/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12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ระดับความสำเร็จของการจัดทำข้อมูลไม้ผลจังหวัดแพร่</w:t>
            </w:r>
          </w:p>
        </w:tc>
        <w:tc>
          <w:tcPr>
            <w:tcW w:w="992" w:type="dxa"/>
          </w:tcPr>
          <w:p w:rsidR="00CD2FBD" w:rsidRPr="009543D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64"/>
        </w:trPr>
        <w:tc>
          <w:tcPr>
            <w:tcW w:w="382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12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 ความสำเร็จของการดำเนินการจัดสนทนากลุ่ม (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CD2FBD" w:rsidRPr="009543D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shd w:val="clear" w:color="auto" w:fill="auto"/>
          </w:tcPr>
          <w:p w:rsidR="00CD2FBD" w:rsidRPr="00CD2FBD" w:rsidRDefault="00CD2FBD" w:rsidP="00CD2FBD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13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9543D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งานส่งเสริมไม้ยืนต้น</w:t>
            </w:r>
          </w:p>
        </w:tc>
        <w:tc>
          <w:tcPr>
            <w:tcW w:w="5103" w:type="dxa"/>
            <w:shd w:val="clear" w:color="auto" w:fill="auto"/>
          </w:tcPr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13</w:t>
            </w:r>
            <w:r w:rsidRPr="009543D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.1 </w:t>
            </w:r>
            <w:r w:rsidRPr="009543D9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ระดับความสำเร็จของการดำเนินโครงการ ส่งเสริมการเพิ่มประสิทธิภาพการผลิตไผ่และหวายเพื่อความยั่งยืน</w:t>
            </w:r>
          </w:p>
          <w:p w:rsidR="00CD2FBD" w:rsidRPr="009543D9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CD2FBD" w:rsidRPr="009543D9" w:rsidRDefault="00A0014E" w:rsidP="00CD2FBD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shd w:val="clear" w:color="auto" w:fill="auto"/>
          </w:tcPr>
          <w:p w:rsidR="00CD2FBD" w:rsidRPr="009543D9" w:rsidRDefault="00CD2FBD" w:rsidP="00CD2FBD">
            <w:pPr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14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งานวิสาหกิจชุมชน</w:t>
            </w:r>
          </w:p>
        </w:tc>
        <w:tc>
          <w:tcPr>
            <w:tcW w:w="5103" w:type="dxa"/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color w:val="FF0000"/>
                <w:sz w:val="16"/>
                <w:szCs w:val="16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992" w:type="dxa"/>
            <w:shd w:val="clear" w:color="auto" w:fill="auto"/>
          </w:tcPr>
          <w:p w:rsidR="00CD2FBD" w:rsidRPr="009543D9" w:rsidRDefault="00A0014E" w:rsidP="00CD2FBD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vMerge w:val="restart"/>
            <w:shd w:val="clear" w:color="auto" w:fill="auto"/>
          </w:tcPr>
          <w:p w:rsidR="00CD2FBD" w:rsidRPr="009543D9" w:rsidRDefault="00CD2FBD" w:rsidP="00CD2FBD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15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9543D9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shd w:val="clear" w:color="auto" w:fill="auto"/>
          </w:tcPr>
          <w:p w:rsidR="00CD2FBD" w:rsidRPr="009543D9" w:rsidRDefault="00CD2FBD" w:rsidP="00CD2FBD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1.15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ระดับของการคัดเลือก </w:t>
            </w:r>
            <w:r w:rsidRPr="009543D9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ปี 256</w:t>
            </w:r>
            <w:r w:rsidRPr="009543D9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CD2FBD" w:rsidRPr="009543D9" w:rsidRDefault="00A0014E" w:rsidP="00CD2FBD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vMerge/>
            <w:shd w:val="clear" w:color="auto" w:fill="auto"/>
          </w:tcPr>
          <w:p w:rsidR="00CD2FBD" w:rsidRPr="009543D9" w:rsidRDefault="00CD2FBD" w:rsidP="00CD2FBD">
            <w:pPr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CD2FBD" w:rsidRPr="009543D9" w:rsidRDefault="00CD2FBD" w:rsidP="00CD2FBD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1.15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 ระดับความ สำเร็จของการประเมินคุณสมบัติ </w:t>
            </w:r>
            <w:r w:rsidRPr="009543D9">
              <w:rPr>
                <w:rFonts w:ascii="TH SarabunIT๙" w:hAnsi="TH SarabunIT๙" w:cs="TH SarabunIT๙"/>
                <w:sz w:val="32"/>
                <w:szCs w:val="32"/>
              </w:rPr>
              <w:t xml:space="preserve">Smart Farmer  </w:t>
            </w: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และมีการบันทึกข้อมูลในระบบเกษตรกรปราดเปรื่อง(</w:t>
            </w:r>
            <w:r w:rsidRPr="009543D9">
              <w:rPr>
                <w:rFonts w:ascii="TH SarabunIT๙" w:hAnsi="TH SarabunIT๙" w:cs="TH SarabunIT๙"/>
                <w:sz w:val="32"/>
                <w:szCs w:val="32"/>
              </w:rPr>
              <w:t>http://www.thaismartfarmer.net)</w:t>
            </w:r>
          </w:p>
        </w:tc>
        <w:tc>
          <w:tcPr>
            <w:tcW w:w="992" w:type="dxa"/>
            <w:shd w:val="clear" w:color="auto" w:fill="auto"/>
          </w:tcPr>
          <w:p w:rsidR="00CD2FBD" w:rsidRPr="009543D9" w:rsidRDefault="00A0014E" w:rsidP="00CD2FBD">
            <w:pPr>
              <w:spacing w:line="256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shd w:val="clear" w:color="auto" w:fill="auto"/>
          </w:tcPr>
          <w:p w:rsidR="00CD2FBD" w:rsidRPr="00377C4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</w:p>
        </w:tc>
        <w:tc>
          <w:tcPr>
            <w:tcW w:w="5103" w:type="dxa"/>
            <w:shd w:val="clear" w:color="auto" w:fill="auto"/>
          </w:tcPr>
          <w:p w:rsidR="00CD2FBD" w:rsidRPr="00377C4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1.16 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การช่วยเหลือเยียวยาเกษตรกรผู้ประสบภัยธรรมชาติ ด้านพืช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vMerge w:val="restart"/>
          </w:tcPr>
          <w:p w:rsidR="00CD2FBD" w:rsidRPr="00EB6973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1.17 การสำรวจติดตามสถานการณ์และเตือนการระบาดศัตรูพืช</w:t>
            </w:r>
          </w:p>
        </w:tc>
        <w:tc>
          <w:tcPr>
            <w:tcW w:w="5103" w:type="dxa"/>
          </w:tcPr>
          <w:p w:rsidR="00CD2FBD" w:rsidRPr="00EB6973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1.17.1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vMerge/>
            <w:shd w:val="clear" w:color="auto" w:fill="auto"/>
          </w:tcPr>
          <w:p w:rsidR="00CD2FBD" w:rsidRPr="009543D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shd w:val="clear" w:color="auto" w:fill="auto"/>
          </w:tcPr>
          <w:p w:rsidR="00CD2FBD" w:rsidRPr="00377C49" w:rsidRDefault="00CD2FBD" w:rsidP="00CD2FB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1.17.2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</w:tcPr>
          <w:p w:rsidR="00CD2FBD" w:rsidRPr="00EB6973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1.18 การรายงานการผลิตสาร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ศัตรูร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รมชาติ</w:t>
            </w:r>
          </w:p>
        </w:tc>
        <w:tc>
          <w:tcPr>
            <w:tcW w:w="5103" w:type="dxa"/>
          </w:tcPr>
          <w:p w:rsidR="00CD2FBD" w:rsidRPr="00EB6973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1.18 ระดับความสำเร็จของการรายงานการผลิตสาร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ภัณฑ์และแมลงศัตรูธรรมชาติ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</w:tcPr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1.19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การส่งเสริมการใช้ปุ๋ยเพื่อลดต้นทุนการผลิต</w:t>
            </w:r>
          </w:p>
        </w:tc>
        <w:tc>
          <w:tcPr>
            <w:tcW w:w="5103" w:type="dxa"/>
          </w:tcPr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1.19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ร้อยละของการรายงานข้อมูล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สำเร็จการดำเนินงานศูนย์จัดการดินปุ๋ยชุมชนในการส่งเสริมการใช้ปุ๋ยเพื่อลดต้นทุนการผลิต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</w:tcPr>
          <w:p w:rsidR="00CD2FBD" w:rsidRPr="002B4A7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1.20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การส่งเสริมการผลิตและการใช้ปุ๋ยอินทรีย์ และวัสดุอินทรีย์ (ปุ๋ยคอก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ปุ๋ยพืชสด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ไถกลบตอซัง และน้ำหมักชีวภาพ)</w:t>
            </w:r>
          </w:p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</w:tcPr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1.20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ร้อยละของการบันทึกข้อมูลการผลิตและการใช้ปุ๋ยอินทรีย์ และวัสดุอินทรีย์ในระบบตามเป้าหมายที่กำหนด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(ปุ๋ยคอก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ปุ๋ยพืชสด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</w:tcPr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1.21 </w:t>
            </w:r>
            <w:r w:rsidRPr="00A5140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5103" w:type="dxa"/>
          </w:tcPr>
          <w:p w:rsidR="00CD2FBD" w:rsidRPr="002B4A7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 ระดับความสำเร็จของการ</w:t>
            </w:r>
            <w:r w:rsidRPr="00C5331D">
              <w:rPr>
                <w:rFonts w:ascii="TH SarabunPSK" w:hAnsi="TH SarabunPSK" w:cs="TH SarabunPSK"/>
                <w:sz w:val="32"/>
                <w:szCs w:val="32"/>
                <w:cs/>
              </w:rPr>
              <w:t>ส่งเ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กิจกรรมนำร่องสาธิตเทคโนโลยีการจัดการเศษวัสดุการเกษตรทดแทนการเผา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</w:tcPr>
          <w:p w:rsidR="00CD2FBD" w:rsidRPr="001930D7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งานพัฒนาเกษตรกรสู่ระบบ</w:t>
            </w:r>
          </w:p>
          <w:p w:rsidR="00CD2FBD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5103" w:type="dxa"/>
          </w:tcPr>
          <w:p w:rsidR="00CD2FBD" w:rsidRPr="00BA135F" w:rsidRDefault="00CD2FBD" w:rsidP="00CD2FB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1.22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ร้อยละของเกษตรกรเป้าหมาย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บันทึกลงในระบบ </w:t>
            </w:r>
            <w:r w:rsidR="00BB2BB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ฌ</w:t>
            </w:r>
            <w:r w:rsidR="00BB2BBE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online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และส่งรายงานสรุปผลการดำเนินงาน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องกรมส่งเสริมการเกษตร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CD2FBD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</w:tr>
      <w:tr w:rsidR="00CD2FBD" w:rsidRPr="009543D9" w:rsidTr="00CD2FBD">
        <w:trPr>
          <w:trHeight w:val="75"/>
        </w:trPr>
        <w:tc>
          <w:tcPr>
            <w:tcW w:w="3828" w:type="dxa"/>
            <w:shd w:val="clear" w:color="auto" w:fill="auto"/>
          </w:tcPr>
          <w:p w:rsidR="00CD2FBD" w:rsidRPr="00B91BB9" w:rsidRDefault="00CD2FBD" w:rsidP="00CD2FBD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การสร้างการรับรู้ข้อมูลข่าวสาร</w:t>
            </w:r>
          </w:p>
          <w:p w:rsidR="00CD2FBD" w:rsidRPr="00B91BB9" w:rsidRDefault="00CD2FBD" w:rsidP="00CD2FBD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5103" w:type="dxa"/>
            <w:shd w:val="clear" w:color="auto" w:fill="auto"/>
          </w:tcPr>
          <w:p w:rsidR="00CD2FBD" w:rsidRPr="00B91BB9" w:rsidRDefault="00CD2FBD" w:rsidP="00CD2FBD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ระดับความสำเร็จของการสร้างการรับรู้</w:t>
            </w:r>
          </w:p>
          <w:p w:rsidR="00CD2FBD" w:rsidRPr="00B91BB9" w:rsidRDefault="00CD2FBD" w:rsidP="00CD2FBD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992" w:type="dxa"/>
            <w:shd w:val="clear" w:color="auto" w:fill="auto"/>
          </w:tcPr>
          <w:p w:rsidR="00CD2FBD" w:rsidRPr="00377C49" w:rsidRDefault="00A0014E" w:rsidP="00CD2FB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</w:tr>
      <w:tr w:rsidR="00A0014E" w:rsidRPr="00D66CBC" w:rsidTr="002059E7">
        <w:trPr>
          <w:trHeight w:val="75"/>
        </w:trPr>
        <w:tc>
          <w:tcPr>
            <w:tcW w:w="89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014E" w:rsidRPr="009A17CA" w:rsidRDefault="00A0014E" w:rsidP="002059E7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0014E" w:rsidRPr="00D66CBC" w:rsidRDefault="00A0014E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10</w:t>
            </w:r>
          </w:p>
        </w:tc>
      </w:tr>
      <w:tr w:rsidR="00A0014E" w:rsidRPr="009543D9" w:rsidTr="002059E7">
        <w:trPr>
          <w:trHeight w:val="63"/>
        </w:trPr>
        <w:tc>
          <w:tcPr>
            <w:tcW w:w="3828" w:type="dxa"/>
            <w:shd w:val="clear" w:color="auto" w:fill="auto"/>
          </w:tcPr>
          <w:p w:rsidR="00A0014E" w:rsidRDefault="00A0014E" w:rsidP="00A001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2.1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งาน/โครงการส่งเสริมการเกษตร</w:t>
            </w:r>
          </w:p>
          <w:p w:rsidR="00A0014E" w:rsidRPr="009A17CA" w:rsidRDefault="00A0014E" w:rsidP="00A001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ปี 2๕6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4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5103" w:type="dxa"/>
            <w:shd w:val="clear" w:color="auto" w:fill="auto"/>
          </w:tcPr>
          <w:p w:rsidR="00A0014E" w:rsidRPr="009A17CA" w:rsidRDefault="00A0014E" w:rsidP="00A0014E">
            <w:pPr>
              <w:ind w:right="-50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ร้อยละของความสำเร็จในการดำเนินงานตาม</w:t>
            </w:r>
          </w:p>
          <w:p w:rsidR="00A0014E" w:rsidRPr="009A17CA" w:rsidRDefault="00A0014E" w:rsidP="00A0014E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โครงการส่งเสริมการเกษตรประจำปี 2563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0014E" w:rsidRPr="009543D9" w:rsidRDefault="00A0014E" w:rsidP="00A0014E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A0014E" w:rsidRPr="009543D9" w:rsidTr="002059E7">
        <w:trPr>
          <w:trHeight w:val="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4E" w:rsidRPr="009543D9" w:rsidRDefault="00A0014E" w:rsidP="00A001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4E" w:rsidRPr="009543D9" w:rsidRDefault="00A0014E" w:rsidP="00A0014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2.1.2 ร้อยละของความสำเร็จในการบันทึกระบบฐานข้อมูลเกษตรกรผู้เข้าร่วมโครงการส่งเสริมการเกษตร ปีงบประมาณ พ.ศ.2564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0014E" w:rsidRPr="009543D9" w:rsidRDefault="00A0014E" w:rsidP="00A0014E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</w:tr>
      <w:tr w:rsidR="00A0014E" w:rsidRPr="00BA135F" w:rsidTr="00BA135F">
        <w:trPr>
          <w:trHeight w:val="75"/>
        </w:trPr>
        <w:tc>
          <w:tcPr>
            <w:tcW w:w="89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014E" w:rsidRPr="00BA135F" w:rsidRDefault="00A0014E" w:rsidP="00A001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135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3. </w:t>
            </w:r>
            <w:r w:rsidRPr="00BA1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ประสิทธิภาพในการดำเนินงานตามหลักภารกิจพื้นที่/ท้องถิ่น ภูมิภาคจังหวัด กลุ่มจังหวัด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0014E" w:rsidRPr="00BA135F" w:rsidRDefault="00A0014E" w:rsidP="00A001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0014E" w:rsidRPr="009543D9" w:rsidTr="00BA135F">
        <w:trPr>
          <w:trHeight w:val="75"/>
        </w:trPr>
        <w:tc>
          <w:tcPr>
            <w:tcW w:w="893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0014E" w:rsidRPr="00BA135F" w:rsidRDefault="00A0014E" w:rsidP="00A001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1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0014E" w:rsidRPr="00BA135F" w:rsidRDefault="00A0014E" w:rsidP="00A001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1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</w:tr>
      <w:tr w:rsidR="00A0014E" w:rsidRPr="00BA135F" w:rsidTr="00BA135F">
        <w:trPr>
          <w:trHeight w:val="334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14E" w:rsidRPr="00BA135F" w:rsidRDefault="00A0014E" w:rsidP="00A0014E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A135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5 .การปฏิบัติงานที่ตอบสนองต่อนโยบายของผู้บริหาร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</w:tcPr>
          <w:p w:rsidR="00A0014E" w:rsidRPr="00BA135F" w:rsidRDefault="00A0014E" w:rsidP="00A0014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A0014E" w:rsidRPr="009543D9" w:rsidTr="002059E7">
        <w:trPr>
          <w:trHeight w:val="303"/>
        </w:trPr>
        <w:tc>
          <w:tcPr>
            <w:tcW w:w="89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0014E" w:rsidRPr="009543D9" w:rsidRDefault="00A0014E" w:rsidP="00A001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ผลประเมินความพึงพอใจของเกษตรอำเภอที่มีต่อการตอบสนองงานนโยบาย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A0014E" w:rsidRPr="009543D9" w:rsidRDefault="00A0014E" w:rsidP="00A0014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A0014E" w:rsidRPr="009543D9" w:rsidTr="00CD2FBD">
        <w:trPr>
          <w:trHeight w:val="63"/>
        </w:trPr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4E" w:rsidRPr="009543D9" w:rsidRDefault="00A0014E" w:rsidP="00A0014E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014E" w:rsidRPr="009543D9" w:rsidRDefault="00A0014E" w:rsidP="00A0014E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A0014E" w:rsidRPr="009543D9" w:rsidRDefault="00A0014E" w:rsidP="00A0014E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543D9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</w:tr>
    </w:tbl>
    <w:p w:rsidR="007E649D" w:rsidRPr="00E061F5" w:rsidRDefault="007E649D" w:rsidP="00A6755D">
      <w:pPr>
        <w:rPr>
          <w:rFonts w:ascii="TH SarabunIT๙" w:hAnsi="TH SarabunIT๙" w:cs="TH SarabunIT๙"/>
          <w:noProof/>
          <w:spacing w:val="-2"/>
          <w:sz w:val="16"/>
          <w:szCs w:val="16"/>
        </w:rPr>
      </w:pPr>
    </w:p>
    <w:p w:rsidR="00A6755D" w:rsidRDefault="00A6755D" w:rsidP="00A6755D">
      <w:pPr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single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>หมายเหตุ</w:t>
      </w:r>
      <w:r w:rsidR="00EF6E40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 xml:space="preserve"> </w:t>
      </w:r>
      <w:r w:rsidR="00EF6E40"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single"/>
        </w:rPr>
        <w:t>:</w:t>
      </w:r>
    </w:p>
    <w:p w:rsidR="00EF6E40" w:rsidRPr="00EF6E40" w:rsidRDefault="00EF6E40" w:rsidP="00A116E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</w:pPr>
      <w:r w:rsidRPr="00EF6E40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>การปฏิบัติงานโครงการตามที่รับผิดชอบ</w:t>
      </w:r>
      <w:r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single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cs/>
        </w:rPr>
        <w:t>จำนวน</w:t>
      </w: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cs/>
        </w:rPr>
        <w:t xml:space="preserve"> 90 คะแนน</w:t>
      </w:r>
    </w:p>
    <w:p w:rsidR="00502951" w:rsidRPr="00EF6E40" w:rsidRDefault="00EF6E40" w:rsidP="00EF6E40">
      <w:pPr>
        <w:pStyle w:val="a4"/>
        <w:tabs>
          <w:tab w:val="left" w:pos="284"/>
          <w:tab w:val="left" w:pos="1134"/>
        </w:tabs>
        <w:ind w:left="567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1.1 </w:t>
      </w:r>
      <w:r w:rsidR="004E3317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ตัวชี้วัดบังคับ </w:t>
      </w:r>
      <w:r w:rsidR="00513DC7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จำนวน </w:t>
      </w:r>
      <w:r w:rsidR="005D5123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40 </w:t>
      </w:r>
      <w:r w:rsidR="00A6755D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คะแนน </w:t>
      </w:r>
      <w:r w:rsidR="00502951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ได้แก่ ตัวชี้วัด 1.1 </w:t>
      </w:r>
      <w:r w:rsidR="00502951" w:rsidRPr="00EF6E40">
        <w:rPr>
          <w:rFonts w:ascii="TH SarabunIT๙" w:hAnsi="TH SarabunIT๙" w:cs="TH SarabunIT๙"/>
          <w:b/>
          <w:bCs/>
          <w:noProof/>
          <w:spacing w:val="-6"/>
          <w:sz w:val="40"/>
          <w:szCs w:val="40"/>
          <w:cs/>
        </w:rPr>
        <w:t>–</w:t>
      </w:r>
      <w:r w:rsidR="00502951" w:rsidRPr="00EF6E40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1.4 </w:t>
      </w:r>
    </w:p>
    <w:p w:rsidR="00502951" w:rsidRPr="00A0014E" w:rsidRDefault="00EF6E40" w:rsidP="00EF6E40">
      <w:pPr>
        <w:pStyle w:val="a4"/>
        <w:tabs>
          <w:tab w:val="left" w:pos="284"/>
        </w:tabs>
        <w:ind w:left="0" w:firstLine="567"/>
        <w:jc w:val="thaiDistribute"/>
        <w:rPr>
          <w:rFonts w:ascii="TH SarabunIT๙" w:hAnsi="TH SarabunIT๙" w:cs="TH SarabunIT๙"/>
          <w:b/>
          <w:bCs/>
          <w:noProof/>
          <w:spacing w:val="-6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1.2 </w:t>
      </w:r>
      <w:r w:rsidR="00502951" w:rsidRPr="00502951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ตัวชี้วัดเลือก จำนวน </w:t>
      </w:r>
      <w:r w:rsidR="00513DC7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>60</w:t>
      </w:r>
      <w:r w:rsidR="00A0014E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คะแนน ได้แก่ 1.5</w:t>
      </w:r>
      <w:r w:rsidR="00502951" w:rsidRPr="00502951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</w:t>
      </w:r>
      <w:r w:rsidR="00502951" w:rsidRPr="00502951">
        <w:rPr>
          <w:rFonts w:ascii="TH SarabunIT๙" w:hAnsi="TH SarabunIT๙" w:cs="TH SarabunIT๙"/>
          <w:b/>
          <w:bCs/>
          <w:noProof/>
          <w:spacing w:val="-6"/>
          <w:sz w:val="40"/>
          <w:szCs w:val="40"/>
          <w:cs/>
        </w:rPr>
        <w:t>–</w:t>
      </w:r>
      <w:r w:rsidR="00A0014E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 1.23</w:t>
      </w:r>
      <w:r w:rsidR="00A0014E">
        <w:rPr>
          <w:rFonts w:ascii="TH SarabunIT๙" w:hAnsi="TH SarabunIT๙" w:cs="TH SarabunIT๙"/>
          <w:b/>
          <w:bCs/>
          <w:noProof/>
          <w:spacing w:val="-6"/>
          <w:sz w:val="40"/>
          <w:szCs w:val="40"/>
        </w:rPr>
        <w:t xml:space="preserve"> </w:t>
      </w:r>
      <w:r w:rsidR="00A0014E">
        <w:rPr>
          <w:rFonts w:ascii="TH SarabunIT๙" w:hAnsi="TH SarabunIT๙" w:cs="TH SarabunIT๙" w:hint="cs"/>
          <w:b/>
          <w:bCs/>
          <w:noProof/>
          <w:spacing w:val="-6"/>
          <w:sz w:val="40"/>
          <w:szCs w:val="40"/>
          <w:cs/>
        </w:rPr>
        <w:t xml:space="preserve">และ 2.1 </w:t>
      </w:r>
    </w:p>
    <w:p w:rsidR="00502951" w:rsidRPr="00502951" w:rsidRDefault="00502951" w:rsidP="00A116EE">
      <w:pPr>
        <w:pStyle w:val="a4"/>
        <w:numPr>
          <w:ilvl w:val="0"/>
          <w:numId w:val="18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noProof/>
          <w:spacing w:val="-2"/>
          <w:sz w:val="40"/>
          <w:szCs w:val="40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cs/>
        </w:rPr>
        <w:t>การปฏิบัติงานที่ตอบสนองต่อนโยบายของผู้บริหาร จำนวน 10 คะแนน</w:t>
      </w:r>
    </w:p>
    <w:p w:rsidR="00502951" w:rsidRPr="00502951" w:rsidRDefault="00502951" w:rsidP="00502951">
      <w:pPr>
        <w:jc w:val="center"/>
        <w:rPr>
          <w:rFonts w:ascii="TH SarabunIT๙" w:hAnsi="TH SarabunIT๙" w:cs="TH SarabunIT๙"/>
          <w:b/>
          <w:bCs/>
          <w:noProof/>
          <w:spacing w:val="-2"/>
          <w:sz w:val="40"/>
          <w:szCs w:val="40"/>
          <w:u w:val="double"/>
        </w:rPr>
      </w:pPr>
      <w:r w:rsidRPr="00502951">
        <w:rPr>
          <w:rFonts w:ascii="TH SarabunIT๙" w:hAnsi="TH SarabunIT๙" w:cs="TH SarabunIT๙" w:hint="cs"/>
          <w:b/>
          <w:bCs/>
          <w:noProof/>
          <w:spacing w:val="-2"/>
          <w:sz w:val="40"/>
          <w:szCs w:val="40"/>
          <w:u w:val="double"/>
          <w:cs/>
        </w:rPr>
        <w:t>รวมทั้งสิ้น 100 คะแนน</w:t>
      </w:r>
    </w:p>
    <w:p w:rsidR="003A6AD0" w:rsidRPr="007E649D" w:rsidRDefault="003A6AD0" w:rsidP="000225DC">
      <w:pPr>
        <w:tabs>
          <w:tab w:val="left" w:pos="2694"/>
        </w:tabs>
        <w:rPr>
          <w:rFonts w:ascii="TH SarabunIT๙" w:hAnsi="TH SarabunIT๙" w:cs="TH SarabunIT๙"/>
          <w:noProof/>
          <w:spacing w:val="-2"/>
          <w:sz w:val="31"/>
          <w:szCs w:val="31"/>
          <w:cs/>
        </w:rPr>
      </w:pPr>
      <w:r w:rsidRPr="007E649D">
        <w:rPr>
          <w:rFonts w:ascii="TH SarabunIT๙" w:hAnsi="TH SarabunIT๙" w:cs="TH SarabunIT๙"/>
          <w:noProof/>
          <w:spacing w:val="-2"/>
          <w:sz w:val="31"/>
          <w:szCs w:val="31"/>
          <w:cs/>
        </w:rPr>
        <w:br w:type="page"/>
      </w:r>
    </w:p>
    <w:p w:rsidR="003A6AD0" w:rsidRPr="00654F94" w:rsidRDefault="002D3099" w:rsidP="006A096A">
      <w:pPr>
        <w:jc w:val="center"/>
        <w:rPr>
          <w:rFonts w:ascii="TH SarabunIT๙" w:hAnsi="TH SarabunIT๙" w:cs="TH SarabunIT๙"/>
          <w:b/>
          <w:bCs/>
          <w:color w:val="FF0000"/>
          <w:spacing w:val="-2"/>
          <w:sz w:val="24"/>
          <w:szCs w:val="32"/>
        </w:rPr>
      </w:pPr>
      <w:r w:rsidRPr="00654F94">
        <w:rPr>
          <w:rFonts w:ascii="TH SarabunIT๙" w:hAnsi="TH SarabunIT๙" w:cs="TH SarabunIT๙"/>
          <w:b/>
          <w:bCs/>
          <w:noProof/>
          <w:color w:val="FF0000"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1F764C6" wp14:editId="4AE1C71C">
                <wp:simplePos x="0" y="0"/>
                <wp:positionH relativeFrom="column">
                  <wp:posOffset>4475480</wp:posOffset>
                </wp:positionH>
                <wp:positionV relativeFrom="paragraph">
                  <wp:posOffset>-464820</wp:posOffset>
                </wp:positionV>
                <wp:extent cx="1828800" cy="485140"/>
                <wp:effectExtent l="0" t="0" r="38100" b="48260"/>
                <wp:wrapNone/>
                <wp:docPr id="362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9101C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29" style="position:absolute;left:0;text-align:left;margin-left:352.4pt;margin-top:-36.6pt;width:2in;height:38.2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" fillcolor="black [3213]" strokecolor="black [3200]" strokeweight="1pt">
                <v:shadow on="t" color="#7f7f7f [1601]" offset="1pt"/>
                <v:textbox>
                  <w:txbxContent>
                    <w:p w:rsidR="008747C7" w:rsidRPr="00F95DF8" w:rsidRDefault="008747C7" w:rsidP="009101C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</w:p>
    <w:p w:rsidR="004D04F3" w:rsidRPr="006808B1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08B1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 xml:space="preserve">ตัวชี้วัดและเกณฑ์การประเมินผลการปฏิบัติราชการ 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 w:rsidRPr="006808B1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Pr="006808B1">
        <w:rPr>
          <w:rFonts w:ascii="TH SarabunIT๙" w:hAnsi="TH SarabunIT๙" w:cs="TH SarabunIT๙" w:hint="cs"/>
          <w:b/>
          <w:bCs/>
          <w:spacing w:val="-2"/>
          <w:sz w:val="36"/>
          <w:szCs w:val="36"/>
          <w:cs/>
        </w:rPr>
        <w:t xml:space="preserve"> </w:t>
      </w:r>
      <w:r w:rsidRPr="006808B1">
        <w:rPr>
          <w:rFonts w:ascii="TH SarabunIT๙" w:hAnsi="TH SarabunIT๙" w:cs="TH SarabunIT๙"/>
          <w:b/>
          <w:bCs/>
          <w:spacing w:val="-2"/>
          <w:sz w:val="36"/>
          <w:szCs w:val="36"/>
          <w:cs/>
        </w:rPr>
        <w:t>ปีงบประมาณ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25</w:t>
      </w:r>
      <w:r w:rsidR="003340B1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</w:p>
    <w:p w:rsidR="004D04F3" w:rsidRPr="006808B1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ตำแหน่ง  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>เจ้าพนักงานธุรการ</w:t>
      </w:r>
      <w:r w:rsidRPr="006808B1">
        <w:rPr>
          <w:rFonts w:ascii="TH SarabunIT๙" w:hAnsi="TH SarabunIT๙" w:cs="TH SarabunIT๙" w:hint="cs"/>
          <w:b/>
          <w:bCs/>
          <w:sz w:val="36"/>
          <w:szCs w:val="36"/>
          <w:cs/>
        </w:rPr>
        <w:t>/ปฏิบัติงาน/ชำนาญงาน</w:t>
      </w: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</w:p>
    <w:p w:rsidR="004D04F3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808B1">
        <w:rPr>
          <w:rFonts w:ascii="TH SarabunIT๙" w:hAnsi="TH SarabunIT๙" w:cs="TH SarabunIT๙"/>
          <w:b/>
          <w:bCs/>
          <w:sz w:val="36"/>
          <w:szCs w:val="36"/>
          <w:cs/>
        </w:rPr>
        <w:t>สำนักงานเกษตรอำเภอ</w:t>
      </w:r>
    </w:p>
    <w:p w:rsidR="004D04F3" w:rsidRPr="006808B1" w:rsidRDefault="004D04F3" w:rsidP="004D04F3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:rsidR="001D260C" w:rsidRPr="003872D9" w:rsidRDefault="001D260C" w:rsidP="001D260C">
      <w:pPr>
        <w:ind w:firstLine="1418"/>
        <w:rPr>
          <w:rFonts w:ascii="TH SarabunIT๙" w:hAnsi="TH SarabunIT๙" w:cs="TH SarabunIT๙"/>
          <w:sz w:val="16"/>
          <w:szCs w:val="16"/>
        </w:rPr>
      </w:pPr>
    </w:p>
    <w:tbl>
      <w:tblPr>
        <w:tblStyle w:val="a3"/>
        <w:tblW w:w="5247" w:type="pct"/>
        <w:tblLayout w:type="fixed"/>
        <w:tblLook w:val="04A0" w:firstRow="1" w:lastRow="0" w:firstColumn="1" w:lastColumn="0" w:noHBand="0" w:noVBand="1"/>
      </w:tblPr>
      <w:tblGrid>
        <w:gridCol w:w="3227"/>
        <w:gridCol w:w="5530"/>
        <w:gridCol w:w="990"/>
      </w:tblGrid>
      <w:tr w:rsidR="001D260C" w:rsidRPr="002B5EF5" w:rsidTr="002B5EF5">
        <w:tc>
          <w:tcPr>
            <w:tcW w:w="1655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837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1D260C" w:rsidRPr="002B5EF5" w:rsidTr="002B5EF5">
        <w:tc>
          <w:tcPr>
            <w:tcW w:w="4492" w:type="pct"/>
            <w:gridSpan w:val="2"/>
          </w:tcPr>
          <w:p w:rsidR="001D260C" w:rsidRPr="002B5EF5" w:rsidRDefault="001D260C" w:rsidP="00F45BA2">
            <w:pPr>
              <w:spacing w:line="235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งานตามยุทธศาสตร์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D260C" w:rsidRPr="002B5EF5" w:rsidTr="002B5EF5">
        <w:tc>
          <w:tcPr>
            <w:tcW w:w="4492" w:type="pct"/>
            <w:gridSpan w:val="2"/>
          </w:tcPr>
          <w:p w:rsidR="001D260C" w:rsidRPr="002B5EF5" w:rsidRDefault="001D260C" w:rsidP="00F45BA2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งานตามภารกิจ</w:t>
            </w: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</w:t>
            </w: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(90)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D260C" w:rsidRPr="002B5EF5" w:rsidTr="002B5EF5">
        <w:tc>
          <w:tcPr>
            <w:tcW w:w="1655" w:type="pct"/>
            <w:tcBorders>
              <w:bottom w:val="nil"/>
            </w:tcBorders>
          </w:tcPr>
          <w:p w:rsidR="001D260C" w:rsidRPr="002B5EF5" w:rsidRDefault="001D260C" w:rsidP="00F45BA2">
            <w:pPr>
              <w:spacing w:line="20" w:lineRule="atLeast"/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งานการบริหารงานการเงิน</w:t>
            </w:r>
          </w:p>
        </w:tc>
        <w:tc>
          <w:tcPr>
            <w:tcW w:w="2837" w:type="pct"/>
          </w:tcPr>
          <w:p w:rsidR="002B5EF5" w:rsidRDefault="001D260C" w:rsidP="002B5EF5">
            <w:pPr>
              <w:spacing w:line="20" w:lineRule="atLeast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๒.1.1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ระดับความสำเร็จของการเบิกจ่ายงบประมาณ </w:t>
            </w:r>
          </w:p>
          <w:p w:rsidR="001D260C" w:rsidRPr="002B5EF5" w:rsidRDefault="002B5EF5" w:rsidP="002B5EF5">
            <w:pPr>
              <w:spacing w:line="20" w:lineRule="atLeast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1D260C"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D260C"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พ.ศ. 2564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(ณ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 1 กรกฎาคม  2564)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0" w:lineRule="atLeast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</w:tr>
      <w:tr w:rsidR="001D260C" w:rsidRPr="002B5EF5" w:rsidTr="002B5EF5">
        <w:tc>
          <w:tcPr>
            <w:tcW w:w="1655" w:type="pct"/>
            <w:tcBorders>
              <w:top w:val="nil"/>
            </w:tcBorders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pct"/>
          </w:tcPr>
          <w:p w:rsidR="002B5EF5" w:rsidRDefault="001D260C" w:rsidP="00F45BA2">
            <w:pPr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๒.1.2 </w:t>
            </w:r>
            <w:r w:rsidRPr="002B5EF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ระดับความสำเร็จของการเบิกจ่ายงบประมาณ</w:t>
            </w:r>
          </w:p>
          <w:p w:rsidR="001D260C" w:rsidRPr="002B5EF5" w:rsidRDefault="002B5EF5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         </w:t>
            </w:r>
            <w:r w:rsidR="001D260C" w:rsidRPr="002B5EF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ปี</w:t>
            </w: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</w:t>
            </w:r>
            <w:r w:rsidR="001D260C" w:rsidRPr="002B5EF5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พ.ศ. 2564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วันที่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1 กันยายน 2564)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</w:tr>
      <w:tr w:rsidR="001D260C" w:rsidRPr="002B5EF5" w:rsidTr="002B5EF5">
        <w:tc>
          <w:tcPr>
            <w:tcW w:w="1655" w:type="pct"/>
            <w:vMerge w:val="restart"/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งานการบริหารงานพัสดุ</w:t>
            </w:r>
          </w:p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pct"/>
          </w:tcPr>
          <w:p w:rsid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2.2.1 ระดับความสำเร็จของการดำเนินการจัดซื้อจัดจ้าง</w:t>
            </w:r>
          </w:p>
          <w:p w:rsidR="001D260C" w:rsidRPr="002B5EF5" w:rsidRDefault="002B5EF5" w:rsidP="00F45BA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ตามระเบียบทันตามระยะเวลาของแผนที่กำหนด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</w:tr>
      <w:tr w:rsidR="001D260C" w:rsidRPr="002B5EF5" w:rsidTr="002B5EF5">
        <w:tc>
          <w:tcPr>
            <w:tcW w:w="1655" w:type="pct"/>
            <w:vMerge/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pct"/>
          </w:tcPr>
          <w:p w:rsid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2.2.1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การดูแลบำรุงรักษาครุภัณฑ์</w:t>
            </w: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ความครบถ้วนถูกต้องตาม</w:t>
            </w:r>
          </w:p>
          <w:p w:rsidR="002B5EF5" w:rsidRDefault="002B5EF5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ทะเบียนคุมการซ่อมบำรุงให้เป็นปัจจุบัน การจัดทำแบบ</w:t>
            </w:r>
          </w:p>
          <w:p w:rsidR="002B5EF5" w:rsidRDefault="002B5EF5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รายงานการใช้รถยนต์ราชการ แบบ 3, แบบ 3, แบบ 4 </w:t>
            </w:r>
          </w:p>
          <w:p w:rsidR="001D260C" w:rsidRPr="002B5EF5" w:rsidRDefault="002B5EF5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และ แบบ 6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</w:tr>
      <w:tr w:rsidR="001D260C" w:rsidRPr="002B5EF5" w:rsidTr="002B5EF5">
        <w:tc>
          <w:tcPr>
            <w:tcW w:w="1655" w:type="pct"/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</w:tc>
        <w:tc>
          <w:tcPr>
            <w:tcW w:w="2837" w:type="pct"/>
          </w:tcPr>
          <w:p w:rsidR="002B5EF5" w:rsidRDefault="001D26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จำนวนครั้งขอ</w:t>
            </w:r>
            <w:r w:rsid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งการส่งเอกสารการเบิกจ่ายถูกต้อง</w:t>
            </w:r>
            <w:r w:rsidR="002B5EF5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2B5EF5" w:rsidRDefault="002B5EF5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ะ</w:t>
            </w:r>
            <w:r w:rsidR="001D260C"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ส่งกลับ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เพื่อแก้ไข (1 เมษายน 64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="001D260C"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ถึง 1 กันยายน </w:t>
            </w:r>
          </w:p>
          <w:p w:rsidR="001D260C" w:rsidRPr="002B5EF5" w:rsidRDefault="002B5EF5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="001D260C"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2564</w:t>
            </w:r>
            <w:r w:rsidR="001D260C"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20</w:t>
            </w:r>
          </w:p>
        </w:tc>
      </w:tr>
      <w:tr w:rsidR="001D260C" w:rsidRPr="002B5EF5" w:rsidTr="002B5EF5">
        <w:trPr>
          <w:trHeight w:val="77"/>
        </w:trPr>
        <w:tc>
          <w:tcPr>
            <w:tcW w:w="1655" w:type="pct"/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2.4 งานสารบรรณ</w:t>
            </w:r>
          </w:p>
        </w:tc>
        <w:tc>
          <w:tcPr>
            <w:tcW w:w="2837" w:type="pct"/>
          </w:tcPr>
          <w:p w:rsidR="002B5EF5" w:rsidRDefault="001D260C" w:rsidP="00F45BA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2.4 </w:t>
            </w:r>
            <w:r w:rsidRPr="002B5E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ระดับความสำเร็จของการด้านสารบรรณ การรับ –  ส่ง หนังสือราชการ ทะเบียนเลข</w:t>
            </w:r>
            <w:r w:rsidR="002B5E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คำสั่ง งานเสนอหนังสือ</w:t>
            </w:r>
            <w:r w:rsidRPr="002B5E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1D260C" w:rsidRPr="002B5EF5" w:rsidRDefault="001D260C" w:rsidP="00F45BA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การแจกจ่ายหนังสือ  การจัดการแฟ้มเสนอ  การรับ – ส่ง เอกสารราชการทางไปรษณีย์อิเล็กทรอนิกส์ และ</w:t>
            </w:r>
            <w:r w:rsidRPr="002B5EF5">
              <w:rPr>
                <w:rFonts w:ascii="TH SarabunIT๙" w:eastAsia="Calibri" w:hAnsi="TH SarabunIT๙" w:cs="TH SarabunIT๙"/>
                <w:sz w:val="32"/>
                <w:szCs w:val="32"/>
              </w:rPr>
              <w:t>Line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20</w:t>
            </w:r>
          </w:p>
        </w:tc>
      </w:tr>
      <w:tr w:rsidR="001D260C" w:rsidRPr="002B5EF5" w:rsidTr="002B5EF5">
        <w:tc>
          <w:tcPr>
            <w:tcW w:w="1655" w:type="pct"/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2.5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ลดการใช้พลังงาน (ไฟฟ้า)</w:t>
            </w:r>
          </w:p>
        </w:tc>
        <w:tc>
          <w:tcPr>
            <w:tcW w:w="2837" w:type="pct"/>
          </w:tcPr>
          <w:p w:rsidR="001D260C" w:rsidRPr="002B5EF5" w:rsidRDefault="001D26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2.5 </w:t>
            </w:r>
            <w:r w:rsidRPr="002B5EF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จำนวนเดือนที่สามารถลดการใช้พลังงานไฟฟ้าได้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</w:tr>
      <w:tr w:rsidR="001D260C" w:rsidRPr="002B5EF5" w:rsidTr="002B5EF5">
        <w:tc>
          <w:tcPr>
            <w:tcW w:w="4492" w:type="pct"/>
            <w:gridSpan w:val="2"/>
          </w:tcPr>
          <w:p w:rsidR="001D260C" w:rsidRPr="002B5EF5" w:rsidRDefault="001D260C" w:rsidP="00F45BA2">
            <w:pPr>
              <w:spacing w:line="235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 การปฏิบัติงานตอบสนองต่อนโยบายของผู้บริหาร</w:t>
            </w: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( 10 )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  <w:tr w:rsidR="001D260C" w:rsidRPr="002B5EF5" w:rsidTr="002B5EF5">
        <w:tc>
          <w:tcPr>
            <w:tcW w:w="1655" w:type="pct"/>
          </w:tcPr>
          <w:p w:rsidR="001D260C" w:rsidRPr="002B5EF5" w:rsidRDefault="001D260C" w:rsidP="00F45BA2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pct"/>
          </w:tcPr>
          <w:p w:rsidR="001D260C" w:rsidRPr="002B5EF5" w:rsidRDefault="001D260C" w:rsidP="00F45BA2">
            <w:pPr>
              <w:spacing w:line="235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3.1 ผลประเมินความพึงพอใจของเกษตรอำเภอที่มีผลต่อการตอบสนองนโยบาย</w:t>
            </w:r>
          </w:p>
          <w:p w:rsidR="001D260C" w:rsidRPr="002B5EF5" w:rsidRDefault="001D260C" w:rsidP="00F45BA2">
            <w:pPr>
              <w:spacing w:line="235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B5EF5">
              <w:rPr>
                <w:rFonts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</w:tr>
      <w:tr w:rsidR="001D260C" w:rsidRPr="002B5EF5" w:rsidTr="002B5EF5">
        <w:tc>
          <w:tcPr>
            <w:tcW w:w="1655" w:type="pct"/>
          </w:tcPr>
          <w:p w:rsidR="001D260C" w:rsidRPr="002B5EF5" w:rsidRDefault="001D260C" w:rsidP="00F45BA2">
            <w:pPr>
              <w:pStyle w:val="a4"/>
              <w:spacing w:line="235" w:lineRule="auto"/>
              <w:ind w:left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837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508" w:type="pct"/>
          </w:tcPr>
          <w:p w:rsidR="001D260C" w:rsidRPr="002B5EF5" w:rsidRDefault="001D260C" w:rsidP="00F45BA2">
            <w:pPr>
              <w:spacing w:line="235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B5E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100</w:t>
            </w:r>
          </w:p>
        </w:tc>
      </w:tr>
    </w:tbl>
    <w:p w:rsidR="004D04F3" w:rsidRPr="003872D9" w:rsidRDefault="004D04F3" w:rsidP="00A81716">
      <w:pPr>
        <w:rPr>
          <w:rFonts w:ascii="TH SarabunIT๙" w:hAnsi="TH SarabunIT๙" w:cs="TH SarabunIT๙"/>
          <w:noProof/>
          <w:sz w:val="32"/>
          <w:szCs w:val="32"/>
        </w:rPr>
        <w:sectPr w:rsidR="004D04F3" w:rsidRPr="003872D9" w:rsidSect="00205A7F">
          <w:pgSz w:w="11907" w:h="16839" w:code="9"/>
          <w:pgMar w:top="1134" w:right="1134" w:bottom="567" w:left="1701" w:header="709" w:footer="709" w:gutter="0"/>
          <w:cols w:space="708"/>
          <w:docGrid w:linePitch="435"/>
        </w:sect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  <w:r w:rsidRPr="005E4B99">
        <w:rPr>
          <w:rFonts w:ascii="2005_iannnnnGMO" w:hAnsi="2005_iannnnnGMO" w:cs="2005_iannnnnGMO"/>
          <w:noProof/>
          <w:sz w:val="32"/>
          <w:szCs w:val="32"/>
        </w:rPr>
        <w:drawing>
          <wp:anchor distT="0" distB="0" distL="114300" distR="114300" simplePos="0" relativeHeight="253938688" behindDoc="1" locked="0" layoutInCell="1" allowOverlap="1" wp14:anchorId="4451C7E1" wp14:editId="106DCECB">
            <wp:simplePos x="0" y="0"/>
            <wp:positionH relativeFrom="column">
              <wp:posOffset>-143510</wp:posOffset>
            </wp:positionH>
            <wp:positionV relativeFrom="paragraph">
              <wp:posOffset>99909</wp:posOffset>
            </wp:positionV>
            <wp:extent cx="5619115" cy="4020185"/>
            <wp:effectExtent l="0" t="0" r="153035" b="151765"/>
            <wp:wrapNone/>
            <wp:docPr id="8" name="รูปภาพ 8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524A79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903F0" w:rsidRPr="00CE3EC2" w:rsidRDefault="000903F0" w:rsidP="000903F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</w:p>
    <w:p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การประเมินผลการปฏิบัติราชการ</w:t>
      </w:r>
    </w:p>
    <w:p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>ปีงบประมาณ พ.ศ. ๒๕๖</w:t>
      </w:r>
      <w:r w:rsidR="005E1940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</w:rPr>
        <w:t>4</w:t>
      </w:r>
      <w:r w:rsidRPr="005E4B99">
        <w:rPr>
          <w:rFonts w:ascii="TH SarabunIT๙" w:hAnsi="TH SarabunIT๙" w:cs="TH SarabunIT๙"/>
          <w:b/>
          <w:bCs/>
          <w:color w:val="FFFFFF" w:themeColor="background1"/>
          <w:spacing w:val="-6"/>
          <w:sz w:val="56"/>
          <w:szCs w:val="56"/>
          <w:cs/>
        </w:rPr>
        <w:t xml:space="preserve"> </w:t>
      </w: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รอบที่ 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๒</w:t>
      </w:r>
    </w:p>
    <w:p w:rsidR="00314E9E" w:rsidRPr="005E4B99" w:rsidRDefault="005E4B99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(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๑ 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เมษายน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="005E1940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  <w:t>4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– ๓</w:t>
      </w:r>
      <w:r w:rsidR="002E5A02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๐ กันยายน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 xml:space="preserve"> ๒๕๖</w:t>
      </w:r>
      <w:r w:rsidR="005E1940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  <w:t>4</w:t>
      </w:r>
      <w:r w:rsidR="00314E9E"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)</w:t>
      </w:r>
    </w:p>
    <w:p w:rsidR="00314E9E" w:rsidRPr="005E4B99" w:rsidRDefault="00314E9E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FF" w:themeColor="background1"/>
          <w:sz w:val="56"/>
          <w:szCs w:val="56"/>
          <w:cs/>
        </w:rPr>
        <w:t>ตัวชี้วัดและเกณฑ์การให้คะแนนระดับอำเภอ</w:t>
      </w:r>
    </w:p>
    <w:p w:rsidR="000903F0" w:rsidRPr="005E4B99" w:rsidRDefault="00314E9E" w:rsidP="00314E9E">
      <w:pPr>
        <w:ind w:right="707"/>
        <w:jc w:val="center"/>
        <w:rPr>
          <w:rFonts w:ascii="_Layiji MaHaNiYom V 1.2" w:hAnsi="_Layiji MaHaNiYom V 1.2" w:cs="_Layiji MaHaNiYom V 1.2"/>
          <w:b/>
          <w:bCs/>
          <w:color w:val="FFFFFF" w:themeColor="background1"/>
          <w:sz w:val="56"/>
          <w:szCs w:val="56"/>
        </w:rPr>
      </w:pPr>
      <w:r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 xml:space="preserve"> </w:t>
      </w:r>
      <w:r w:rsidR="000903F0" w:rsidRPr="005E4B99">
        <w:rPr>
          <w:rFonts w:ascii="TH SarabunIT๙" w:hAnsi="TH SarabunIT๙" w:cs="TH SarabunIT๙"/>
          <w:b/>
          <w:bCs/>
          <w:color w:val="FFFF00"/>
          <w:sz w:val="56"/>
          <w:szCs w:val="56"/>
          <w:cs/>
        </w:rPr>
        <w:t>(เกษตรอำเภอ)</w:t>
      </w:r>
    </w:p>
    <w:p w:rsidR="000903F0" w:rsidRPr="00524A79" w:rsidRDefault="000903F0" w:rsidP="000903F0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084731" w:rsidRPr="00FD53CA" w:rsidRDefault="0078083B" w:rsidP="00FF5CC4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E32340">
        <w:rPr>
          <w:rFonts w:ascii="TH SarabunIT๙" w:hAnsi="TH SarabunIT๙" w:cs="TH SarabunIT๙"/>
          <w:b/>
          <w:bCs/>
          <w:noProof/>
          <w:spacing w:val="-2"/>
          <w:sz w:val="24"/>
          <w:szCs w:val="32"/>
        </w:rPr>
        <mc:AlternateContent>
          <mc:Choice Requires="wps">
            <w:drawing>
              <wp:anchor distT="0" distB="0" distL="114300" distR="114300" simplePos="0" relativeHeight="254158848" behindDoc="0" locked="0" layoutInCell="1" allowOverlap="1" wp14:anchorId="70C27B47" wp14:editId="70003938">
                <wp:simplePos x="0" y="0"/>
                <wp:positionH relativeFrom="column">
                  <wp:posOffset>4765675</wp:posOffset>
                </wp:positionH>
                <wp:positionV relativeFrom="paragraph">
                  <wp:posOffset>-517525</wp:posOffset>
                </wp:positionV>
                <wp:extent cx="1459230" cy="485140"/>
                <wp:effectExtent l="0" t="0" r="45720" b="48260"/>
                <wp:wrapNone/>
                <wp:docPr id="9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ysClr val="window" lastClr="FFFFFF">
                              <a:lumMod val="50000"/>
                              <a:lumOff val="0"/>
                            </a:sys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78083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0" style="position:absolute;left:0;text-align:left;margin-left:375.25pt;margin-top:-40.75pt;width:114.9pt;height:38.2pt;z-index:25415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" fillcolor="black" strokeweight="1pt">
                <v:shadow on="t" color="#7f7f7f" offset="1pt"/>
                <v:textbox>
                  <w:txbxContent>
                    <w:p w:rsidR="008747C7" w:rsidRPr="00F95DF8" w:rsidRDefault="008747C7" w:rsidP="0078083B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08473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8747C7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4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2A45B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CF064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4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0 กันยายน</w:t>
      </w:r>
      <w:r w:rsidR="00084731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256</w:t>
      </w:r>
      <w:r w:rsidR="00CF0644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4</w:t>
      </w:r>
      <w:r w:rsidR="00084731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:rsidR="00BC16BC" w:rsidRPr="00D94FA4" w:rsidRDefault="00BC16BC" w:rsidP="00FF5CC4">
      <w:pPr>
        <w:jc w:val="center"/>
        <w:rPr>
          <w:rFonts w:ascii="TH SarabunIT๙" w:hAnsi="TH SarabunIT๙" w:cs="TH SarabunIT๙"/>
          <w:b/>
          <w:bCs/>
          <w:sz w:val="31"/>
          <w:szCs w:val="31"/>
        </w:rPr>
      </w:pPr>
      <w:r w:rsidRPr="00D94FA4">
        <w:rPr>
          <w:rFonts w:ascii="TH SarabunIT๙" w:hAnsi="TH SarabunIT๙" w:cs="TH SarabunIT๙"/>
          <w:b/>
          <w:bCs/>
          <w:sz w:val="31"/>
          <w:szCs w:val="31"/>
          <w:cs/>
        </w:rPr>
        <w:t>ตำแหน่งเกษตรอำเภอ</w:t>
      </w:r>
    </w:p>
    <w:p w:rsidR="00BC16BC" w:rsidRPr="00D94FA4" w:rsidRDefault="00BC16BC" w:rsidP="00FF5CC4">
      <w:pPr>
        <w:ind w:firstLine="720"/>
        <w:rPr>
          <w:rFonts w:ascii="TH SarabunIT๙" w:hAnsi="TH SarabunIT๙" w:cs="TH SarabunIT๙"/>
          <w:sz w:val="16"/>
          <w:szCs w:val="16"/>
        </w:rPr>
      </w:pPr>
    </w:p>
    <w:p w:rsidR="00B57845" w:rsidRPr="00D94FA4" w:rsidRDefault="00B57845" w:rsidP="00FF5CC4">
      <w:pPr>
        <w:jc w:val="center"/>
        <w:rPr>
          <w:rFonts w:ascii="TH SarabunIT๙" w:hAnsi="TH SarabunIT๙" w:cs="TH SarabunIT๙"/>
          <w:spacing w:val="-4"/>
          <w:sz w:val="31"/>
          <w:szCs w:val="31"/>
          <w:cs/>
        </w:rPr>
      </w:pP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องค์ประกอบที่ใช้ในการประเมินผลการปฏิบัติราชการ</w:t>
      </w:r>
      <w:r w:rsidR="000F738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(๑๐๐%)</w:t>
      </w:r>
      <w:r w:rsidR="000F738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มี ๓ องค์ประกอบ สัดส่วน ๗๐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</w:rPr>
        <w:t>: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๒๐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</w:rPr>
        <w:t>: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๑๐</w:t>
      </w:r>
      <w:r w:rsidR="009F3066" w:rsidRPr="00D94FA4">
        <w:rPr>
          <w:rFonts w:ascii="TH SarabunIT๙" w:hAnsi="TH SarabunIT๙" w:cs="TH SarabunIT๙"/>
          <w:spacing w:val="-4"/>
          <w:sz w:val="31"/>
          <w:szCs w:val="31"/>
          <w:cs/>
        </w:rPr>
        <w:t xml:space="preserve"> </w:t>
      </w:r>
      <w:r w:rsidRPr="00D94FA4">
        <w:rPr>
          <w:rFonts w:ascii="TH SarabunIT๙" w:hAnsi="TH SarabunIT๙" w:cs="TH SarabunIT๙"/>
          <w:spacing w:val="-4"/>
          <w:sz w:val="31"/>
          <w:szCs w:val="31"/>
          <w:cs/>
        </w:rPr>
        <w:t>ดังนี้</w:t>
      </w:r>
    </w:p>
    <w:p w:rsidR="00BC16BC" w:rsidRPr="00D94FA4" w:rsidRDefault="00BC16BC" w:rsidP="00FF5CC4">
      <w:pPr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>องค์ประกอบที่ ๑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ผลสัมฤทธิ์ของงาน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๗๐</w:t>
      </w:r>
    </w:p>
    <w:p w:rsidR="00BC16BC" w:rsidRPr="00D94FA4" w:rsidRDefault="00BC16BC" w:rsidP="00FF5CC4">
      <w:pPr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 xml:space="preserve">องค์ประกอบที่ ๒ 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สมรรถนะหลัก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๒๐</w:t>
      </w:r>
    </w:p>
    <w:p w:rsidR="00BC16BC" w:rsidRPr="00D94FA4" w:rsidRDefault="00BC16BC" w:rsidP="00FF5CC4">
      <w:pPr>
        <w:ind w:left="709" w:firstLine="720"/>
        <w:rPr>
          <w:rFonts w:ascii="TH SarabunIT๙" w:hAnsi="TH SarabunIT๙" w:cs="TH SarabunIT๙"/>
          <w:sz w:val="31"/>
          <w:szCs w:val="31"/>
        </w:rPr>
      </w:pPr>
      <w:r w:rsidRPr="00D94FA4">
        <w:rPr>
          <w:rFonts w:ascii="TH SarabunIT๙" w:hAnsi="TH SarabunIT๙" w:cs="TH SarabunIT๙"/>
          <w:sz w:val="31"/>
          <w:szCs w:val="31"/>
          <w:cs/>
        </w:rPr>
        <w:t xml:space="preserve">องค์ประกอบที่ ๓ 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สมรรถนะเฉพาะตำแหน่ง</w:t>
      </w:r>
      <w:r w:rsidRPr="00D94FA4">
        <w:rPr>
          <w:rFonts w:ascii="TH SarabunIT๙" w:hAnsi="TH SarabunIT๙" w:cs="TH SarabunIT๙"/>
          <w:sz w:val="31"/>
          <w:szCs w:val="31"/>
          <w:cs/>
        </w:rPr>
        <w:tab/>
      </w:r>
      <w:r w:rsidRPr="00D94FA4">
        <w:rPr>
          <w:rFonts w:ascii="TH SarabunIT๙" w:hAnsi="TH SarabunIT๙" w:cs="TH SarabunIT๙"/>
          <w:sz w:val="31"/>
          <w:szCs w:val="31"/>
          <w:cs/>
        </w:rPr>
        <w:tab/>
        <w:t>ร้อยละ ๑๐</w:t>
      </w:r>
    </w:p>
    <w:p w:rsidR="00BC16BC" w:rsidRPr="00D94FA4" w:rsidRDefault="00BC16BC" w:rsidP="00FF5CC4">
      <w:pPr>
        <w:ind w:firstLine="720"/>
        <w:rPr>
          <w:rFonts w:ascii="TH SarabunIT๙" w:hAnsi="TH SarabunIT๙" w:cs="TH SarabunIT๙"/>
          <w:sz w:val="12"/>
          <w:szCs w:val="12"/>
        </w:rPr>
      </w:pPr>
    </w:p>
    <w:p w:rsidR="00BC16BC" w:rsidRPr="00D94FA4" w:rsidRDefault="009F71D7" w:rsidP="00FF5CC4">
      <w:pPr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D94FA4">
        <w:rPr>
          <w:rFonts w:ascii="TH SarabunIT๙" w:hAnsi="TH SarabunIT๙" w:cs="TH SarabunIT๙"/>
          <w:b/>
          <w:bCs/>
          <w:sz w:val="31"/>
          <w:szCs w:val="31"/>
          <w:cs/>
        </w:rPr>
        <w:t>องค์ประกอบที่ ๑</w:t>
      </w:r>
      <w:r w:rsidR="00DC40AE" w:rsidRPr="00D94FA4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    ผลสัมฤทธิ์ของงาน</w:t>
      </w:r>
    </w:p>
    <w:p w:rsidR="00BC16BC" w:rsidRPr="00FF5CC4" w:rsidRDefault="00BC16BC" w:rsidP="00FF5CC4">
      <w:pPr>
        <w:ind w:firstLine="720"/>
        <w:rPr>
          <w:rFonts w:ascii="TH SarabunIT๙" w:hAnsi="TH SarabunIT๙" w:cs="TH SarabunIT๙"/>
          <w:sz w:val="31"/>
          <w:szCs w:val="31"/>
        </w:rPr>
      </w:pPr>
      <w:r w:rsidRPr="00FF5CC4">
        <w:rPr>
          <w:rFonts w:ascii="TH SarabunIT๙" w:hAnsi="TH SarabunIT๙" w:cs="TH SarabunIT๙"/>
          <w:sz w:val="31"/>
          <w:szCs w:val="31"/>
          <w:cs/>
        </w:rPr>
        <w:t xml:space="preserve">กำหนดตัวชี้วัดผลสัมฤทธิ์ของงาน น้ำหนักร้อยละ ๗๐  มี </w:t>
      </w:r>
      <w:r w:rsidR="00F82D87" w:rsidRPr="00FF5CC4">
        <w:rPr>
          <w:rFonts w:ascii="TH SarabunIT๙" w:hAnsi="TH SarabunIT๙" w:cs="TH SarabunIT๙"/>
          <w:sz w:val="31"/>
          <w:szCs w:val="31"/>
          <w:cs/>
        </w:rPr>
        <w:t>3</w:t>
      </w:r>
      <w:r w:rsidRPr="00FF5CC4">
        <w:rPr>
          <w:rFonts w:ascii="TH SarabunIT๙" w:hAnsi="TH SarabunIT๙" w:cs="TH SarabunIT๙"/>
          <w:sz w:val="31"/>
          <w:szCs w:val="31"/>
          <w:cs/>
        </w:rPr>
        <w:t xml:space="preserve"> งาน (เป็นสัดส่วน </w:t>
      </w:r>
      <w:r w:rsidR="008A3024" w:rsidRPr="00FF5CC4">
        <w:rPr>
          <w:rFonts w:ascii="TH SarabunIT๙" w:hAnsi="TH SarabunIT๙" w:cs="TH SarabunIT๙" w:hint="cs"/>
          <w:sz w:val="31"/>
          <w:szCs w:val="31"/>
          <w:cs/>
        </w:rPr>
        <w:t>10</w:t>
      </w:r>
      <w:r w:rsidR="00F82D87" w:rsidRPr="00FF5CC4">
        <w:rPr>
          <w:rFonts w:ascii="TH SarabunIT๙" w:hAnsi="TH SarabunIT๙" w:cs="TH SarabunIT๙"/>
          <w:sz w:val="31"/>
          <w:szCs w:val="31"/>
          <w:cs/>
        </w:rPr>
        <w:t xml:space="preserve"> </w:t>
      </w:r>
      <w:r w:rsidR="00EA176B" w:rsidRPr="00FF5CC4">
        <w:rPr>
          <w:rFonts w:ascii="TH SarabunIT๙" w:hAnsi="TH SarabunIT๙" w:cs="TH SarabunIT๙"/>
          <w:sz w:val="31"/>
          <w:szCs w:val="31"/>
        </w:rPr>
        <w:t xml:space="preserve">: </w:t>
      </w:r>
      <w:r w:rsidR="00F812CF" w:rsidRPr="00FF5CC4">
        <w:rPr>
          <w:rFonts w:ascii="TH SarabunIT๙" w:hAnsi="TH SarabunIT๙" w:cs="TH SarabunIT๙"/>
          <w:sz w:val="31"/>
          <w:szCs w:val="31"/>
        </w:rPr>
        <w:t>8</w:t>
      </w:r>
      <w:r w:rsidR="008A3024" w:rsidRPr="00FF5CC4">
        <w:rPr>
          <w:rFonts w:ascii="TH SarabunIT๙" w:hAnsi="TH SarabunIT๙" w:cs="TH SarabunIT๙"/>
          <w:sz w:val="31"/>
          <w:szCs w:val="31"/>
        </w:rPr>
        <w:t>0</w:t>
      </w:r>
      <w:r w:rsidR="00F82D87" w:rsidRPr="00FF5CC4">
        <w:rPr>
          <w:rFonts w:ascii="TH SarabunIT๙" w:hAnsi="TH SarabunIT๙" w:cs="TH SarabunIT๙"/>
          <w:sz w:val="31"/>
          <w:szCs w:val="31"/>
        </w:rPr>
        <w:t xml:space="preserve"> :</w:t>
      </w:r>
      <w:r w:rsidR="000E5660" w:rsidRPr="00FF5CC4">
        <w:rPr>
          <w:rFonts w:ascii="TH SarabunIT๙" w:hAnsi="TH SarabunIT๙" w:cs="TH SarabunIT๙" w:hint="cs"/>
          <w:sz w:val="31"/>
          <w:szCs w:val="31"/>
          <w:cs/>
        </w:rPr>
        <w:t xml:space="preserve"> 10</w:t>
      </w:r>
      <w:r w:rsidRPr="00FF5CC4">
        <w:rPr>
          <w:rFonts w:ascii="TH SarabunIT๙" w:hAnsi="TH SarabunIT๙" w:cs="TH SarabunIT๙"/>
          <w:sz w:val="31"/>
          <w:szCs w:val="31"/>
        </w:rPr>
        <w:t xml:space="preserve">) </w:t>
      </w:r>
      <w:r w:rsidRPr="00FF5CC4">
        <w:rPr>
          <w:rFonts w:ascii="TH SarabunIT๙" w:hAnsi="TH SarabunIT๙" w:cs="TH SarabunIT๙"/>
          <w:sz w:val="31"/>
          <w:szCs w:val="31"/>
          <w:cs/>
        </w:rPr>
        <w:t xml:space="preserve"> ดังนี้</w:t>
      </w:r>
    </w:p>
    <w:tbl>
      <w:tblPr>
        <w:tblW w:w="9498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230"/>
        <w:gridCol w:w="425"/>
        <w:gridCol w:w="1843"/>
      </w:tblGrid>
      <w:tr w:rsidR="00E576B4" w:rsidRPr="00F11492" w:rsidTr="00E576B4">
        <w:trPr>
          <w:trHeight w:val="397"/>
        </w:trPr>
        <w:tc>
          <w:tcPr>
            <w:tcW w:w="9498" w:type="dxa"/>
            <w:gridSpan w:val="3"/>
          </w:tcPr>
          <w:p w:rsidR="00E576B4" w:rsidRPr="00F11492" w:rsidRDefault="00E576B4" w:rsidP="00A116EE">
            <w:pPr>
              <w:pStyle w:val="a4"/>
              <w:numPr>
                <w:ilvl w:val="0"/>
                <w:numId w:val="19"/>
              </w:numPr>
              <w:spacing w:line="340" w:lineRule="exact"/>
              <w:ind w:left="318" w:hanging="31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1149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</w:tcPr>
          <w:p w:rsidR="00F040AD" w:rsidRPr="00F040AD" w:rsidRDefault="00F040AD" w:rsidP="00A116EE">
            <w:pPr>
              <w:pStyle w:val="a4"/>
              <w:numPr>
                <w:ilvl w:val="1"/>
                <w:numId w:val="24"/>
              </w:num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งานตามระบบส่งเสริมการเกษตร</w:t>
            </w:r>
          </w:p>
          <w:p w:rsidR="00E576B4" w:rsidRPr="00F040AD" w:rsidRDefault="00E576B4" w:rsidP="00A116EE">
            <w:pPr>
              <w:pStyle w:val="a4"/>
              <w:numPr>
                <w:ilvl w:val="1"/>
                <w:numId w:val="24"/>
              </w:num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การดำเนินงานศูนย์เรียนรู้การเพิ่มประสิทธิภาพการผลิตสินค้าเกษตร (</w:t>
            </w:r>
            <w:proofErr w:type="spellStart"/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1843" w:type="dxa"/>
          </w:tcPr>
          <w:p w:rsidR="00E576B4" w:rsidRDefault="00E576B4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  <w:p w:rsidR="00F040AD" w:rsidRPr="009A17CA" w:rsidRDefault="00F040AD" w:rsidP="0078083B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E576B4" w:rsidRPr="009A17CA" w:rsidTr="00E576B4">
        <w:trPr>
          <w:trHeight w:val="397"/>
        </w:trPr>
        <w:tc>
          <w:tcPr>
            <w:tcW w:w="7655" w:type="dxa"/>
            <w:gridSpan w:val="2"/>
          </w:tcPr>
          <w:p w:rsidR="00E576B4" w:rsidRPr="009A17CA" w:rsidRDefault="00F040AD" w:rsidP="00F040AD">
            <w:pPr>
              <w:spacing w:line="340" w:lineRule="exact"/>
              <w:ind w:left="601"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1.3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576B4"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การดำเนินงานขยายผลการทำงานส่งเสริมเกษตรเชิงพื้นที่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2564</w:t>
            </w:r>
          </w:p>
        </w:tc>
        <w:tc>
          <w:tcPr>
            <w:tcW w:w="1843" w:type="dxa"/>
          </w:tcPr>
          <w:p w:rsidR="00E576B4" w:rsidRPr="009A17CA" w:rsidRDefault="00E576B4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="00F040A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</w:tcPr>
          <w:p w:rsidR="00F040AD" w:rsidRDefault="00F040AD" w:rsidP="00F040AD">
            <w:pPr>
              <w:spacing w:line="340" w:lineRule="exact"/>
              <w:ind w:left="601"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การขึ้นทะเบียนและปรับปรุงข้อมูลทะเบียนเกษตรกร ปี 2564</w:t>
            </w:r>
          </w:p>
        </w:tc>
        <w:tc>
          <w:tcPr>
            <w:tcW w:w="1843" w:type="dxa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4)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</w:tcPr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</w:tcPr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1.6 </w:t>
            </w:r>
            <w:r w:rsidRPr="00786C13">
              <w:rPr>
                <w:rFonts w:ascii="TH SarabunIT๙" w:hAnsi="TH SarabunIT๙" w:cs="TH SarabunIT๙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AF7642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Pr="009A17CA" w:rsidRDefault="00F040AD" w:rsidP="00AF7642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วิสาหกิจชุมชน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AF7642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</w:tc>
      </w:tr>
      <w:tr w:rsidR="00F040AD" w:rsidRPr="00E3070D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Pr="00E3070D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1.8</w:t>
            </w:r>
            <w:r w:rsidRPr="00E3070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1843" w:type="dxa"/>
            <w:shd w:val="clear" w:color="auto" w:fill="auto"/>
          </w:tcPr>
          <w:p w:rsidR="00F040AD" w:rsidRPr="00E3070D" w:rsidRDefault="00F040AD" w:rsidP="00F040AD">
            <w:pPr>
              <w:spacing w:line="34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E3070D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9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โครงการพัฒนาเกษตรกรปราดเปรื่อง(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1843" w:type="dxa"/>
            <w:shd w:val="clear" w:color="auto" w:fill="auto"/>
          </w:tcPr>
          <w:p w:rsidR="00F040AD" w:rsidRPr="00E3070D" w:rsidRDefault="00F040AD" w:rsidP="00F040AD">
            <w:pPr>
              <w:spacing w:line="340" w:lineRule="exact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1.10 การดำเนินงานขับเคลื่อนนโยบายพัฒนาเกษตรกร องค์กรเกษตรกร (3ก)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สู่การปฏิบัติในระดับพื้นที่ พ.ศ.2564 (รอบ 2 )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Pr="00F040AD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1843" w:type="dxa"/>
            <w:shd w:val="clear" w:color="auto" w:fill="auto"/>
          </w:tcPr>
          <w:p w:rsidR="00F040AD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การส่งเสริมการใช้ปุ๋ยเพื่อลดต้นทุนการผลิต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Default="00F040AD" w:rsidP="00F040AD">
            <w:pPr>
              <w:spacing w:line="340" w:lineRule="exact"/>
              <w:ind w:left="601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การส่งเสริมการผลิตและการใช้ปุ๋ยอินทรีย์ และวัสดุอินทรีย์</w:t>
            </w:r>
          </w:p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(ปุ๋ยคอก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ปุ๋ยพืชสด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14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GAP</w:t>
            </w:r>
          </w:p>
        </w:tc>
        <w:tc>
          <w:tcPr>
            <w:tcW w:w="1843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3)</w:t>
            </w:r>
          </w:p>
        </w:tc>
      </w:tr>
      <w:tr w:rsidR="00F040AD" w:rsidRPr="009A17CA" w:rsidTr="00E576B4">
        <w:trPr>
          <w:trHeight w:val="397"/>
        </w:trPr>
        <w:tc>
          <w:tcPr>
            <w:tcW w:w="7655" w:type="dxa"/>
            <w:gridSpan w:val="2"/>
            <w:shd w:val="clear" w:color="auto" w:fill="auto"/>
          </w:tcPr>
          <w:p w:rsidR="00F040AD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1.15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การสร้างการรับรู้ข้อมูลข่าวสารงานส่งเสริมการเกษตร</w:t>
            </w:r>
          </w:p>
          <w:p w:rsidR="00F040AD" w:rsidRPr="009A17CA" w:rsidRDefault="00F040AD" w:rsidP="00F040AD">
            <w:pPr>
              <w:spacing w:line="340" w:lineRule="exact"/>
              <w:ind w:left="60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**1.16</w:t>
            </w:r>
            <w:r w:rsidRPr="00F040A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040AD">
              <w:rPr>
                <w:rFonts w:ascii="TH SarabunIT๙" w:hAnsi="TH SarabunIT๙" w:cs="TH SarabunIT๙"/>
                <w:sz w:val="32"/>
                <w:szCs w:val="32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1843" w:type="dxa"/>
            <w:shd w:val="clear" w:color="auto" w:fill="auto"/>
          </w:tcPr>
          <w:p w:rsidR="00F040AD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040AD" w:rsidRPr="009A17CA" w:rsidTr="00E576B4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F040AD" w:rsidRPr="00F11492" w:rsidRDefault="00F040AD" w:rsidP="00A116EE">
            <w:pPr>
              <w:pStyle w:val="a4"/>
              <w:numPr>
                <w:ilvl w:val="0"/>
                <w:numId w:val="19"/>
              </w:numPr>
              <w:spacing w:line="340" w:lineRule="exact"/>
              <w:ind w:left="318" w:hanging="284"/>
              <w:rPr>
                <w:rFonts w:ascii="TH SarabunIT๙" w:hAnsi="TH SarabunIT๙" w:cs="TH SarabunIT๙"/>
                <w:sz w:val="32"/>
                <w:szCs w:val="32"/>
              </w:rPr>
            </w:pPr>
            <w:r w:rsidRPr="00B02B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นโยบายเร่งด่วน </w:t>
            </w:r>
          </w:p>
          <w:p w:rsidR="00F040AD" w:rsidRPr="00B02BFE" w:rsidRDefault="00F040AD" w:rsidP="00F040AD">
            <w:pPr>
              <w:pStyle w:val="a4"/>
              <w:spacing w:line="340" w:lineRule="exact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B02B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</w:tr>
      <w:tr w:rsidR="00F040AD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งาน/โครงการส่งเสริมการเกษตร ปี 2๕63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(น้ำหนัก 5)</w:t>
            </w:r>
          </w:p>
        </w:tc>
      </w:tr>
      <w:tr w:rsidR="00F040AD" w:rsidRPr="009A17CA" w:rsidTr="00E576B4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ind w:left="318" w:hanging="318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วยของรัฐ เพื่อไปสู่ระบบราชการ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</w:tr>
      <w:tr w:rsidR="00F040AD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งานการบริหารงานคลัง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9A17CA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.การปฏิบัติงานที่ตอบสนองต่อนโยบายของผู้บริหาร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040AD" w:rsidRDefault="00F040AD" w:rsidP="00F040AD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040AD" w:rsidRPr="0078083B" w:rsidTr="007355C9">
        <w:trPr>
          <w:trHeight w:val="397"/>
        </w:trPr>
        <w:tc>
          <w:tcPr>
            <w:tcW w:w="9498" w:type="dxa"/>
            <w:gridSpan w:val="3"/>
            <w:shd w:val="clear" w:color="auto" w:fill="auto"/>
          </w:tcPr>
          <w:p w:rsidR="00F040AD" w:rsidRPr="009A17CA" w:rsidRDefault="00F040AD" w:rsidP="00F040AD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เกษตรจังหวัด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โยบาย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  5</w:t>
            </w:r>
          </w:p>
        </w:tc>
      </w:tr>
      <w:tr w:rsidR="00F040AD" w:rsidRPr="00F040AD" w:rsidTr="00E576B4">
        <w:trPr>
          <w:trHeight w:val="397"/>
        </w:trPr>
        <w:tc>
          <w:tcPr>
            <w:tcW w:w="7230" w:type="dxa"/>
            <w:shd w:val="clear" w:color="auto" w:fill="auto"/>
          </w:tcPr>
          <w:p w:rsidR="00F040AD" w:rsidRPr="00F040AD" w:rsidRDefault="00F040AD" w:rsidP="00F040AD">
            <w:pPr>
              <w:spacing w:line="340" w:lineRule="exact"/>
              <w:ind w:left="1026" w:hanging="425"/>
              <w:rPr>
                <w:rFonts w:ascii="TH SarabunIT๙" w:hAnsi="TH SarabunIT๙" w:cs="TH SarabunIT๙"/>
                <w:sz w:val="28"/>
                <w:cs/>
              </w:rPr>
            </w:pPr>
            <w:r w:rsidRPr="00F040AD">
              <w:rPr>
                <w:rFonts w:ascii="TH SarabunIT๙" w:hAnsi="TH SarabunIT๙" w:cs="TH SarabunIT๙"/>
                <w:sz w:val="28"/>
                <w:cs/>
              </w:rPr>
              <w:t>5.2 ผลประเมินความพึงพอใจของ</w:t>
            </w:r>
            <w:r w:rsidRPr="00F040AD">
              <w:rPr>
                <w:rFonts w:ascii="TH SarabunIT๙" w:hAnsi="TH SarabunIT๙" w:cs="TH SarabunIT๙" w:hint="cs"/>
                <w:sz w:val="28"/>
                <w:cs/>
              </w:rPr>
              <w:t>หัวหน้ากลุ่ม</w:t>
            </w:r>
            <w:r w:rsidRPr="00F040AD">
              <w:rPr>
                <w:rFonts w:ascii="TH SarabunIT๙" w:hAnsi="TH SarabunIT๙" w:cs="TH SarabunIT๙"/>
                <w:sz w:val="28"/>
                <w:cs/>
              </w:rPr>
              <w:t xml:space="preserve">ที่กำกับดูแลที่มีผลต่อการ ตอบสนองงานนโยบาย 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F040AD" w:rsidRPr="00F040AD" w:rsidRDefault="00F040AD" w:rsidP="00F040AD">
            <w:pPr>
              <w:spacing w:line="340" w:lineRule="exact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F040AD"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</w:tr>
    </w:tbl>
    <w:p w:rsidR="00F040AD" w:rsidRPr="00F040AD" w:rsidRDefault="002461DA" w:rsidP="00F040A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911E98">
        <w:rPr>
          <w:rFonts w:ascii="TH SarabunIT๙" w:hAnsi="TH SarabunIT๙" w:cs="TH SarabunIT๙" w:hint="cs"/>
          <w:b/>
          <w:bCs/>
          <w:sz w:val="32"/>
          <w:szCs w:val="32"/>
          <w:cs/>
        </w:rPr>
        <w:t>หมายเหตุ</w:t>
      </w:r>
      <w:r w:rsidR="005D35F3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F040AD">
        <w:rPr>
          <w:rFonts w:ascii="TH SarabunIT๙" w:hAnsi="TH SarabunIT๙" w:cs="TH SarabunIT๙" w:hint="cs"/>
          <w:b/>
          <w:bCs/>
          <w:sz w:val="32"/>
          <w:szCs w:val="32"/>
          <w:cs/>
        </w:rPr>
        <w:t>*</w:t>
      </w:r>
      <w:r w:rsidR="00F040AD" w:rsidRPr="00F040A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* อำเภอที่ไม่มีตัวชี้วัดข้อ  1.14 งานพัฒนาเกษตรกรสู่ระบบมาตรฐาน </w:t>
      </w:r>
      <w:r w:rsidR="00F040AD" w:rsidRPr="00F040AD">
        <w:rPr>
          <w:rFonts w:ascii="TH SarabunIT๙" w:hAnsi="TH SarabunIT๙" w:cs="TH SarabunIT๙"/>
          <w:b/>
          <w:bCs/>
          <w:sz w:val="32"/>
          <w:szCs w:val="32"/>
        </w:rPr>
        <w:t xml:space="preserve">GAP  </w:t>
      </w:r>
      <w:r w:rsidR="00F040AD" w:rsidRPr="00F040AD">
        <w:rPr>
          <w:rFonts w:ascii="TH SarabunIT๙" w:hAnsi="TH SarabunIT๙" w:cs="TH SarabunIT๙"/>
          <w:b/>
          <w:bCs/>
          <w:sz w:val="32"/>
          <w:szCs w:val="32"/>
          <w:cs/>
        </w:rPr>
        <w:t>ให้ใช้ข้อ  1.16 การส่งเสริมการหยุดเผาในพื้นที่การเกษตร ตัวชี้วัดที่ 1.14 แทน</w:t>
      </w:r>
    </w:p>
    <w:p w:rsidR="00BC16BC" w:rsidRPr="009419FE" w:rsidRDefault="00BC16BC" w:rsidP="00FF5CC4">
      <w:pPr>
        <w:rPr>
          <w:rFonts w:ascii="TH SarabunIT๙" w:hAnsi="TH SarabunIT๙" w:cs="TH SarabunIT๙"/>
          <w:sz w:val="12"/>
          <w:szCs w:val="12"/>
        </w:rPr>
      </w:pPr>
    </w:p>
    <w:p w:rsidR="00BC16BC" w:rsidRPr="00911E98" w:rsidRDefault="00BC16BC" w:rsidP="00FF5CC4">
      <w:pPr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911E98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องค์ประกอบที่ </w:t>
      </w:r>
      <w:r w:rsidR="003813F6" w:rsidRPr="00911E98">
        <w:rPr>
          <w:rFonts w:ascii="TH SarabunIT๙" w:hAnsi="TH SarabunIT๙" w:cs="TH SarabunIT๙"/>
          <w:b/>
          <w:bCs/>
          <w:sz w:val="31"/>
          <w:szCs w:val="31"/>
          <w:cs/>
        </w:rPr>
        <w:t>๒</w:t>
      </w:r>
      <w:r w:rsidR="006A26B6" w:rsidRPr="00911E98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    </w:t>
      </w:r>
      <w:r w:rsidR="00DC40AE" w:rsidRPr="00911E98">
        <w:rPr>
          <w:rFonts w:ascii="TH SarabunIT๙" w:hAnsi="TH SarabunIT๙" w:cs="TH SarabunIT๙"/>
          <w:b/>
          <w:bCs/>
          <w:sz w:val="31"/>
          <w:szCs w:val="31"/>
          <w:cs/>
        </w:rPr>
        <w:t>สมรรถนะหลัก</w:t>
      </w:r>
    </w:p>
    <w:p w:rsidR="00BC16BC" w:rsidRPr="00911E98" w:rsidRDefault="00BC16BC" w:rsidP="00FF5CC4">
      <w:pPr>
        <w:ind w:firstLine="720"/>
        <w:rPr>
          <w:rFonts w:ascii="TH SarabunIT๙" w:hAnsi="TH SarabunIT๙" w:cs="TH SarabunIT๙"/>
          <w:sz w:val="31"/>
          <w:szCs w:val="31"/>
        </w:rPr>
      </w:pPr>
      <w:r w:rsidRPr="00911E98">
        <w:rPr>
          <w:rFonts w:ascii="TH SarabunIT๙" w:hAnsi="TH SarabunIT๙" w:cs="TH SarabunIT๙"/>
          <w:sz w:val="31"/>
          <w:szCs w:val="31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:rsidR="00BC16BC" w:rsidRPr="00977CBD" w:rsidRDefault="00BC16BC" w:rsidP="00FF5CC4">
      <w:pPr>
        <w:ind w:firstLine="720"/>
        <w:rPr>
          <w:rFonts w:ascii="TH SarabunIT๙" w:hAnsi="TH SarabunIT๙" w:cs="TH SarabunIT๙"/>
          <w:sz w:val="31"/>
          <w:szCs w:val="31"/>
          <w:cs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 xml:space="preserve">น้ำหนักร้อยละ </w:t>
      </w:r>
      <w:r w:rsidR="003813F6" w:rsidRPr="00977CBD">
        <w:rPr>
          <w:rFonts w:ascii="TH SarabunIT๙" w:hAnsi="TH SarabunIT๙" w:cs="TH SarabunIT๙"/>
          <w:sz w:val="31"/>
          <w:szCs w:val="31"/>
          <w:cs/>
        </w:rPr>
        <w:t>๒๐</w:t>
      </w:r>
      <w:r w:rsidRPr="00977CBD">
        <w:rPr>
          <w:rFonts w:ascii="TH SarabunIT๙" w:hAnsi="TH SarabunIT๙" w:cs="TH SarabunIT๙"/>
          <w:sz w:val="31"/>
          <w:szCs w:val="31"/>
          <w:cs/>
        </w:rPr>
        <w:t xml:space="preserve">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BC16BC" w:rsidRPr="00977CBD" w:rsidTr="003813F6">
        <w:tc>
          <w:tcPr>
            <w:tcW w:w="90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น้ำหนัก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การสั่งสมความเชี</w:t>
            </w:r>
            <w:r w:rsidR="000D1578"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่</w:t>
            </w: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ยวชาญในงานอาชีพ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๔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3813F6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๕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๒๐</w:t>
            </w:r>
          </w:p>
        </w:tc>
      </w:tr>
      <w:tr w:rsidR="00BC16BC" w:rsidRPr="007355C9" w:rsidTr="003813F6">
        <w:tc>
          <w:tcPr>
            <w:tcW w:w="900" w:type="dxa"/>
          </w:tcPr>
          <w:p w:rsidR="00BC16BC" w:rsidRPr="007355C9" w:rsidRDefault="00BC16BC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</w:p>
        </w:tc>
        <w:tc>
          <w:tcPr>
            <w:tcW w:w="5759" w:type="dxa"/>
          </w:tcPr>
          <w:p w:rsidR="00BC16BC" w:rsidRPr="007355C9" w:rsidRDefault="00BC16BC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:rsidR="00BC16BC" w:rsidRPr="007355C9" w:rsidRDefault="003813F6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๑๐๐</w:t>
            </w:r>
          </w:p>
        </w:tc>
      </w:tr>
    </w:tbl>
    <w:p w:rsidR="00BC16BC" w:rsidRDefault="00BC16BC" w:rsidP="00FF5CC4">
      <w:pPr>
        <w:rPr>
          <w:rFonts w:ascii="TH SarabunIT๙" w:hAnsi="TH SarabunIT๙" w:cs="TH SarabunIT๙"/>
          <w:sz w:val="32"/>
          <w:szCs w:val="32"/>
        </w:rPr>
      </w:pPr>
    </w:p>
    <w:p w:rsidR="00BC16BC" w:rsidRPr="00977CBD" w:rsidRDefault="00BC16BC" w:rsidP="00FF5CC4">
      <w:pPr>
        <w:rPr>
          <w:rFonts w:ascii="TH SarabunIT๙" w:hAnsi="TH SarabunIT๙" w:cs="TH SarabunIT๙"/>
          <w:b/>
          <w:bCs/>
          <w:sz w:val="31"/>
          <w:szCs w:val="31"/>
          <w:cs/>
        </w:rPr>
      </w:pPr>
      <w:r w:rsidRPr="00977CBD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องค์ประกอบที่ </w:t>
      </w:r>
      <w:r w:rsidR="00F2706E" w:rsidRPr="00977CBD">
        <w:rPr>
          <w:rFonts w:ascii="TH SarabunIT๙" w:hAnsi="TH SarabunIT๙" w:cs="TH SarabunIT๙"/>
          <w:b/>
          <w:bCs/>
          <w:sz w:val="31"/>
          <w:szCs w:val="31"/>
          <w:cs/>
        </w:rPr>
        <w:t>๓</w:t>
      </w:r>
      <w:r w:rsidR="006A26B6" w:rsidRPr="00977CBD">
        <w:rPr>
          <w:rFonts w:ascii="TH SarabunIT๙" w:hAnsi="TH SarabunIT๙" w:cs="TH SarabunIT๙"/>
          <w:b/>
          <w:bCs/>
          <w:sz w:val="31"/>
          <w:szCs w:val="31"/>
          <w:cs/>
        </w:rPr>
        <w:t xml:space="preserve">     </w:t>
      </w:r>
      <w:r w:rsidR="00DC40AE" w:rsidRPr="00977CBD">
        <w:rPr>
          <w:rFonts w:ascii="TH SarabunIT๙" w:hAnsi="TH SarabunIT๙" w:cs="TH SarabunIT๙"/>
          <w:b/>
          <w:bCs/>
          <w:sz w:val="31"/>
          <w:szCs w:val="31"/>
          <w:cs/>
        </w:rPr>
        <w:t>สมรรถนะที่จำเป็น</w:t>
      </w:r>
    </w:p>
    <w:p w:rsidR="00BC16BC" w:rsidRPr="00977CBD" w:rsidRDefault="00BC16BC" w:rsidP="00FF5CC4">
      <w:pPr>
        <w:ind w:left="720"/>
        <w:rPr>
          <w:rFonts w:ascii="TH SarabunIT๙" w:hAnsi="TH SarabunIT๙" w:cs="TH SarabunIT๙"/>
          <w:sz w:val="31"/>
          <w:szCs w:val="31"/>
        </w:rPr>
      </w:pPr>
      <w:r w:rsidRPr="00977CBD">
        <w:rPr>
          <w:rFonts w:ascii="TH SarabunIT๙" w:hAnsi="TH SarabunIT๙" w:cs="TH SarabunIT๙"/>
          <w:sz w:val="31"/>
          <w:szCs w:val="31"/>
          <w:cs/>
        </w:rPr>
        <w:t xml:space="preserve">สมรรถนะที่จำเป็น การประเมินพฤติกรรมการปฏิบัติงานราชการตามสมรรถนะเฉพาะตำแหน่ง น้ำหนักร้อยละ </w:t>
      </w:r>
      <w:r w:rsidR="003813F6" w:rsidRPr="00977CBD">
        <w:rPr>
          <w:rFonts w:ascii="TH SarabunIT๙" w:hAnsi="TH SarabunIT๙" w:cs="TH SarabunIT๙"/>
          <w:sz w:val="31"/>
          <w:szCs w:val="31"/>
          <w:cs/>
        </w:rPr>
        <w:t>๑๐</w:t>
      </w:r>
      <w:r w:rsidRPr="00977CBD">
        <w:rPr>
          <w:rFonts w:ascii="TH SarabunIT๙" w:hAnsi="TH SarabunIT๙" w:cs="TH SarabunIT๙"/>
          <w:sz w:val="31"/>
          <w:szCs w:val="31"/>
          <w:cs/>
        </w:rPr>
        <w:t xml:space="preserve">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D94FA4" w:rsidRPr="00977CBD" w:rsidTr="003813F6">
        <w:tc>
          <w:tcPr>
            <w:tcW w:w="90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ที่</w:t>
            </w:r>
          </w:p>
        </w:tc>
        <w:tc>
          <w:tcPr>
            <w:tcW w:w="5759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BC16BC" w:rsidRPr="00977CBD" w:rsidRDefault="00BC16BC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น้ำหนัก</w:t>
            </w:r>
          </w:p>
        </w:tc>
      </w:tr>
      <w:tr w:rsidR="00D94FA4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๑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๔๐</w:t>
            </w:r>
          </w:p>
        </w:tc>
      </w:tr>
      <w:tr w:rsidR="00D94FA4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๒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๓๐</w:t>
            </w:r>
          </w:p>
        </w:tc>
      </w:tr>
      <w:tr w:rsidR="00D94FA4" w:rsidRPr="00977CBD" w:rsidTr="003813F6">
        <w:tc>
          <w:tcPr>
            <w:tcW w:w="90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</w:t>
            </w:r>
          </w:p>
        </w:tc>
        <w:tc>
          <w:tcPr>
            <w:tcW w:w="5759" w:type="dxa"/>
          </w:tcPr>
          <w:p w:rsidR="003813F6" w:rsidRPr="00977CBD" w:rsidRDefault="003813F6" w:rsidP="00FF5CC4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:rsidR="003813F6" w:rsidRPr="00977CBD" w:rsidRDefault="003813F6" w:rsidP="00FF5CC4">
            <w:pPr>
              <w:jc w:val="center"/>
              <w:rPr>
                <w:rFonts w:ascii="TH SarabunIT๙" w:hAnsi="TH SarabunIT๙" w:cs="TH SarabunIT๙"/>
                <w:sz w:val="31"/>
                <w:szCs w:val="31"/>
              </w:rPr>
            </w:pPr>
            <w:r w:rsidRPr="00977CBD">
              <w:rPr>
                <w:rFonts w:ascii="TH SarabunIT๙" w:hAnsi="TH SarabunIT๙" w:cs="TH SarabunIT๙"/>
                <w:sz w:val="31"/>
                <w:szCs w:val="31"/>
                <w:cs/>
              </w:rPr>
              <w:t>๓๐</w:t>
            </w:r>
          </w:p>
        </w:tc>
      </w:tr>
      <w:tr w:rsidR="00D94FA4" w:rsidRPr="007355C9" w:rsidTr="0083242A">
        <w:tc>
          <w:tcPr>
            <w:tcW w:w="6659" w:type="dxa"/>
            <w:gridSpan w:val="2"/>
          </w:tcPr>
          <w:p w:rsidR="003813F6" w:rsidRPr="007355C9" w:rsidRDefault="003813F6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รวม</w:t>
            </w:r>
          </w:p>
        </w:tc>
        <w:tc>
          <w:tcPr>
            <w:tcW w:w="2520" w:type="dxa"/>
          </w:tcPr>
          <w:p w:rsidR="003813F6" w:rsidRPr="007355C9" w:rsidRDefault="003813F6" w:rsidP="00FF5CC4">
            <w:pPr>
              <w:jc w:val="center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 w:rsidRPr="007355C9"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๑๐๐</w:t>
            </w:r>
          </w:p>
        </w:tc>
      </w:tr>
    </w:tbl>
    <w:p w:rsidR="000D03A7" w:rsidRPr="00977CBD" w:rsidRDefault="00F040AD" w:rsidP="00F040AD">
      <w:pPr>
        <w:rPr>
          <w:rFonts w:ascii="TH SarabunIT๙" w:hAnsi="TH SarabunIT๙" w:cs="TH SarabunIT๙"/>
          <w:sz w:val="16"/>
          <w:szCs w:val="16"/>
        </w:rPr>
        <w:sectPr w:rsidR="000D03A7" w:rsidRPr="00977CBD" w:rsidSect="00B57845">
          <w:pgSz w:w="11906" w:h="16838" w:code="9"/>
          <w:pgMar w:top="1134" w:right="1134" w:bottom="851" w:left="1701" w:header="709" w:footer="709" w:gutter="0"/>
          <w:cols w:space="708"/>
          <w:docGrid w:linePitch="435"/>
        </w:sectPr>
      </w:pPr>
      <w:r w:rsidRPr="00F040AD">
        <w:rPr>
          <w:rFonts w:ascii="TH SarabunIT๙" w:hAnsi="TH SarabunIT๙" w:cs="TH SarabunIT๙"/>
          <w:sz w:val="16"/>
          <w:szCs w:val="16"/>
          <w:cs/>
        </w:rPr>
        <w:tab/>
      </w:r>
      <w:r w:rsidRPr="00F040AD">
        <w:rPr>
          <w:rFonts w:ascii="TH SarabunIT๙" w:hAnsi="TH SarabunIT๙" w:cs="TH SarabunIT๙"/>
          <w:sz w:val="16"/>
          <w:szCs w:val="16"/>
        </w:rPr>
        <w:tab/>
      </w:r>
      <w:r w:rsidR="000D03A7" w:rsidRPr="00977CBD">
        <w:rPr>
          <w:rFonts w:ascii="TH SarabunIT๙" w:hAnsi="TH SarabunIT๙" w:cs="TH SarabunIT๙"/>
          <w:sz w:val="16"/>
          <w:szCs w:val="16"/>
        </w:rPr>
        <w:br w:type="page"/>
      </w:r>
    </w:p>
    <w:tbl>
      <w:tblPr>
        <w:tblW w:w="157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581"/>
        <w:gridCol w:w="2719"/>
      </w:tblGrid>
      <w:tr w:rsidR="00F040AD" w:rsidRPr="009A17CA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noProof/>
                <w:spacing w:val="-2"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03AD540" wp14:editId="5C13BAC9">
                      <wp:simplePos x="0" y="0"/>
                      <wp:positionH relativeFrom="column">
                        <wp:posOffset>8512175</wp:posOffset>
                      </wp:positionH>
                      <wp:positionV relativeFrom="paragraph">
                        <wp:posOffset>-512445</wp:posOffset>
                      </wp:positionV>
                      <wp:extent cx="1459230" cy="485140"/>
                      <wp:effectExtent l="0" t="0" r="45720" b="48260"/>
                      <wp:wrapNone/>
                      <wp:docPr id="2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59230" cy="485140"/>
                              </a:xfrm>
                              <a:prstGeom prst="roundRect">
                                <a:avLst>
                                  <a:gd name="adj" fmla="val 21769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747C7" w:rsidRPr="00F95DF8" w:rsidRDefault="008747C7" w:rsidP="00F040AD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เกษตรอำเภอ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1" style="position:absolute;left:0;text-align:left;margin-left:670.25pt;margin-top:-40.35pt;width:114.9pt;height:38.2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" fillcolor="black [3213]" strokecolor="black [3200]" strokeweight="1pt">
                      <v:shadow on="t" color="#7f7f7f [1601]" offset="1pt"/>
                      <v:textbox>
                        <w:txbxContent>
                          <w:p w:rsidR="008747C7" w:rsidRPr="00F95DF8" w:rsidRDefault="008747C7" w:rsidP="00F040A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เกษตรอำเภอ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</w:t>
            </w:r>
          </w:p>
        </w:tc>
      </w:tr>
      <w:tr w:rsidR="00F040AD" w:rsidRPr="009A17CA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0AD" w:rsidRPr="009A17CA" w:rsidRDefault="00F040AD" w:rsidP="00AF7642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รอบ 2 (1 เมษายน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- 30 กันยายน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F040AD" w:rsidRPr="009A17CA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ของเกษตรอำเภอ</w:t>
            </w:r>
          </w:p>
        </w:tc>
      </w:tr>
      <w:tr w:rsidR="00F040AD" w:rsidRPr="009A17CA" w:rsidTr="00AF7642">
        <w:trPr>
          <w:tblHeader/>
        </w:trPr>
        <w:tc>
          <w:tcPr>
            <w:tcW w:w="15761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F040AD" w:rsidRPr="009A17CA" w:rsidTr="00AF7642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719" w:type="dxa"/>
            <w:vMerge w:val="restart"/>
            <w:tcBorders>
              <w:top w:val="single" w:sz="2" w:space="0" w:color="auto"/>
            </w:tcBorders>
            <w:vAlign w:val="center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F040AD" w:rsidRPr="009A17CA" w:rsidTr="00AF7642">
        <w:trPr>
          <w:trHeight w:val="122"/>
          <w:tblHeader/>
        </w:trPr>
        <w:tc>
          <w:tcPr>
            <w:tcW w:w="2379" w:type="dxa"/>
            <w:vMerge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719" w:type="dxa"/>
            <w:vMerge/>
          </w:tcPr>
          <w:p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040AD" w:rsidRPr="009A17CA" w:rsidTr="00AF7642">
        <w:trPr>
          <w:trHeight w:val="461"/>
        </w:trPr>
        <w:tc>
          <w:tcPr>
            <w:tcW w:w="4684" w:type="dxa"/>
            <w:gridSpan w:val="2"/>
          </w:tcPr>
          <w:p w:rsidR="00F040AD" w:rsidRPr="009A17CA" w:rsidRDefault="00F040AD" w:rsidP="00AF7642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75</w:t>
            </w:r>
          </w:p>
        </w:tc>
        <w:tc>
          <w:tcPr>
            <w:tcW w:w="406" w:type="dxa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:rsidR="00F040AD" w:rsidRPr="009A17CA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:rsidR="00F040AD" w:rsidRPr="009A17CA" w:rsidRDefault="00F040AD" w:rsidP="00AF764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F040AD" w:rsidRPr="009A17CA" w:rsidRDefault="00F040AD" w:rsidP="00AF764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 งานตามระบบ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05" w:type="dxa"/>
          </w:tcPr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1.1.1 ระดับความสำเร็จ</w:t>
            </w:r>
          </w:p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ของการดำเนินงาน</w:t>
            </w:r>
          </w:p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ตามระบบส่งเสริม</w:t>
            </w:r>
          </w:p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การดำเนินงานตามระบบส่งเสริมการเกษตร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พิ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จารณาจาก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วิดีทัศน์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"ผลสำเร็จในการนำระบบส่งเสริมการเกษตรไปขับเคลื่อนงานในระดับพื้นที่" ดังนี้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ส่ง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ลิ้ง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Youtube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ถึงสำนักงานเกษตรจังหวัดแพร่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18 สิงหาคม 2564 (10 คะแนน)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2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เนื้อหาชัดเจน สอดคล้องตรงตามหัวข้อ วัตถุประสงค์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ความยาวไม่เกิน 5 นาที (50 คะแนน)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3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ความน่าสนใจ/ความคิดสร้างสรรค์ (20 คะแนน)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4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ความสวยงาม ความสมบูรณ์ของภาพและเสียง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(20 คะแนน)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นับคะแนนรวมจากทั้ง 4 ประเด็น และให้คะแนนจากคะแนนรวม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ดังนี้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มีคะแนนรวม  0-20 คะแนน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2 มีคะแนนรวม  21-40 คะแนน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มีคะแนนรวม  41-60 คะแนน</w:t>
            </w:r>
          </w:p>
          <w:p w:rsidR="00F040AD" w:rsidRPr="00CD4874" w:rsidRDefault="00F040AD" w:rsidP="00AF7642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4 มีคะแนนรวม  61-80 คะแนน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มีคะแนนรวม  81-100  คะแนน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เกณฑ์การให้คะแนน </w:t>
            </w:r>
          </w:p>
          <w:p w:rsidR="00F040AD" w:rsidRPr="00CD4874" w:rsidRDefault="00F040AD" w:rsidP="00AF7642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1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มีการดำเนินการครบถ้วน 1 ประเด็น</w:t>
            </w:r>
          </w:p>
          <w:p w:rsidR="00F040AD" w:rsidRPr="00CD4874" w:rsidRDefault="00F040AD" w:rsidP="00AF7642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2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มีการดำเนินการครบถ้วน 2 ประเด็น</w:t>
            </w:r>
          </w:p>
          <w:p w:rsidR="00F040AD" w:rsidRPr="00CD4874" w:rsidRDefault="00F040AD" w:rsidP="00AF7642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 xml:space="preserve">คะแนน 3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>มีการดำเนินการครบถ้วน 3 ประเด็น</w:t>
            </w:r>
          </w:p>
          <w:p w:rsidR="00F040AD" w:rsidRPr="00CD4874" w:rsidRDefault="00F040AD" w:rsidP="00AF7642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 xml:space="preserve">คะแนน 4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>มีการดำเนินการครบถ้วน 4 ประเด็น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 xml:space="preserve">คะแนน 5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>มีการดำเนินการครบถ้วน 5 ประเด็น</w:t>
            </w:r>
          </w:p>
        </w:tc>
        <w:tc>
          <w:tcPr>
            <w:tcW w:w="2719" w:type="dxa"/>
          </w:tcPr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ลิ้ง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Youtube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วิดีทัศน์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"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ผลสำเร็จในการนำระบบส่งเสริมการเกษตรไปขับเคลื่อนงานฯ"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- รวบรวมหลักฐานส่งสำนักงาน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เกษตรจังหวัดแพร่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ภายในวันที่ วันที่ 18 สิงหาคม 2564</w:t>
            </w: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</w:tcPr>
          <w:p w:rsidR="00F040AD" w:rsidRPr="009875A9" w:rsidRDefault="00F040AD" w:rsidP="00AF7642">
            <w:pPr>
              <w:rPr>
                <w:rFonts w:ascii="TH SarabunIT๙" w:hAnsi="TH SarabunIT๙" w:cs="TH SarabunIT๙"/>
                <w:color w:val="31849B" w:themeColor="accent5" w:themeShade="BF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1.1.2 ร้อยละของ</w:t>
            </w:r>
          </w:p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ความสำเร็จในการจัดทำ</w:t>
            </w:r>
          </w:p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แผนพัฒนาการเกษตรระดับอำเภอ ปี 2561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–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2565 </w:t>
            </w:r>
          </w:p>
          <w:p w:rsidR="00F040AD" w:rsidRPr="00CD4874" w:rsidRDefault="00F040AD" w:rsidP="00AF7642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(ฉบับทบทวนปี 2564)</w:t>
            </w:r>
          </w:p>
        </w:tc>
        <w:tc>
          <w:tcPr>
            <w:tcW w:w="820" w:type="dxa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เป้าหมาย/คำอธิบายเพิ่มเติม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:  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สำนักงานเกษตรอำเภอในจังหวัดที่จัดทำแผนพัฒนาการเกษตร</w:t>
            </w:r>
          </w:p>
          <w:p w:rsidR="00F040AD" w:rsidRPr="00CD4874" w:rsidRDefault="00F040AD" w:rsidP="00AF7642">
            <w:pPr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ระดับอำเภอในปี 2561-2565 (ฉบับทบทวนปี 256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) ฉบับสมบูรณ์ที่มีเนื้อหาในแต่ละบทครบถ้วน ตามประเด็นที่กำหนดไว้ตามเค้าโครงรูปแบบแผนพัฒนาการเกษตร ของอำเภอตาม"แนวทางการจัดทำแผนพัฒนาการเกษตรระดับอำเภอ/ตำบล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ี 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2562"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เกณฑ์การให้คะแนน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1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ส่งแบบสรุปก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า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รจัดส่งรายงานของ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และเอกสาร 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เล่มแผนพัฒนาการเกษตรฉบับสมบูรณ์ไม่ครบทุก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2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และเอกสาร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เล่มแผนพัฒนาการเกษตรฉบับสมบูรณ์ครบทุกอำเภอใน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3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และเอกสาร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เล่มแผนพัฒนาการเกษตรฉบับสมบูรณ์ครบทุก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ในจังหวัด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และจำนวนอำเภอที่มีข้อมูลครบถ้วนสมบูรณ์ ร้อยละ 70.1-80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4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และเอกสาร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เล่มแผนพัฒนาการเกษตรฉบับสมบูรณ์ครบทุก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ใน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และจำนวน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ที่มีข้อมูลครบถ้วนสมบูรณ์ ร้อยละ 80.1-90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คะแนน 5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ส่งแบบสรุปการจัดส่งรายงานของ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และเอกสาร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เล่มแผนพัฒนาการเกษตรฉบับสมบูรณ์ครบทุก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ใน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อำเภอ</w:t>
            </w:r>
          </w:p>
          <w:p w:rsidR="00F040AD" w:rsidRPr="00CD4874" w:rsidRDefault="00F040AD" w:rsidP="00AF7642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และจำนวน</w:t>
            </w:r>
            <w:r w:rsidRPr="00CD487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ตำบล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ที่มีข้อมูลครบถ้วนสมบูรณ์ ไม่น้อยกว่า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ร้อยละ 90.1</w:t>
            </w:r>
          </w:p>
        </w:tc>
        <w:tc>
          <w:tcPr>
            <w:tcW w:w="2719" w:type="dxa"/>
          </w:tcPr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CD4874" w:rsidRDefault="00F040AD" w:rsidP="00AF7642">
            <w:pPr>
              <w:tabs>
                <w:tab w:val="left" w:pos="236"/>
              </w:tabs>
              <w:ind w:right="-3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เอกสารเล่มแผนพัฒนา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ารเกษตรฉบับสมบูรณ์ พร้อมไฟล์ดิจิตอล เนื้อหา 3 บท ดังนี้</w:t>
            </w:r>
          </w:p>
          <w:p w:rsidR="00F040AD" w:rsidRPr="00CD4874" w:rsidRDefault="00F040AD" w:rsidP="00AF764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บทที่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 ข้อมูลสภาพทั่วไป</w:t>
            </w:r>
          </w:p>
          <w:p w:rsidR="00F040AD" w:rsidRPr="00CD4874" w:rsidRDefault="00F040AD" w:rsidP="00AF764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บทที่ 2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การวิเคราะห์สถานการณ์การเกษตรของอำเภอ</w:t>
            </w:r>
          </w:p>
          <w:p w:rsidR="00F040AD" w:rsidRPr="00CD4874" w:rsidRDefault="00F040AD" w:rsidP="00AF764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บทที่ 3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ทิศทาง/แนวทางการพัฒนาการเกษตร   </w:t>
            </w:r>
          </w:p>
          <w:p w:rsidR="00F040AD" w:rsidRPr="00CD4874" w:rsidRDefault="00F040AD" w:rsidP="00AF764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ระดับอำเภอ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- รวบรวมหลักฐานส่งสำนักงาน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เกษตรจังหวัดแพร่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ภายในวันที่ 1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0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สิงหาคม 2564</w:t>
            </w:r>
          </w:p>
          <w:p w:rsidR="00F040AD" w:rsidRPr="00CD4874" w:rsidRDefault="00F040AD" w:rsidP="00AF7642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</w:tcPr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1.2 การดำเนินงาน</w:t>
            </w:r>
          </w:p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ศูนย์เรียนรู้การเพิ่ม</w:t>
            </w:r>
          </w:p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ประสิทธิภาพการผลิต</w:t>
            </w:r>
          </w:p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สินค้าเกษตร (</w:t>
            </w:r>
            <w:proofErr w:type="spellStart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2305" w:type="dxa"/>
          </w:tcPr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1.2 ร้อยละของผลการ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ดำเนินงานตามแนวทาง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การพัฒนาศูนย์เรียนรู้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การเพิ่มประสิทธิภาพ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การผลิตสินค้าเกษตร 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(</w:t>
            </w:r>
            <w:proofErr w:type="spellStart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เป้าหมาย : การดำเนินงานตามแนวทางพัฒนา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. พิจารณา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ตามประเด็น ดังนี้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บันทึกการอบรมเกษตรกรผู้นำฯ 30 รายต่อ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. 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ลงในระบบการรายงาน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.(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https:learningpoint.doae.go.th)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 3 ครั้ง และครบถ้วนทุกช่อง  ภายในวันที่ 20 สิงหาคม 2564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2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ปรับปรุงข้อมูลศูนย์เครือข่ายให้เป็นปัจจุบัน  ภายในวันที่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20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สิงหาคม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2564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3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การตอบแบบสำรวจสถานการณ์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. ปี 2564 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ครบถ้วนทุกประเด็น  ภายในวันที่ 30 มิถุนายน 2564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มีการดำเนินการครบถ้วน 1 ประเด็น</w:t>
            </w:r>
          </w:p>
          <w:p w:rsidR="00F040AD" w:rsidRPr="00CD4874" w:rsidRDefault="00F040AD" w:rsidP="00AF7642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มีการดำเนินการครบถ้วน 2 ประเด็น</w:t>
            </w:r>
          </w:p>
          <w:p w:rsidR="00F040AD" w:rsidRPr="00CD4874" w:rsidRDefault="00F040AD" w:rsidP="00AF7642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มีการดำเนินการครบถ้วน 3 ประเด็น</w:t>
            </w:r>
          </w:p>
        </w:tc>
        <w:tc>
          <w:tcPr>
            <w:tcW w:w="2719" w:type="dxa"/>
          </w:tcPr>
          <w:p w:rsidR="00F040AD" w:rsidRPr="00CD4874" w:rsidRDefault="00F040AD" w:rsidP="00AF7642">
            <w:pPr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CD4874" w:rsidRDefault="00F040AD" w:rsidP="00AF7642">
            <w:pPr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1.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การบันทึกในระบบ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รายงาน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ก</w:t>
            </w:r>
            <w:proofErr w:type="spellEnd"/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.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(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https:learningpoint. doae.go.th)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20 สิงหาคม 2564</w:t>
            </w:r>
          </w:p>
          <w:p w:rsidR="00F040AD" w:rsidRPr="00CD4874" w:rsidRDefault="00F040AD" w:rsidP="00AF7642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0"/>
                <w:szCs w:val="30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2.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0"/>
                <w:szCs w:val="30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การตอบแบบสำรวจสถานการณ์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. ปี 2564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30 มิถุนายน 2564</w:t>
            </w: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1.3 การดำเนินงาน</w:t>
            </w:r>
          </w:p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ขยายผลการทำงาน</w:t>
            </w:r>
          </w:p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ส่งเสริมเกษตรเชิงพื้นที่</w:t>
            </w:r>
          </w:p>
          <w:p w:rsidR="00F040AD" w:rsidRPr="00CD4874" w:rsidRDefault="00F040AD" w:rsidP="00AF7642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2564</w:t>
            </w: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1.3.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ของการดำเนินงานส่งเสริมเกษตรเชิงพื้นที่ ปี 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: การทำงานส่งเสริมเกษตรเชิงพื้นที่ พิจารณาจากรูปเล่มแผนพัฒนาสินค้าเกษตรเชิงพื้นที่ ประจำปี 2564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จัดส่งแผนพัฒนาสินค้าเกษตรเชิงพื้นที่ ปี 2564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ปี 2564 ถึง สำนักงานเกษตรจังหวัดแพร่ ภายในวันที่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25 สิงหาคม 2564 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2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แผนพัฒนาฯ มีเนื้อหาชัดเจน ครบถ้วน ประกอบด้วย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ผลการขับเคลื่อนงาน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,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แผนพัฒนาสินค้า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,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แผนงาน/โครงการที่เกี่ยวข้องและโมเดลการพัฒนางานฯ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3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แบบฟอร์มแผนการขยายผลการส่งเสริม 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เกษตรเชิงพื้นที่ ปี 2564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ดำเนินการได้ 1 ประเด็น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ดำเนินการได้ 2 ประเด็น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ดำเนินการได้ครบถ้วนทุกประเด็น</w:t>
            </w:r>
          </w:p>
        </w:tc>
        <w:tc>
          <w:tcPr>
            <w:tcW w:w="2719" w:type="dxa"/>
          </w:tcPr>
          <w:p w:rsidR="00F040AD" w:rsidRPr="00CD4874" w:rsidRDefault="00F040AD" w:rsidP="00AF7642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CD4874" w:rsidRDefault="00F040AD" w:rsidP="00AF7642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 รูปเล่มแผนพัฒนาสินค้าเกษตรเชิงพื้นที่ ประจำปี 2564</w:t>
            </w:r>
          </w:p>
          <w:p w:rsidR="00F040AD" w:rsidRPr="00CD4874" w:rsidRDefault="00F040AD" w:rsidP="00AF7642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2. แบบฟอร์มแผนการขยายผลการส่งเสริมเกษตรเชิงพื้นที่ ปี 2565</w:t>
            </w:r>
          </w:p>
          <w:p w:rsidR="00F040AD" w:rsidRPr="00CD4874" w:rsidRDefault="00F040AD" w:rsidP="00AF7642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- รวบรวมหลักฐานส่งสำนักงานเกษตรจังหวัดแพร่</w:t>
            </w:r>
          </w:p>
          <w:p w:rsidR="00F040AD" w:rsidRPr="00CD4874" w:rsidRDefault="00F040AD" w:rsidP="00AF7642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ภายในวันที่ วันที่ 25 สิงหาคม 2564</w:t>
            </w: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การขึ้นทะเบียนและ</w:t>
            </w:r>
          </w:p>
          <w:p w:rsidR="00F040AD" w:rsidRPr="00CD4874" w:rsidRDefault="00F040AD" w:rsidP="00AF764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ปรับปรุงข้อมูลทะเบียน</w:t>
            </w:r>
          </w:p>
          <w:p w:rsidR="00F040AD" w:rsidRPr="00CD4874" w:rsidRDefault="00F040AD" w:rsidP="00AF7642">
            <w:pPr>
              <w:ind w:right="-288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เกษตรกร ปี 2564</w:t>
            </w: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ระดับความสำเร็จของการดำเนินการควบคุม กำกับ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ดูแลการขึ้นทะเบียนและปรับปรุงทะเบียนเกษตรกร </w:t>
            </w:r>
          </w:p>
          <w:p w:rsidR="00F040AD" w:rsidRPr="00CD4874" w:rsidRDefault="00F040AD" w:rsidP="00AF7642">
            <w:pPr>
              <w:ind w:left="7" w:right="6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40"/>
              </w:rPr>
              <w:t>5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การขึ้นทะเบียนและปรับปรุงทะเบียนเกษตรกร ปี 2564</w:t>
            </w:r>
          </w:p>
          <w:p w:rsidR="00F040AD" w:rsidRPr="00CD4874" w:rsidRDefault="00F040AD" w:rsidP="00AF7642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เป้าหมายทั้งหมด จำนวน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60,000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ครัวเรือน</w:t>
            </w:r>
          </w:p>
          <w:p w:rsidR="00F040AD" w:rsidRPr="00CD4874" w:rsidRDefault="00F040AD" w:rsidP="00AF7642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คะแนน 1 ดำเนินการได้น้อยกว่า ร้อยละ 40</w:t>
            </w:r>
          </w:p>
          <w:p w:rsidR="00F040AD" w:rsidRPr="00CD4874" w:rsidRDefault="00F040AD" w:rsidP="00AF7642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คะแนน 2 ดำเนินการได้ ร้อยละ 41 - 50</w:t>
            </w:r>
          </w:p>
          <w:p w:rsidR="00F040AD" w:rsidRPr="00CD4874" w:rsidRDefault="00F040AD" w:rsidP="00AF7642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คะแนน 3 ดำเนินการได้ ร้อยละ 51 - 60</w:t>
            </w:r>
          </w:p>
          <w:p w:rsidR="00F040AD" w:rsidRPr="00CD4874" w:rsidRDefault="00F040AD" w:rsidP="00AF7642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คะแนน 4 ดำเนินการได้ ร้อยละ 61 - 70</w:t>
            </w:r>
          </w:p>
          <w:p w:rsidR="00F040AD" w:rsidRDefault="00F040AD" w:rsidP="002A4853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คะแนน 5 ดำเนินการได้มากกว่า ร้อยละ 70  </w:t>
            </w:r>
          </w:p>
          <w:p w:rsidR="002A4853" w:rsidRPr="00CD4874" w:rsidRDefault="002A4853" w:rsidP="002A4853">
            <w:pPr>
              <w:ind w:firstLine="55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2719" w:type="dxa"/>
          </w:tcPr>
          <w:p w:rsidR="00F040AD" w:rsidRPr="00CD4874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รายงานผลการขึ้นทะเบียนและปรับปรุง</w:t>
            </w:r>
          </w:p>
          <w:p w:rsidR="00F040AD" w:rsidRPr="00CD4874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ทะเบียนเกษตรกร ปี 2564</w:t>
            </w:r>
          </w:p>
          <w:p w:rsidR="00F040AD" w:rsidRPr="00CD4874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เปรียบเทียบกับเป้าหมายที่</w:t>
            </w:r>
          </w:p>
          <w:p w:rsidR="00F040AD" w:rsidRPr="00CD4874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กำหนดไว้ ตัดยอดข้อมูล</w:t>
            </w:r>
          </w:p>
          <w:p w:rsidR="00F040AD" w:rsidRPr="00CD4874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ณ วันที่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30 สิงหาคม 2564</w:t>
            </w: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1.5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1.5.1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 ตามโครงการส่งเสริมเกษตรแบบแปลงใหญ่ปี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1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62, 63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บันทึกส่วนที่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ครบทุกแปลง และแปลงปี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64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บันทึกส่วนที่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(เฉพาะที่เก็บผลผลิตแล้ว)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60 %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2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62, 63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บันทึกส่วนที่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ครบทุกแปลง และแปลงปี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64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บันทึกส่วนที่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 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(เฉพาะที่เก็บผลผลิตแล้ว)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70 %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3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62, 63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บันทึกส่วนที่ 3 ครบทุกแปลง และแปลงปี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64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บันทึกส่วนที่ 3 (เฉพาะที่เก็บผลผลิตแล้ว)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80 %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4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มีการบันทึกข้อมูลแปลงปี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62, 63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บันทึกส่วนที่ 3 ครบทุกแปลง และแปลงปี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64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บันทึกส่วนที่ 3 (เฉพาะที่เก็บผลผลิตแล้ว)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 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0 %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5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มีการบันทึกข้อมูลแปลงปี 62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63 บันทึกส่วนที่ 3 ครบทุกแปลง และแปลงปี 64 บันทึกส่วนที่ 3 (เฉพาะที่เก็บผลผลิตแล้ว)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100 %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เงื่อนไขการพิจารณา :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62 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,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63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บันทึกข้อมูลส่วนที่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ครบทุกแปลง</w:t>
            </w:r>
          </w:p>
          <w:p w:rsidR="00F040AD" w:rsidRPr="00CD4874" w:rsidRDefault="00F040AD" w:rsidP="00AF7642">
            <w:pPr>
              <w:spacing w:line="228" w:lineRule="auto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แปลงปี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64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บันทึกครบส่วนที่ 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3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เฉพาะแปลงที่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เก็บเกี่ยวผลผลิตแล้ว 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3. ข้อมูลการผลิต เป็นผลผลิตในฤดูการผลิตปี 63/64</w:t>
            </w:r>
          </w:p>
        </w:tc>
        <w:tc>
          <w:tcPr>
            <w:tcW w:w="2719" w:type="dxa"/>
          </w:tcPr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28"/>
              </w:rPr>
              <w:t> 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  <w:cs/>
              </w:rPr>
              <w:t>ตรวจสอบหลักฐานจาก</w:t>
            </w:r>
            <w:r w:rsidRPr="00CD4874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28"/>
              </w:rPr>
              <w:t xml:space="preserve"> :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การบันทึกข้อมูลแปลงในระบบ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co-farm.doae.go.th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สำนักงานเกษตรจังหวัดตรวจสอบการบันทึกข้อมูลในระบบวันที่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</w:tr>
      <w:tr w:rsidR="00F040AD" w:rsidRPr="009A17CA" w:rsidTr="00AF7642">
        <w:trPr>
          <w:trHeight w:val="64"/>
        </w:trPr>
        <w:tc>
          <w:tcPr>
            <w:tcW w:w="2379" w:type="dxa"/>
            <w:tcBorders>
              <w:bottom w:val="single" w:sz="4" w:space="0" w:color="auto"/>
            </w:tcBorders>
          </w:tcPr>
          <w:p w:rsidR="00F040AD" w:rsidRPr="008F0E94" w:rsidRDefault="00F040AD" w:rsidP="00AF7642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  <w:r w:rsidRPr="008F0E94"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  <w:t> </w:t>
            </w:r>
          </w:p>
        </w:tc>
        <w:tc>
          <w:tcPr>
            <w:tcW w:w="2305" w:type="dxa"/>
            <w:tcBorders>
              <w:bottom w:val="single" w:sz="4" w:space="0" w:color="auto"/>
            </w:tcBorders>
          </w:tcPr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1.5.2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ความสำเร็จของการ</w:t>
            </w: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ดำเนินการจัดประชุมเชื่อมโยงคณะกรรมการเครือข่าย</w:t>
            </w:r>
            <w:proofErr w:type="spellStart"/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. และ</w:t>
            </w:r>
          </w:p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:rsidR="00F040AD" w:rsidRPr="00CD4874" w:rsidRDefault="00F040AD" w:rsidP="00AF764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จัดทำแผนการประชุมคณะกรรมการเครือข่าย</w:t>
            </w:r>
          </w:p>
          <w:p w:rsidR="00F040AD" w:rsidRPr="00CD4874" w:rsidRDefault="00F040AD" w:rsidP="00AF7642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แปลงใหญ่ระดับอำเภอ 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คะแนน 1และดำเนินการจัดประชุมคณะกรรมการ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เครือข่ายแปลงใหญ่ตามแผนที่กำหนด 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๓</w:t>
            </w:r>
            <w:r w:rsidRPr="00CD487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 2 และ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จัดประชุมเชื่อมโยงระหว่าง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คณะกรรมการเครือข่ายแปลงใหญ่และคณะกรรมการเครือข่าย</w:t>
            </w:r>
            <w:proofErr w:type="spellStart"/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. 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ระดับอำเภอ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คะแนน 3 และมีการวางแผนดำเนินงานและ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ขับเคลื่อนงานร่วมกันระหว่าง</w:t>
            </w:r>
            <w:proofErr w:type="spellStart"/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.และแปลงใหญ่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 4 และจัดทำรายงานการประชุม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ครบถ้วน</w:t>
            </w:r>
            <w:r w:rsidRPr="00CD4874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พร้อมนำเสนอมติที่ประชุมให้คณะกรรมการเครือข่าย </w:t>
            </w:r>
            <w:proofErr w:type="spellStart"/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.และ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แปลงใหญ่ระดับจังหวัด</w:t>
            </w:r>
          </w:p>
        </w:tc>
        <w:tc>
          <w:tcPr>
            <w:tcW w:w="2719" w:type="dxa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</w:t>
            </w:r>
            <w:r w:rsidRPr="00CD487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าก</w:t>
            </w:r>
          </w:p>
          <w:p w:rsidR="00F040AD" w:rsidRPr="00CD4874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แผนการดำเนินงาน</w:t>
            </w:r>
          </w:p>
          <w:p w:rsidR="00F040AD" w:rsidRPr="00CD4874" w:rsidRDefault="00F040AD" w:rsidP="00A116EE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งานการประชุม</w:t>
            </w:r>
          </w:p>
          <w:p w:rsidR="00F040AD" w:rsidRPr="00CD4874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ภาพถ่ายกิจกรรม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8F0E94" w:rsidRDefault="00F040AD" w:rsidP="00AF7642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1.5.3 ร้อยละของแปลงใหญ่ที่ผลผลิตสินค้าเกษตรที่เพิ่มขึ้น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CD4874" w:rsidRDefault="00F040AD" w:rsidP="00AF764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แปลงใหญ่ที่มีผลผลิตสินค้าเกษตรที่เพิ่มขึ้นแต่ละ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แปลงไม่น้อยกว่าร้อยละ 1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แปลงไม่น้อยกว่าร้อยละ 2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๓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แปลงไม่น้อยกว่าร้อยละ 3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แปลงไม่น้อยกว่าร้อยละ 4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แปลงใหญ่ที่มีผลผลิตสินค้าเกษตรที่เพิ่มขึ้นแต่ละ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แปลงไม่น้อยกว่าร้อยละ 5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เงื่อนไขการพิจารณา</w:t>
            </w: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:</w:t>
            </w:r>
          </w:p>
          <w:p w:rsidR="00F040AD" w:rsidRPr="00CD4874" w:rsidRDefault="00F040AD" w:rsidP="00AF7642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เป็นแปลงใหญ่/สินค้าปีการผลิต 2563/2564 ทุกแปลง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เป็นแปลงใหญ่ปี 2562 และปี 2563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3. ร้อยละของผลผลิตสินค้าเกษตรที่เพิ่มขึ้นหมายถึง ปริมาณผลผลิตเฉลี่ยของสินค้าเกษตรต่อพื้นที่ที่เพิ่มขึ้นจากการดำเนินงานตามแนวทางส่งเสริมการเกษตรแปลงใหญ่ เมื่อเทียบกับปริมาณผลผลิตเฉลี่ยของสินค้าเกษตรต่อพื้นที่จากการทำการเกษตรที่ไม่ได้เข้าร่วมโครงการฯ แล้วคำนวณหาค่าเฉลี่ยร้อยละของผลผลิตสินค้าเกษตรที่เพิ่มขึ้นของทุกแปลง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</w:t>
            </w:r>
            <w:r w:rsidRPr="00CD487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าก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:rsidR="00F040AD" w:rsidRPr="00CD4874" w:rsidRDefault="00F040AD" w:rsidP="00AF7642">
            <w:pPr>
              <w:pStyle w:val="msolistparagraph0"/>
              <w:ind w:left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eastAsiaTheme="minorHAnsi" w:hAnsi="TH SarabunIT๙" w:cs="TH SarabunIT๙"/>
                <w:color w:val="000000" w:themeColor="text1"/>
                <w:sz w:val="32"/>
                <w:szCs w:val="32"/>
              </w:rPr>
              <w:t xml:space="preserve">co-farm.doae.go.th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16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CD4874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8F0E94" w:rsidRDefault="00F040AD" w:rsidP="00AF7642">
            <w:pPr>
              <w:rPr>
                <w:rFonts w:ascii="TH SarabunIT๙" w:eastAsia="Times New Roman" w:hAnsi="TH SarabunIT๙" w:cs="TH SarabunIT๙"/>
                <w:color w:val="00B050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1.5.4 ร้อยละของแปลงใหญ่ที่ได้ราคาผลผลิตเพิ่มขึ้น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D4874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CD4874" w:rsidRDefault="00F040AD" w:rsidP="00AF764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แปลงใหญ่ที่ได้ราคาผลผลิตที่เพิ่มขึ้นแต่ละแปลง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ไม่น้อยกว่าร้อยละ 1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ไม่น้อยกว่าร้อยละ 2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๓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ไม่น้อยกว่าร้อยละ 3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ไม่น้อยกว่าร้อยละ 4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= 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แปลงใหญ่ที่ได้ราคาผลผลิตที่เพิ่มขึ้นแต่ละแปลง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ไม่น้อยกว่าร้อยละ 5</w:t>
            </w:r>
          </w:p>
          <w:p w:rsidR="00F040AD" w:rsidRPr="00CD4874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เงื่อนไขการพิจารณา</w:t>
            </w: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:</w:t>
            </w:r>
          </w:p>
          <w:p w:rsidR="00F040AD" w:rsidRPr="00CD4874" w:rsidRDefault="00F040AD" w:rsidP="00AF7642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 เป็นแปลงใหญ่/สินค้าปีการผลิต 2563/2564 ทุกแปลง</w:t>
            </w:r>
          </w:p>
          <w:p w:rsidR="00F040AD" w:rsidRPr="00CD4874" w:rsidRDefault="00F040AD" w:rsidP="00AF7642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ที่แต่ละจังหวัดรับผิดชอบ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เป็นแปลงใหญ่ปี 2562 และปี 2563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3. ร้อยละของแปลงที่ได้ราคาผลผลิตเพิ่มขึ้น หมายถึง ราคาผลผลิต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ที่เพิ่มขึ้นจากการดำเนินงานตามแนวทางส่งเสริมการเกษตรแปลง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ใหญ่เมื่อเทียบกับราคาผลผลิตสินค้าเกษตรจากการทำเกษตรที่ไม่ได้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เข้าร่วมโครงการแล้วคำนวณหาค่าเฉลี่ยร้อยละของราคาผลผลิตที่</w:t>
            </w:r>
          </w:p>
          <w:p w:rsidR="00F040AD" w:rsidRPr="00CD4874" w:rsidRDefault="00F040AD" w:rsidP="00AF7642">
            <w:pPr>
              <w:spacing w:line="228" w:lineRule="auto"/>
              <w:ind w:left="313" w:hanging="313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เพิ่มขึ้นของทุกแปลง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</w:t>
            </w:r>
            <w:r w:rsidRPr="00CD4874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าก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การบันทึกข้อมูลแปลงในระบบ 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co-farm.doae.go.th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</w:p>
          <w:p w:rsidR="00F040AD" w:rsidRPr="00CD4874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Pr="00CD4874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28 </w:t>
            </w:r>
            <w:r w:rsidRPr="00CD4874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กุมภาพันธ์ 2564</w:t>
            </w: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1.</w:t>
            </w: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งานส่งเสริมไม้ผล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.6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.1 ระดับความสำเร็จของการจัดทำข้อมูลไม้ผลจังหวัดแพร่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6C3F18" w:rsidRDefault="00F040AD" w:rsidP="00AF764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มีการจัดทำข้อมูลไม้ผลอย่างเป็นระบบ เพื่อเตรียม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ความพร้อมในการให้ความช่วยเหลือ และรองรับมาตรการต่างๆ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ของภาครัฐ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=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คะแนน 1 และมีการปรับปรุงข้อมูลให้เป็นปัจจุบัน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๓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คะแนน 2 และมีการรายงานสถานการณ์การผลิต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การตลาดไม้ผล ในที่ประชุมเกษตรอำเภอประจำเดือน และ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proofErr w:type="spellStart"/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สสก</w:t>
            </w:r>
            <w:proofErr w:type="spellEnd"/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6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จังหวัดเชียงใหม่ ตามกำหนด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คะแนน 3 และสามารถให้ความช่วยเหลือเกษตรกร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เมื่อมีปัญหาด้านการผลิต และการตลาด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 4 และมีการจัดทำรายงานผลการ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ดำเนินงานเป็นรูปเล่มเสนอผู้บังคับบัญชาและหน่วยงานที่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เกี่ยวข้อง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6C3F18" w:rsidRDefault="00F040AD" w:rsidP="00A116EE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เอกสารข้อมูลไม้ผล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หนังสือราชการ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รายงานสถานการณ์การผลิตการตลาดไม้ผล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รายงานการประชุมฯ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ภาพถ่ายกิจกรรม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เอกสารรายงานผลการดำเนินงาน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1.6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.2 </w:t>
            </w: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ความสำเร็จของการ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ดำเนินการจัดสนทนากลุ่ม (</w:t>
            </w: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Focus Group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6C3F18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6C3F18" w:rsidRDefault="00F040AD" w:rsidP="00AF7642">
            <w:pPr>
              <w:tabs>
                <w:tab w:val="left" w:pos="1746"/>
              </w:tabs>
              <w:spacing w:line="230" w:lineRule="auto"/>
              <w:ind w:left="1193" w:hanging="1193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จัดเตรียมข้อมูลผลไม้แยกชนิด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พืชตั้งแต่ก่อนฤดูกาล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ผลิต จนถึงต้นฤดูกาลผลิต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=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คะแนน 1 และ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จัดทำแผนการ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สนทนากลุ่ม 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Focus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Group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คาดคะเนสถานการณ์ผลไม้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ะดับอำเภอ 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๓</w:t>
            </w: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6C3F1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=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  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 2 และ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ดำเนินการจัด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สนทนากลุ่ม 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(</w:t>
            </w: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Focus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Group</w:t>
            </w:r>
            <w:r w:rsidRPr="006C3F18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คาดคะเนสถานการณ์ผลไม้ระดับอำเภอตามแผนที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่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กำหนด</w:t>
            </w:r>
            <w:r w:rsidRPr="006C3F1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6C3F1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040AD" w:rsidRPr="006C3F18" w:rsidRDefault="00F040AD" w:rsidP="00AF7642">
            <w:pPr>
              <w:spacing w:line="228" w:lineRule="auto"/>
              <w:ind w:left="1195" w:hanging="11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คะแนน 3 และจัดทำรายงานการประชุม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ครบถ้วน</w:t>
            </w:r>
          </w:p>
          <w:p w:rsidR="00F040AD" w:rsidRPr="006C3F18" w:rsidRDefault="00F040AD" w:rsidP="00AF7642">
            <w:pPr>
              <w:spacing w:line="228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=  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คะแนน 4 และ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มีการสรุปผลและนำเสนอ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ในที่ประชุม</w:t>
            </w: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คาดคะเนสถานการณ์ผลไม้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6C3F18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</w:t>
            </w:r>
            <w:r w:rsidRPr="006C3F18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าก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แผนการดำเนินงาน</w:t>
            </w:r>
          </w:p>
          <w:p w:rsidR="00F040AD" w:rsidRPr="006C3F18" w:rsidRDefault="00F040AD" w:rsidP="00A116EE">
            <w:pPr>
              <w:pStyle w:val="msolistparagraph0"/>
              <w:numPr>
                <w:ilvl w:val="0"/>
                <w:numId w:val="20"/>
              </w:numPr>
              <w:ind w:left="169" w:hanging="141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ราย</w:t>
            </w: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งานการประชุม</w:t>
            </w:r>
          </w:p>
          <w:p w:rsidR="00F040AD" w:rsidRPr="006C3F18" w:rsidRDefault="00F040AD" w:rsidP="00A116EE">
            <w:pPr>
              <w:numPr>
                <w:ilvl w:val="0"/>
                <w:numId w:val="20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6C3F18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ภาพถ่ายกิจกรรม</w:t>
            </w:r>
          </w:p>
          <w:p w:rsidR="00F040AD" w:rsidRPr="006C3F18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6C3F18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F37BBE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1.7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F37BBE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16"/>
                <w:szCs w:val="16"/>
                <w:cs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F37BBE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F37BBE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F37BBE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F37BBE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F37BBE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F37BBE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F37BBE" w:rsidRDefault="00F040AD" w:rsidP="00AF7642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u w:val="single"/>
              </w:rPr>
            </w:pPr>
            <w:r w:rsidRPr="00F37BBE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F040AD" w:rsidRPr="00F37BBE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 (ครั้งที่ 2) และมีวิสาหกิจชุมชนได้รับการยกระดับตามแผนพัฒนากิจการน้อยกว่าร้อยละ 35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ของเป้าหมายหรือส่งรายงานถึง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สำนักงานเกษตรจังหวัดแพร่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หลังวันที่ 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31 กรกฎา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คม </w:t>
            </w:r>
            <w:r w:rsidR="002A485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  <w:p w:rsidR="00F040AD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35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ของเป้าหมายและส่งรายงานถึงสำนักงานเกษตรจังหวัดแพร่ ภายในวันที่ 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31 กรกฎาคม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  <w:p w:rsidR="002A4853" w:rsidRPr="00F37BBE" w:rsidRDefault="002A4853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  <w:p w:rsidR="00F040AD" w:rsidRPr="00F37BBE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ได้รับการยกระดับตามแผนพัฒนากิจการมากกว่าร้อยละ 40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ของเป้าหมายและส่งรายงานถึ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ง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สำนักงานเกษตรจังหวัดแพร่ ภายในวันที่ 31 กรกฎาคม 2564 </w:t>
            </w:r>
          </w:p>
          <w:p w:rsidR="00F040AD" w:rsidRPr="00F37BBE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45 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ของเป้าหมายและส่งรายงานถึงสำนักงานเกษตรจังหวัดแพร่ ภายในวันที่ 31 กรกฎาคม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2564</w:t>
            </w:r>
          </w:p>
          <w:p w:rsidR="00F040AD" w:rsidRPr="00F37BBE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37BBE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ได้รับการยกระดับตามแผนพัฒนากิจการมากกว่าร้อยละ 50</w:t>
            </w:r>
            <w:r w:rsidRPr="00F37BBE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ของเป้าหมายและส่งรายงานถึงสำนักงานเกษตรจังหวัดแพร่ ภายในวันที่ 31 กรกฎาคม 2564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F37BBE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F040AD" w:rsidRPr="00F37BBE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37BBE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- </w:t>
            </w:r>
            <w:r w:rsidRPr="00F37BBE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รายงานผลการประเมินศักยภาพและสรุปผลการพัฒนาศักยภาพ</w:t>
            </w:r>
            <w:r w:rsidRPr="00F37BBE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F37BBE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วิสาหกิจช</w:t>
            </w:r>
            <w:r w:rsidRPr="00F37BBE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ุมชน</w:t>
            </w:r>
          </w:p>
          <w:p w:rsidR="00F040AD" w:rsidRPr="00F37BBE" w:rsidRDefault="00F040AD" w:rsidP="00AF7642">
            <w:pPr>
              <w:tabs>
                <w:tab w:val="left" w:pos="459"/>
              </w:tabs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8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1.8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ระดับความสำเร็จของ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การดำเนินงานการ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ปรับปรุงข้อมูล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รายบุคคลของ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4</w:t>
            </w:r>
          </w:p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:rsidR="00F040AD" w:rsidRPr="00000813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000813" w:rsidRDefault="00F040AD" w:rsidP="00AF7642">
            <w:pPr>
              <w:tabs>
                <w:tab w:val="left" w:pos="1746"/>
              </w:tabs>
              <w:spacing w:line="235" w:lineRule="auto"/>
              <w:ind w:left="1037" w:right="34" w:hanging="1037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u w:val="single"/>
              </w:rPr>
            </w:pPr>
            <w:r w:rsidRPr="00000813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u w:val="single"/>
                <w:cs/>
              </w:rPr>
              <w:t>กำหนดค่าคะแนนตามเป้าหมายดังนี้</w:t>
            </w:r>
          </w:p>
          <w:p w:rsidR="00F040AD" w:rsidRPr="00000813" w:rsidRDefault="00F040AD" w:rsidP="00AF7642">
            <w:pPr>
              <w:ind w:left="1167" w:right="34" w:hanging="1167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/>
                <w:b/>
                <w:bCs/>
                <w:color w:val="000000" w:themeColor="text1"/>
                <w:sz w:val="31"/>
                <w:szCs w:val="31"/>
                <w:cs/>
              </w:rPr>
              <w:t>คะแนน ๑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 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=  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:rsidR="00F040AD" w:rsidRPr="00000813" w:rsidRDefault="00F040AD" w:rsidP="00AF7642">
            <w:pPr>
              <w:ind w:left="1167" w:right="34" w:hanging="1167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หมู่บ้าน น้อยกว่าร้อยละ 60 จากจำนวน อกม. ของอำเภอ และ</w:t>
            </w:r>
          </w:p>
          <w:p w:rsidR="00F040AD" w:rsidRPr="00000813" w:rsidRDefault="00F040AD" w:rsidP="00AF7642">
            <w:pPr>
              <w:ind w:left="1167" w:right="34" w:hanging="1167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มีหลักฐานครบถ้วน แต่ไม่ได้จัดส่งข้อมูลให้จังหวัดปรับปรุงใน</w:t>
            </w:r>
          </w:p>
          <w:p w:rsidR="00F040AD" w:rsidRPr="00000813" w:rsidRDefault="00F040AD" w:rsidP="00AF7642">
            <w:pPr>
              <w:ind w:left="1167" w:right="34" w:hanging="1167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ฐานข้อมูล ให้เป็นปัจจุบัน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/>
                <w:b/>
                <w:bCs/>
                <w:color w:val="000000" w:themeColor="text1"/>
                <w:sz w:val="31"/>
                <w:szCs w:val="31"/>
                <w:cs/>
              </w:rPr>
              <w:t>คะแนน ๓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=  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หมู่บ้าน ร้อยละ 60 จากจำนวน อกม. ของอำเภอ และมี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หลักฐานครบถ้วน และจัดส่งข้อมูลให้จังหวัดปรับปรุงใน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ฐานข้อมูลให้เป็นปัจจุบัน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/>
                <w:b/>
                <w:bCs/>
                <w:color w:val="000000" w:themeColor="text1"/>
                <w:sz w:val="31"/>
                <w:szCs w:val="31"/>
                <w:cs/>
              </w:rPr>
              <w:t>คะแนน ๕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=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pacing w:val="-6"/>
                <w:sz w:val="31"/>
                <w:szCs w:val="31"/>
                <w:cs/>
              </w:rPr>
              <w:t xml:space="preserve"> 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มีการตรวจสอบปรับปรุงข้อมูลอาสาสมัครเกษตร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หมู่บ้าน มากกว่าร้อยละ 60 จากจำนวน อกม. ของอำเภอ และ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มีหลักฐานครบถ้วน และจัดส่งข้อมูลให้จังหวัดปรับปรุงใน</w:t>
            </w:r>
          </w:p>
          <w:p w:rsidR="00F040AD" w:rsidRPr="00000813" w:rsidRDefault="00F040AD" w:rsidP="00AF7642">
            <w:pPr>
              <w:spacing w:line="235" w:lineRule="auto"/>
              <w:ind w:left="1168" w:right="34" w:hanging="1162"/>
              <w:jc w:val="thaiDistribute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ฐานข้อมูลให้เป็นปัจจุบัน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หนังสือราชการ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 บันทึก/รายงานการประชุม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3. แผนการดำเนินงาน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5. สรุปผลการประชุม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6. รายงานผลการดำเนินงาน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7. ไฟล์ข้อมูล</w:t>
            </w:r>
            <w:r w:rsidRPr="00000813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/</w:t>
            </w:r>
            <w:r w:rsidRPr="00000813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ภาพถ่าย</w:t>
            </w:r>
          </w:p>
          <w:p w:rsidR="00F040AD" w:rsidRPr="00000813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9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โครงการพัฒนาเกษตรกรปราดเปรื่อง (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.9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.1 ระดับของการคัดเลือก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Young Smart Farmer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ปี 256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u w:val="single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u w:val="single"/>
                <w:cs/>
              </w:rPr>
              <w:t>เกณฑ์การให้คะแนน ดังนี้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>คะแนน ๑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 =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6"/>
                <w:sz w:val="31"/>
                <w:szCs w:val="31"/>
                <w:cs/>
              </w:rPr>
              <w:t xml:space="preserve"> 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8"/>
                <w:sz w:val="31"/>
                <w:szCs w:val="31"/>
                <w:cs/>
              </w:rPr>
              <w:t>คัดเลือก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u w:val="single"/>
                <w:cs/>
              </w:rPr>
              <w:t xml:space="preserve">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มีคุณสมบัติ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ไม่ครบถ้วน และจำนวนไม่ครบตามเป้าหมาย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 xml:space="preserve">คะแนน </w:t>
            </w:r>
            <w:r w:rsidRPr="00082A1B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>2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 =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6"/>
                <w:sz w:val="31"/>
                <w:szCs w:val="31"/>
                <w:cs/>
              </w:rPr>
              <w:t xml:space="preserve"> 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8"/>
                <w:sz w:val="31"/>
                <w:szCs w:val="31"/>
                <w:cs/>
              </w:rPr>
              <w:t>คัดเลือก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u w:val="single"/>
                <w:cs/>
              </w:rPr>
              <w:t xml:space="preserve">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มีคุณสมบัติ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ไม่ครบถ้วน ตรงตามเป้าหมาย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cs/>
              </w:rPr>
              <w:t>คะแนน ๓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  <w:t xml:space="preserve"> =  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8"/>
                <w:sz w:val="31"/>
                <w:szCs w:val="31"/>
                <w:cs/>
              </w:rPr>
              <w:t>คัดเลือก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u w:val="single"/>
                <w:cs/>
              </w:rPr>
              <w:t xml:space="preserve">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มีคุณสมบัติ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 xml:space="preserve">ครบถ้วน ตรงตามเป้าหมาย 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cs/>
              </w:rPr>
              <w:t xml:space="preserve">คะแนน </w:t>
            </w:r>
            <w:r w:rsidRPr="00082A1B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6"/>
                <w:sz w:val="31"/>
                <w:szCs w:val="31"/>
                <w:cs/>
              </w:rPr>
              <w:t>4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  <w:t xml:space="preserve"> =  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8"/>
                <w:sz w:val="31"/>
                <w:szCs w:val="31"/>
                <w:cs/>
              </w:rPr>
              <w:t>คัดเลือก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u w:val="single"/>
                <w:cs/>
              </w:rPr>
              <w:t xml:space="preserve">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มีคุณสมบัติ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ครบถ้วน ตรงตามเป้าหมาย แต่มีการจัดส่งใบสมัครไม่ครบตาม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จำนวนเป้าหมาย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cs/>
              </w:rPr>
              <w:t>คะแนน ๕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  <w:t xml:space="preserve"> =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8"/>
                <w:sz w:val="31"/>
                <w:szCs w:val="31"/>
                <w:cs/>
              </w:rPr>
              <w:t xml:space="preserve">   คัดเลือก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u w:val="single"/>
                <w:cs/>
              </w:rPr>
              <w:t xml:space="preserve">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มีคุณสมบัติ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ครบถ้วน ตรงตามเป้าหมาย และมีการจัดส่งใบสมัครครบตาม</w:t>
            </w:r>
          </w:p>
          <w:p w:rsidR="00F040AD" w:rsidRPr="00082A1B" w:rsidRDefault="00F040AD" w:rsidP="002A4853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จำนวน ตรงเวลา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082A1B" w:rsidRDefault="00F040AD" w:rsidP="00A116EE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หนังสือส่งใบสมัคร</w:t>
            </w:r>
          </w:p>
          <w:p w:rsidR="00F040AD" w:rsidRPr="00082A1B" w:rsidRDefault="00F040AD" w:rsidP="00A116EE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ใบสมัคร และข้อมูล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Young Smart Farmer</w:t>
            </w:r>
          </w:p>
          <w:p w:rsidR="00F040AD" w:rsidRPr="00082A1B" w:rsidRDefault="00F040AD" w:rsidP="00AF7642">
            <w:pPr>
              <w:pStyle w:val="a4"/>
              <w:tabs>
                <w:tab w:val="left" w:pos="317"/>
              </w:tabs>
              <w:spacing w:line="230" w:lineRule="auto"/>
              <w:ind w:left="178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F040AD" w:rsidRPr="009A17CA" w:rsidTr="00AF7642">
        <w:trPr>
          <w:trHeight w:val="56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786A09" w:rsidRDefault="00F040AD" w:rsidP="00AF7642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1.9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.2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Smart Farmer  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และมีการบันทึกข้อมูลในระบบเกษตรกรปราดเปรื่อง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http://www.thaismartfarmer.net)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u w:val="single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u w:val="single"/>
                <w:cs/>
              </w:rPr>
              <w:t>เกณฑ์การให้คะแนน ดังนี้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>คะแนน 1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 มีการประเมินคุณสมบัติ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Smart Farmer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F040AD" w:rsidRPr="00082A1B" w:rsidRDefault="00F040AD" w:rsidP="00AF7642">
            <w:pPr>
              <w:spacing w:line="230" w:lineRule="auto"/>
              <w:ind w:left="881" w:hanging="875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</w:p>
          <w:p w:rsidR="00F040AD" w:rsidRPr="00082A1B" w:rsidRDefault="00F040AD" w:rsidP="00AF7642">
            <w:pPr>
              <w:spacing w:line="230" w:lineRule="auto"/>
              <w:ind w:left="881" w:hanging="875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10" w:history="1">
              <w:r w:rsidRPr="00082A1B">
                <w:rPr>
                  <w:rStyle w:val="ad"/>
                  <w:rFonts w:ascii="TH SarabunIT๙" w:hAnsi="TH SarabunIT๙" w:cs="TH SarabunIT๙"/>
                  <w:color w:val="000000" w:themeColor="text1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>)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</w:t>
            </w:r>
          </w:p>
          <w:p w:rsidR="00F040AD" w:rsidRPr="00082A1B" w:rsidRDefault="00F040AD" w:rsidP="00AF7642">
            <w:pPr>
              <w:spacing w:line="230" w:lineRule="auto"/>
              <w:ind w:left="881" w:hanging="875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น้อยกว่าหรือเท่ากับร้อยละ 60 ของเกษตรกรเป้าหมาย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>คะแนน 2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 มีการประเมินคุณสมบัติ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Smart Farmer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11" w:history="1">
              <w:r w:rsidRPr="00082A1B">
                <w:rPr>
                  <w:rStyle w:val="ad"/>
                  <w:rFonts w:ascii="TH SarabunIT๙" w:hAnsi="TH SarabunIT๙" w:cs="TH SarabunIT๙"/>
                  <w:color w:val="000000" w:themeColor="text1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>)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ร้อยละ 61-70 ของเกษตรกรเป้าหมาย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>คะแนน 3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 มีการประเมินคุณสมบัติ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Smart Farmer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ครั้งที่ 1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        </w:t>
            </w:r>
          </w:p>
          <w:p w:rsidR="00F040AD" w:rsidRPr="00082A1B" w:rsidRDefault="00F040AD" w:rsidP="00AF7642">
            <w:pPr>
              <w:spacing w:line="230" w:lineRule="auto"/>
              <w:ind w:left="6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</w:p>
          <w:p w:rsidR="00F040AD" w:rsidRPr="00082A1B" w:rsidRDefault="00F040AD" w:rsidP="00AF7642">
            <w:pPr>
              <w:spacing w:line="230" w:lineRule="auto"/>
              <w:ind w:left="6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12" w:history="1">
              <w:r w:rsidRPr="00082A1B">
                <w:rPr>
                  <w:rStyle w:val="ad"/>
                  <w:rFonts w:ascii="TH SarabunIT๙" w:hAnsi="TH SarabunIT๙" w:cs="TH SarabunIT๙"/>
                  <w:color w:val="000000" w:themeColor="text1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>)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ร้อยละ 71-80 ของเกษตรกรเป้าหมาย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 xml:space="preserve">คะแนน 4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มีการประเมินคุณสมบัติ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Smart Farmer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13" w:history="1">
              <w:r w:rsidRPr="00082A1B">
                <w:rPr>
                  <w:rStyle w:val="ad"/>
                  <w:rFonts w:ascii="TH SarabunIT๙" w:hAnsi="TH SarabunIT๙" w:cs="TH SarabunIT๙"/>
                  <w:color w:val="000000" w:themeColor="text1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>)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ร้อยละ 81-90 ของเกษตรกรเป้าหมาย</w:t>
            </w:r>
          </w:p>
          <w:p w:rsidR="00F040AD" w:rsidRPr="00082A1B" w:rsidRDefault="00F040AD" w:rsidP="00AF7642">
            <w:pPr>
              <w:spacing w:line="230" w:lineRule="auto"/>
              <w:ind w:left="1154" w:hanging="1148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b/>
                <w:bCs/>
                <w:color w:val="000000" w:themeColor="text1"/>
                <w:spacing w:val="-4"/>
                <w:sz w:val="31"/>
                <w:szCs w:val="31"/>
                <w:cs/>
              </w:rPr>
              <w:t>คะแนน 5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 xml:space="preserve"> มีการประเมินคุณสมบัติ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 xml:space="preserve">Smart Farmer </w:t>
            </w: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ครั้งที่ 1</w:t>
            </w:r>
          </w:p>
          <w:p w:rsidR="00F040AD" w:rsidRPr="00082A1B" w:rsidRDefault="00F040AD" w:rsidP="00AF7642">
            <w:pPr>
              <w:spacing w:line="230" w:lineRule="auto"/>
              <w:ind w:left="739" w:hanging="733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</w:t>
            </w:r>
          </w:p>
          <w:p w:rsidR="00F040AD" w:rsidRPr="00082A1B" w:rsidRDefault="00F040AD" w:rsidP="00AF7642">
            <w:pPr>
              <w:spacing w:line="230" w:lineRule="auto"/>
              <w:ind w:left="739" w:hanging="733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14" w:history="1">
              <w:r w:rsidRPr="00082A1B">
                <w:rPr>
                  <w:rStyle w:val="ad"/>
                  <w:rFonts w:ascii="TH SarabunIT๙" w:hAnsi="TH SarabunIT๙" w:cs="TH SarabunIT๙"/>
                  <w:color w:val="000000" w:themeColor="text1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</w:rPr>
              <w:t>)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pacing w:val="-4"/>
                <w:sz w:val="31"/>
                <w:szCs w:val="31"/>
                <w:cs/>
              </w:rPr>
              <w:t xml:space="preserve"> </w:t>
            </w:r>
          </w:p>
          <w:p w:rsidR="00F040AD" w:rsidRPr="00082A1B" w:rsidRDefault="00F040AD" w:rsidP="002A4853">
            <w:pPr>
              <w:spacing w:line="230" w:lineRule="auto"/>
              <w:ind w:left="739" w:hanging="733"/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pacing w:val="-4"/>
                <w:sz w:val="31"/>
                <w:szCs w:val="31"/>
                <w:cs/>
              </w:rPr>
              <w:t>ร้อยละ 91-100 ของเกษตรกรเป้าหมาย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 รายงานผลการบันทึกข้อมูลในระบบเกษตรกรปราดเปรื่อง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http://www.thaismart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farmer.net)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ตัดยอดข้อมูล ณ วันที่</w:t>
            </w:r>
          </w:p>
          <w:p w:rsidR="00F040AD" w:rsidRPr="00082A1B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082A1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25 สิงหาคม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256</w:t>
            </w:r>
            <w:r w:rsidRPr="00082A1B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</w:tr>
      <w:tr w:rsidR="00B47498" w:rsidRPr="00A665E2" w:rsidTr="002059E7">
        <w:trPr>
          <w:trHeight w:val="56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การดำเนินงานขับเคลื่อนนโยบายพัฒนาเกษตรกร องค์กรเกษตรกร (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ก) สู่การปฏิบัติในระดับพื้นที่ ปี พ.ศ.2564  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(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รอบ 2 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Default="00B47498" w:rsidP="00B47498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ระดับความสำเสร็จของการขับเคลื่อนนโยบายพัฒนาเกษตรกรองค์กรเกษตรกร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ก)   สู่การปฏิบัติในระดับพื้นที่ปี พ.ศ.2564 </w:t>
            </w:r>
          </w:p>
          <w:p w:rsidR="00B47498" w:rsidRPr="004C67D0" w:rsidRDefault="00B47498" w:rsidP="00B47498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รอบ 2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Pr="004C67D0" w:rsidRDefault="00B47498" w:rsidP="00B4749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1.มีการติดตาม เยี่ยมเยียน ให้คำแนะนำ/ปรึกษาในการ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พัฒนาเกษตรกร และองค์กรเกษตรกร (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3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ก) </w:t>
            </w:r>
          </w:p>
          <w:p w:rsidR="00B47498" w:rsidRDefault="00B47498" w:rsidP="00A116EE">
            <w:pPr>
              <w:pStyle w:val="a4"/>
              <w:numPr>
                <w:ilvl w:val="1"/>
                <w:numId w:val="26"/>
              </w:num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ส่งเสริมและสนับสนุนให้แผนการพัฒนา เกษตรกรและองค์กรเกษตรกร(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3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ก)ได้รับการส่งเสริมและพัฒนาจากหน่วยงานต่างๆ</w:t>
            </w:r>
          </w:p>
          <w:p w:rsidR="00226746" w:rsidRDefault="00226746" w:rsidP="00226746">
            <w:pPr>
              <w:pStyle w:val="a4"/>
              <w:spacing w:line="276" w:lineRule="auto"/>
              <w:ind w:left="390"/>
              <w:rPr>
                <w:rFonts w:ascii="TH SarabunIT๙" w:hAnsi="TH SarabunIT๙" w:cs="TH SarabunIT๙"/>
                <w:sz w:val="31"/>
                <w:szCs w:val="31"/>
              </w:rPr>
            </w:pPr>
          </w:p>
          <w:p w:rsidR="00B47498" w:rsidRDefault="00B47498" w:rsidP="00A116EE">
            <w:pPr>
              <w:pStyle w:val="a4"/>
              <w:numPr>
                <w:ilvl w:val="1"/>
                <w:numId w:val="26"/>
              </w:num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ให้ใช้ระบบส่งเสริมการเกษตร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(T&amp;V)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ในการติดตาม เยี่ยมเยียนให้คำแนะนำการพัฒนาเกษตรกรและองค์กรเกษตรกร(3ก)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. 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ทุกอำเภอพัฒนา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smart farmer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 ต้นแบบและ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Young smart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farmer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 อย่างน้อยประเภทละ 1 คน และพัฒนากลุ่มแม่บ้าน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เกษตรกร กลุ่มส่งเสริมอาชีพการเกษตร และกลุ่ม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ยุว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เกษตรกร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เป็นกลุ่มต้นแบบอย่างน้อยประเภทละ 1 กลุ่ม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 xml:space="preserve"> (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ห้ามซ้ำกับกลุ่ม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ต้นแบบรอบ 1/2564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)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   2.1 การพัฒนา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Smart Farmer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ต้นแบบ มีรายละเอียด ดังนี้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อำเภอพิจารณาคัดเลือก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ต้นแบบ จากฐานข้อมูล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ของสำนักงานเกษตรอำเภอ/สำนักงานเกษตรจังหวัด และต้องไม่ซ้ำ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กับ 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ต้นแบบ ของตัวชี้วัดการขับเคลื่อนนโยบาย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พัฒนาเกษตรกรและองค์กรเกษตรกร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3ก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สู่การปฏิบัติในระดับ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พื้นที่ ประจำปีงบประมาณ พ.ศ. 2564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รอบ 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- 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ต้นแบบ ต้องมีคุณสมบัติพื้นฐานครบทั้ง 6 ด้าน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ต้องผ่านทุกตัวบ่งชี้ ครบทั้ง 15 ตัวบ่งชี้ จากการประเมินคุณสมบัติ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ของ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ต้นแบบ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กรมส่งเสริมการเกษตร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ส่งเสริมและสนับสนุนให้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ต้นแบบ ได้รับการ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พัฒนาศักยภาพเพิ่มขึ้น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 2.2  การพัฒนา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Young smart farmer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มีรายละเอียดดังนี้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- อำเภอพิจารณาคัดเลือก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Young 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จากฐานข้อมูล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ของสำนักงานเกษตรจังหวัด โดย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Young 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ที่คัดเลือก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มาต้องเป็นผู้ผ่านการอบรมและผ่านการประเมินตามเกณฑ์ของกรม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ส่งเสริมการเกษตร และต้องไม่ซ้ำกับ 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Young smart farmer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ของ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ตัวชี้วัดการขับเคลื่อนนโยบายพัฒนาเกษตรกรและองค์กรเกษตรกร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3ก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สู่การปฏิบัติในระดับพื้นที่ ประจำปีงบประมาณ พ.ศ. 2564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รอบ 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ส่งเสริมและสนับสนุนให้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Young 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ได้รับการพัฒนา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ศักยภาพเพิ่มขึ้น 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2.3 การพัฒนากลุ่มต้นแบบ มีราย</w:t>
            </w:r>
            <w:proofErr w:type="spellStart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ละเอีย</w:t>
            </w:r>
            <w:proofErr w:type="spellEnd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ดังนี้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- อำเภอพิจารณาคัดเลือกกลุ่มแม่บ้านเกษตรกร กลุ่มส่งเสริมอาชีพการเกษตร และกลุ่ม</w:t>
            </w:r>
            <w:proofErr w:type="spellStart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ยุว</w:t>
            </w:r>
            <w:proofErr w:type="spellEnd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เกษตรกร ที่จะเป็นกลุ่มต้นแบบระดับอำเภอ จำนวน 1 กลุ่ม ที่สามารถเป็นแหล่งเรียนรู้/ศึกษาดูงานได้ และต้องไม่ซ้ำกับกลุ่มต้นแบบ ของตัวชี้วัดการขับ</w:t>
            </w:r>
            <w:proofErr w:type="spellStart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เคลื่อนนโยบ</w:t>
            </w:r>
            <w:proofErr w:type="spellEnd"/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บายพัฒนาเกษตรกรและองค์กรเกษตรกร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3ก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)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สู่การปฏิบัติในระดับพื้นที่ ประจำปีงบประมาณ พ.ศ. 2564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รอบ 1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- ดำเนินการประเมินศักยภาพกลุ่มต้นแบบ ทั้งนี้ กลุ่มที่เป็นต้นแบบจะต้องมีผลการประเมินศักยภาพกลุ่มองค์กรเกษตรกร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3ก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กลุ่มอยู่ในระดับดี เท่านั้น 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-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ส่งเสริมและสนับสนุนให้กลุ่มต้นแบบได้รับการพัฒนาศักยภาพเพิ่มขึ้น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3. มีการบันทึกข้อมูลในระบบรายงานตัวชี้วัดการขับเคลื่อน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>นโยบายการพัฒนาเกษตรกร และองค์กรเกษตรกร (3ก) สู่การ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ปฏิบัติในระดับพื้นที่ 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>รอบ 2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b/>
                <w:bCs/>
                <w:sz w:val="31"/>
                <w:szCs w:val="31"/>
                <w:cs/>
              </w:rPr>
              <w:t xml:space="preserve"> ประจำปีงบประมาณ พ.ศ. 2564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   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ขณะนี้อยู่ระหว่างการจัดทำระบบรายงานตัวชี้วัดฯ ประจำปี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งบประมาณ พ.ศ. 2564 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(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รอบ 2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ขอให้สำนักงานเกษตรอำเภอ</w:t>
            </w:r>
          </w:p>
          <w:p w:rsidR="00226746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จัดเก็บข้อมูล  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ต้นแบบ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Young smart farmer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</w:p>
          <w:p w:rsidR="00B47498" w:rsidRDefault="00B47498" w:rsidP="00226746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และ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กลุ่มต้นแบบ ตามแบบจัดเก็บข้อมูล ไว้พลางก่อน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)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เกณฑ์การให้คะแนน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>: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คัดเลือกกลุ่มต้นแบบครบทุกกลุ่ม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คะแนนที่ 2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ประเมินศักยภาพกลุ่มต้นแบบ 3ก ครบทุกกลุ่ม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</w:p>
          <w:p w:rsidR="00B47498" w:rsidRDefault="00B47498" w:rsidP="00B47498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3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: </w:t>
            </w:r>
            <w:r w:rsidRPr="003D0CBC">
              <w:rPr>
                <w:rFonts w:ascii="TH SarabunIT๙" w:hAnsi="TH SarabunIT๙" w:cs="TH SarabunIT๙"/>
                <w:sz w:val="31"/>
                <w:szCs w:val="31"/>
                <w:cs/>
              </w:rPr>
              <w:t>จัดเก็บข้อมูลกลุ่มต้นแบบ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 3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ก ครบทุกกลุ่ม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คะแนนที่ 4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: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บันทึกกลุ่มต้นแบบใน</w:t>
            </w:r>
            <w:r w:rsidRPr="003D0CBC">
              <w:rPr>
                <w:rFonts w:ascii="TH SarabunIT๙" w:hAnsi="TH SarabunIT๙" w:cs="TH SarabunIT๙"/>
                <w:sz w:val="31"/>
                <w:szCs w:val="31"/>
                <w:cs/>
              </w:rPr>
              <w:t>ระบบรายงานตัวชี้วัดการ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3ก    </w:t>
            </w:r>
          </w:p>
          <w:p w:rsidR="00B47498" w:rsidRDefault="00B47498" w:rsidP="00B47498">
            <w:pPr>
              <w:spacing w:line="276" w:lineRule="auto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 ครบทุกกลุ่ม</w:t>
            </w:r>
          </w:p>
          <w:p w:rsidR="00B47498" w:rsidRDefault="00B47498" w:rsidP="00B47498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คะแนน 5 : ดำเนินการครบ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ทุก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ประเด็น</w:t>
            </w:r>
          </w:p>
          <w:p w:rsidR="002A4853" w:rsidRDefault="002A4853" w:rsidP="00B47498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</w:p>
          <w:p w:rsidR="002A4853" w:rsidRPr="004C67D0" w:rsidRDefault="002A4853" w:rsidP="00B47498">
            <w:pPr>
              <w:ind w:left="1168" w:hanging="1168"/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2.1 เอกสารที่เกี่ยวข้อง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ต้นแบบ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-แบบฟอร์มการประเมินคุณสมบัติอง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ต้นแบบ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กรมส่งเสริมการเกษตร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-แบบจัดเก็บข้อมูล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ต้นแบบ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เอกสารที่เกี่ยวข้อง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มีดังนี้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แบบจัดเก็บข้อมูล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Young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Smart Farmer 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แบบฟอร์มการประเมินคุณสมบัติของ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2.3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เอกสารที่เกี่ยวข้องกลุ่มต้นแบบ มีดังนี้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แบบประเมินศักยภาพกลุ่มองค์กรเกษตรกร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-แบบจัดเก็บข้อมูลกลุ่มแม่บ้านเกษตรกร ต้นแบบ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-แบบจัดเก็บข้อมูลกลุ่มส่งเสริมอาชีพการ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เกษตร้น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แบบ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-แบบจัดเก็บข้อมูลกลุ่ม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เกษตรกรต้นแบบ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ระบบรายงานตัวชี้วัดการขับเคลื่อนนโยบายการพัฒนาเกษตรกร องค์กรเกษตรกร (3ก) สู่การปฏิบัติในระดับพื้นที่ ประจำปีงบประมาณ พ.ศ. 2564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รอบ 2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</w:p>
          <w:p w:rsidR="00B47498" w:rsidRDefault="00B47498" w:rsidP="00B47498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** </w:t>
            </w:r>
            <w:proofErr w:type="spellStart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สนง</w:t>
            </w:r>
            <w:proofErr w:type="spellEnd"/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.เกษตรจังหวัดแพร่ **ตรวจสอบข้อมูลระบบ 3ก ณ </w:t>
            </w:r>
          </w:p>
          <w:p w:rsidR="00B47498" w:rsidRPr="004C67D0" w:rsidRDefault="00B47498" w:rsidP="00B47498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วันที่ 30 สิงหาคม  2564</w:t>
            </w: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nil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 1.1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.1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1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1-20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2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21-40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3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41-60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4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61-80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5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81-100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ตรวจสอบหลักฐานจากข้อมูลที่รายงานผ่าน 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http://forecast-ppsf.doae.go.th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ตัดยอดการรายงานข้อมูล ณ วันที่ 10 กันยายน 2564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F040AD" w:rsidRPr="00EB6973" w:rsidRDefault="00F040AD" w:rsidP="00AF764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1.1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.2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581" w:type="dxa"/>
            <w:tcBorders>
              <w:top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พิจารณาจาก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มีการประการแจ้งเตือนการระบาดศัตรูพืชพร้อมคำแนะนำการป้องกันกำจัดแก่ เจ้าหน้าที่ที่เกี่ยวข้อง เกษตรกร สมาชิก </w:t>
            </w:r>
            <w:proofErr w:type="spellStart"/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ศจช</w:t>
            </w:r>
            <w:proofErr w:type="spellEnd"/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และผู้ที่สนใจเป็นประจำอย่างสม่ำเสมอผ่านช่องทางต่างๆ (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โทรทัศน์ วิทยุ หนังสือพิมพ์ วารสาร/นิตยสาร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เว็บไซต์หน่วยงานหรือหน่วยงานภายนอก สื่อสังคมออนไลน์)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1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2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มีการเผยแพร่ประกาศแจ้งเตือนการระบาดศัตรูพืชผ่านสื่อต่างๆ จำนวน 1 ประกาศต่อเดือน(3 เดือน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= 3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ประกาศ)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3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จำนวน 2 ประกาศต่อเดือน(3 เดือน 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= 6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ประกาศ)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4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จำนวน 3 ประกาศต่อเดือน(3 เดือน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= 9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ประกาศ)</w:t>
            </w:r>
          </w:p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5E516C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5 </w:t>
            </w:r>
            <w:r w:rsidRPr="005E516C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  <w:t xml:space="preserve">=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มีการเผยแพร่ประกาศแจ้งเตือนการระบาดศัตรูพืชผ่านสื่อต่างๆ จำนวน 4 ประกาศต่อเดือน(3 เดือน 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= 12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ประกาศ)</w:t>
            </w:r>
          </w:p>
        </w:tc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F040AD" w:rsidRPr="005E516C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ตรวจสอบหลักฐานจากหลักฐานการเผยแพร่ประชาสัมพันธ์การประกาศแจ้งเตือนการระบาดศัตรูพืช โดยส่งให้กลุ่มอารักขาพืชภายในวันที่ 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</w:t>
            </w:r>
            <w:r w:rsidRPr="005E516C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5E516C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1.12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การส่งเสริมการใช้ปุ๋ยเพื่อลดต้นทุนการผลิต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ร้อยละของการรายงานข้อมู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ล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ความสำเร็จการดำเนินงาน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ศูนย์จัดการดินปุ๋ยชุมชนในการส่งเสริมการใช้ปุ๋ยเพื่อลดต้นทุนการผลิต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เป้าหมาย :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เพื่อรายงานข้อมูลความสำเร็จของการดำเนินงานของ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ศูนย์จัดการดินปุ๋ยชุมชนในการส่งเสริมการใช้ปุ๋ยเพื่อลดต้นทุนการผลิต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เงื่อนไข :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 ส่งหลักฐานประกอบการพิจารณาภายในวันที่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25 สิงหาคม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 2564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เกณฑ์การให้คะแนน :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คะแนน 1  มีการรายงานผลการดำเนินงานตามแบบรายงานครบถ้วน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ร้อยละ 0-50 ของจำนวน </w:t>
            </w:r>
            <w:proofErr w:type="spellStart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คะแนน 2  มีการรายงานผลการดำเนินงานตามแบบรายงานครบถ้วน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ร้อยละ 51-60 ของจำนวน </w:t>
            </w:r>
            <w:proofErr w:type="spellStart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คะแนน 3  มีการรายงานผลการดำเนินงานตามแบบรายงานครบถ้วน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ร้อยละ 61-70 ของจำนวน </w:t>
            </w:r>
            <w:proofErr w:type="spellStart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คะแนน 4  มีการรายงานผลการดำเนินงานตามแบบรายงานครบถ้วน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ร้อยละ 71-80 ของจำนวน </w:t>
            </w:r>
            <w:proofErr w:type="spellStart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คะแนน 5  มีการรายงานผลการดำเนินงานตามแบบรายงานครบถ้วน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ร้อยละ 81 ขึ้นไป ของจำนวน </w:t>
            </w:r>
            <w:proofErr w:type="spellStart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1.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รายงานผลการดำเนินงานตามแบบรายงานที่ </w:t>
            </w:r>
            <w:r w:rsidR="0089521A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1 - 6</w:t>
            </w:r>
          </w:p>
          <w:p w:rsidR="0089521A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2.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ขอให้จัดส่ง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>ห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ลักฐานประกอบการพิจารณา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ให้สำนักงานเกษตรจังหวัดแพร่ ภายในวันที่ 25 สิงหาคม 2564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br/>
              <w:t xml:space="preserve">3. สำนักงานเกษตรจังหวัดแพร่ รวบรวมข้อมูลแบบรายงาน </w:t>
            </w:r>
          </w:p>
          <w:p w:rsidR="00F040AD" w:rsidRPr="00AE6314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1 - 6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>ให้กองส่งเสริมการอารักขาพืชและจัดการดินปุ๋ย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8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เพื่อตรวจสอบข้อมูลและสรุปคะแนน ภายในวันที่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 xml:space="preserve">1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  <w:cs/>
              </w:rPr>
              <w:t xml:space="preserve">กันยายน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8"/>
                <w:sz w:val="32"/>
                <w:szCs w:val="32"/>
              </w:rPr>
              <w:t>2564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การส่งเสริมการผลิตและการใช้ปุ๋ยอินทรีย์ และวัสดุอินทรีย์ (ปุ๋ยคอก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ปุ๋ยพืชสด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ไถกลบตอซัง และน้ำหมักชีวภาพ)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13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ร้อยละของการบันทึกข้อมูลการผลิตและการใช้ปุ๋ยอินทรีย์ และวัสดุอินทรีย์ในระบบตามเป้าหมายที่กำหนด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(ปุ๋ยคอก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ปุ๋ยพืชสด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, 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เกณฑ์การให้คะแนน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=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0 - 50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ของเป้าหมาย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 =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51 - 60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ของเป้าหมาย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 =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61  - 70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ของเป้าหมาย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="00D32C1B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4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=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71 - 80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ของเป้าหมาย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5 =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F040AD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81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ขึ้นไป ของเป้าหมาย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1.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ตรวจสอบหลักฐานจาดข้อมูลที่บันทึกลงในระบบ โครงการส่งเสริมการผลิตและการใช้ปุ๋ยอินทรีย์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และวัสดุอินทรีย์ หรือเป็นเอกสาร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2.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สรุปผลตัดยอดข้อมูล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ในระบบ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ภายในวันที่ 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1 กันยายน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256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4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1.14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งานพัฒนา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เกษตรกรสู่ระบบ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มาตรฐาน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GAP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1.14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ร้อยละของเกษตรกร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เป้าหมายประเมินแปลงเบื้องต้น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และ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ผ่าน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การรับรองมาตรฐาน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GAP</w:t>
            </w:r>
          </w:p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1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มีการประเมินแปลงเบื้องต้น 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2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มีการประเมินแปลงเบื้องต้น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และ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บันทึกลงในระบบ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GAP Online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3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มีการประเมินแปลงเบื้องต้น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บันทึกลงในระบบ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GAP Online 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และส่งสรุปผลการ</w:t>
            </w:r>
            <w:proofErr w:type="spellStart"/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ปฎิบัติงาน</w:t>
            </w:r>
            <w:proofErr w:type="spellEnd"/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4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มีการประเมินแปลงเบื้องต้น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บันทึกลงในระบบ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GAP Online 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ส่งสรุปผลการ</w:t>
            </w:r>
            <w:proofErr w:type="spellStart"/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ปฎิบัติงาน</w:t>
            </w:r>
            <w:proofErr w:type="spellEnd"/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และแนบไฟล์งาน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u w:val="single"/>
              </w:rPr>
              <w:t>5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มีการประเมินแปลงเบื้องต้น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บันทึกลงในระบบ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GAP Online 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ส่งสรุปผลการ</w:t>
            </w:r>
            <w:proofErr w:type="spellStart"/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ปฎิบัติงาน</w:t>
            </w:r>
            <w:proofErr w:type="spellEnd"/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แนบไฟล์งานและส่งสรุปผลการผ่านการรับรอง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GAP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เงื่อนไขการพิจารณา :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1.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จำนวนเกษตรกรเป้าหมายโครงการยกระดับคุณภาพมาตรฐานสินค้าเกษตร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พิจารณาจากจำนวนเกษตรกร ตามแบบ คง.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>2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กิจกรรมติดตามให้คำปรึกษาแนะนำและตรวจประเมินแปลงเบื้องต้น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2.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ความครบถ้วนสมบูรณ์ของข้อมูลเกษตรกรที่บันทึกในระบบและ/หรือเอกสารสรุปผล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3.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ตัดยอดข้อมูลในระบบ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GAP Online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และ/หรือเป็นเอกสาร</w:t>
            </w:r>
          </w:p>
          <w:p w:rsidR="00B47498" w:rsidRPr="00B91BB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สรุปผล ณ วันที่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31 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2564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ตรวจสอบหลักฐานจากข้อมูล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ที่บันทึกลงในระบบ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GAP Online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และ/หรือเป็นเอกสารสรุปผล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ตัดยอดข้อมูลภายใน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วันที่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31 </w:t>
            </w:r>
            <w:r w:rsidRPr="00B91BB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กรกฎาคม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2564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040AD" w:rsidRPr="00B91BB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shd w:val="clear" w:color="auto" w:fill="auto"/>
          </w:tcPr>
          <w:p w:rsidR="00F040AD" w:rsidRPr="00B91BB9" w:rsidRDefault="00F040AD" w:rsidP="00AF7642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การสร้างการ</w:t>
            </w:r>
          </w:p>
          <w:p w:rsidR="00F040AD" w:rsidRPr="00B91BB9" w:rsidRDefault="00F040AD" w:rsidP="00AF7642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รับรู้ข้อมูลข่าวสาร</w:t>
            </w:r>
          </w:p>
          <w:p w:rsidR="00F040AD" w:rsidRPr="00B91BB9" w:rsidRDefault="00F040AD" w:rsidP="00AF7642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  <w:shd w:val="clear" w:color="auto" w:fill="auto"/>
          </w:tcPr>
          <w:p w:rsidR="00F040AD" w:rsidRPr="00B91BB9" w:rsidRDefault="00F040AD" w:rsidP="00AF7642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</w:t>
            </w:r>
          </w:p>
          <w:p w:rsidR="00F040AD" w:rsidRPr="00B91BB9" w:rsidRDefault="00F040AD" w:rsidP="00AF7642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ของการสร้างการรับรู้</w:t>
            </w:r>
          </w:p>
          <w:p w:rsidR="00F040AD" w:rsidRPr="00B91BB9" w:rsidRDefault="00F040AD" w:rsidP="00AF7642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เป้าหมาย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: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อำเภอ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รายงานการสร้างการรับรู้ข้อมูลข่าวสารฯ 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วิทยุ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หนังสือพิมพ์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: เว็บไซต์หน่วยงาน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ภายนอก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Facebook, YouTube, Line, Twitter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หอกระจายข่าว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, Info graphic, Key message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และให้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:rsidR="00F040AD" w:rsidRPr="00B91BB9" w:rsidRDefault="00F040AD" w:rsidP="00AF7642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u w:val="single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:rsidR="00F040AD" w:rsidRPr="00B91BB9" w:rsidRDefault="00F040AD" w:rsidP="00AF7642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จำนวนไม่น้อยกว่า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5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:rsidR="00F040AD" w:rsidRPr="00B91BB9" w:rsidRDefault="00F040AD" w:rsidP="00AF7642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10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ข่าวต่อเดือน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และมีการรายงานสรุปประเด็นข่าวให้สำนักงานเกษตรจังหวัดทราบ 1 ครั้ง/เดือน</w:t>
            </w:r>
          </w:p>
          <w:p w:rsidR="00F040AD" w:rsidRPr="00B91BB9" w:rsidRDefault="00F040AD" w:rsidP="00AF7642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3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15 ข่าวต่อเดือน และรายงานผลการดำเนินงานประชาสัมพันธ์ สร้างการรับรู้ข้อมูลข่าวสารงานส่งเสริมการเกษตรให้สำนักงานเกษตรจังหวัดทราบ 1 ครั้ง/เดือน</w:t>
            </w:r>
          </w:p>
          <w:p w:rsidR="00F040AD" w:rsidRPr="00B91BB9" w:rsidRDefault="00F040AD" w:rsidP="00AF7642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4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15 ข่าวต่อเดือน รายงานผลการดำเนินงานประชาสัมพันธ์ สร้างการรับรู้ข้อมูลข่าวสารงานส่งเสริมการเกษตรให้สำนักงานเกษตรจังหวัดทราบ 2 ครั้ง/เดือน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ab/>
            </w:r>
          </w:p>
          <w:p w:rsidR="00F040AD" w:rsidRPr="00B91BB9" w:rsidRDefault="00F040AD" w:rsidP="00AF7642">
            <w:pPr>
              <w:ind w:left="20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5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20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ข่าวต่อเดือน รายงานผลการดำเนินงานประชาสัมพันธ์ สร้างการรับรู้ข้อมูลข่าวสารงานส่งเสริมการเกษตรให้สำนักงานเกษตรจังหวัดทราบ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ครั้ง/เดือนและช่องทางการเผยแพร่ผ่านสื่อออนไลน์และสื่อโซ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 และมีการรายงานข่าวประชาสัมพันธ์ให้จังหวัดสม่ำเสมอ</w:t>
            </w:r>
          </w:p>
        </w:tc>
        <w:tc>
          <w:tcPr>
            <w:tcW w:w="2719" w:type="dxa"/>
            <w:shd w:val="clear" w:color="auto" w:fill="auto"/>
          </w:tcPr>
          <w:p w:rsidR="00F040AD" w:rsidRPr="00B91BB9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B91BB9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- 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:rsidR="00F040AD" w:rsidRPr="00B91BB9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- ตรวจสอบช่องทางสื่อออนไลน์และสื่อโซ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F040AD" w:rsidRPr="00B91BB9" w:rsidRDefault="00F040AD" w:rsidP="00AF7642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-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1.17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C91019">
              <w:rPr>
                <w:rFonts w:ascii="TH SarabunIT๙" w:hAnsi="TH SarabunIT๙" w:cs="TH SarabunIT๙" w:hint="cs"/>
                <w:color w:val="000000" w:themeColor="text1"/>
                <w:sz w:val="30"/>
                <w:szCs w:val="30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1.17 </w:t>
            </w: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ระดับความสำเร็จของการ</w:t>
            </w:r>
            <w:r w:rsidRPr="00C91019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ส่งเสริม</w:t>
            </w: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กิจกรรมนำร่องสาธิตเทคโนโลยีการจัดการเศษวัสดุการเกษตรทดแทนการเผา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F040AD" w:rsidRPr="00C9101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เป้าหมาย : มีพื้นที่นำร่องสาธิตเทคโนโลยีการจัดการเศษวัสดุ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การเกษตรทดแทนการเผาในพื้นที่การเกษตร จำนวน 1 จุด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 = ประสานเกษตรกร</w:t>
            </w:r>
            <w:r w:rsidRPr="00C91019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ชี้แจงสร้างความเข้าใจการดำเนินกรรม</w:t>
            </w:r>
            <w:r w:rsidRPr="00C9101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นำร่องสาธิตเทคโนโลยีการจัดการเศษวัสดุการเกษตรทดแทนการเผา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 = ดำเนินการ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จัดกิจกรรม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นำร่องสาธิตเทคโนโลยีการ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               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จัดการเศษวัสดุ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การเกษตร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คะแนน 5 </w:t>
            </w:r>
            <w:r w:rsidRPr="00C9101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=  รายงานผลดำเนินงานให้ผู้บังคับบัญชา</w:t>
            </w:r>
            <w:r w:rsidRPr="00C91019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ทราบ</w:t>
            </w:r>
          </w:p>
          <w:p w:rsidR="00F040AD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2A4853" w:rsidRDefault="002A4853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2A4853" w:rsidRDefault="002A4853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</w:p>
          <w:p w:rsidR="002A4853" w:rsidRPr="00C91019" w:rsidRDefault="002A4853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C91019">
              <w:rPr>
                <w:rFonts w:ascii="TH SarabunIT๙" w:eastAsia="Times New Roman" w:hAnsi="TH SarabunIT๙" w:cs="TH SarabunIT๙" w:hint="cs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1. </w:t>
            </w: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เอกสารหลักฐานการดำเนินงาน</w:t>
            </w:r>
          </w:p>
          <w:p w:rsidR="00F040AD" w:rsidRPr="00C91019" w:rsidRDefault="00F040AD" w:rsidP="00AF7642">
            <w:pPr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 xml:space="preserve">2.  </w:t>
            </w:r>
            <w:r w:rsidRPr="00C91019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การรายงาน/นำเสนอให้ผู้บังคับบัญชาทราบ</w:t>
            </w:r>
          </w:p>
        </w:tc>
      </w:tr>
      <w:tr w:rsidR="00F040AD" w:rsidRPr="009A17CA" w:rsidTr="00AF7642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30" w:lineRule="auto"/>
              <w:ind w:left="36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shd w:val="clear" w:color="auto" w:fill="auto"/>
          </w:tcPr>
          <w:p w:rsidR="00F040AD" w:rsidRPr="00523F45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3F4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2.1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งาน/โครงการส่งเสริมการเกษตร ปี 2๕64 (ตาม คง.)</w:t>
            </w:r>
          </w:p>
        </w:tc>
        <w:tc>
          <w:tcPr>
            <w:tcW w:w="2305" w:type="dxa"/>
            <w:shd w:val="clear" w:color="auto" w:fill="auto"/>
          </w:tcPr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2.1.1 ร้อยละของความสำเร็จ</w:t>
            </w:r>
          </w:p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ในการดำเนินงานตาม</w:t>
            </w:r>
          </w:p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โครงการส่งเสริมการเกษตร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ประจำปี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820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cs/>
              </w:rPr>
              <w:t>เงื่อนไข :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  <w:t xml:space="preserve"> รายงานผลการดำเนินงานครบถ้วนทุกโครงการและ</w:t>
            </w:r>
          </w:p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  <w:t>กิจกรรมตามกำหนด (ภายในวันที่ 24 สิงหาคม 2562)</w:t>
            </w:r>
          </w:p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F040AD" w:rsidRPr="00B91BB9" w:rsidRDefault="00F040AD" w:rsidP="00AF764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ผลการดำเนินงานโครงการส่งเสริมการเกษตรน้อยกว่าหรือเท่ากับร้อยละ 80 ของจำนวนโครงการทั้งหมดของอำเภอ</w:t>
            </w:r>
          </w:p>
          <w:p w:rsidR="00F040AD" w:rsidRPr="00B91BB9" w:rsidRDefault="00F040AD" w:rsidP="00AF764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81 - 85 ของจำนวนโครงการทั้งหมดของอำเภอ</w:t>
            </w:r>
          </w:p>
          <w:p w:rsidR="00F040AD" w:rsidRPr="00B91BB9" w:rsidRDefault="00F040AD" w:rsidP="00AF764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3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86 - 90 ของจำนวนโครงการทั้งหมดของอำเภอ</w:t>
            </w:r>
          </w:p>
          <w:p w:rsidR="00F040AD" w:rsidRPr="00B91BB9" w:rsidRDefault="00F040AD" w:rsidP="00AF764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4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91 - 95 ของจำนวนโครงการทั้งหมดของอำเภอ</w:t>
            </w:r>
          </w:p>
          <w:p w:rsidR="00F040AD" w:rsidRPr="00B91BB9" w:rsidRDefault="00F040AD" w:rsidP="00AF7642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5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ผลการดำเนินงานโครงการส่งเสริมการเกษตรมากกว่าหรือเท่ากับร้อยละ 96 ของจำนวนโครงการทั้งหมดของอำเภอ</w:t>
            </w:r>
          </w:p>
        </w:tc>
        <w:tc>
          <w:tcPr>
            <w:tcW w:w="2719" w:type="dxa"/>
            <w:shd w:val="clear" w:color="auto" w:fill="auto"/>
          </w:tcPr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รายงานครบถ้วน หมายถึงมีรายงานแผน/ผลการปฏิบัติงานและใช้จ่ายงบประมาณครบถ้วน</w:t>
            </w:r>
          </w:p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และถูกต้องทุกโครงการ/กิจกรรม</w:t>
            </w:r>
          </w:p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ตรวจสอบผลการเบิกจ่ายจากการส่งเอกสารการเบิกจ่ายถึงสำนักงานเกษตรจังหวัดแพร่ ณ วันที่  20 สิงหาคม 2564</w:t>
            </w:r>
          </w:p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shd w:val="clear" w:color="auto" w:fill="auto"/>
          </w:tcPr>
          <w:p w:rsidR="00F040AD" w:rsidRDefault="00F040AD" w:rsidP="00AF7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shd w:val="clear" w:color="auto" w:fill="auto"/>
          </w:tcPr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2.1.2 ร้อยละของความสำเร็จในการบันทึกระบบฐานข้อมูลเกษตรกรผู้เข้าร่วมโครงการส่งเสริมการเกษตร ปีงบประมาณ พ.ศ.2564</w:t>
            </w:r>
          </w:p>
        </w:tc>
        <w:tc>
          <w:tcPr>
            <w:tcW w:w="820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1 =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ความสำเร็จของบันทึกข้อมูล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น้อยกว่าหรือเท่ากับร้อยละ 80 ของจำนวนโครงการทั้งหมดของอำเภอ</w:t>
            </w:r>
          </w:p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2 =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ความสำเร็จของบันทึกข้อมูล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ระหว่างร้อยละ 81 - 85 ของจำนวนโครงการทั้งหมดของอำเภอ</w:t>
            </w:r>
          </w:p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3 =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ความสำเร็จของบันทึกข้อมูล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อยู่ระหว่างร้อยละ 86 - 90 ของจำนวนโครงการทั้งหมดของอำเภอ</w:t>
            </w:r>
          </w:p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4 =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ความสำเร็จของบันทึกข้อมูล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อยู่ระหว่างร้อยละ 91 - 95 ของจำนวนโครงการทั้งหมดของอำเภอ</w:t>
            </w:r>
          </w:p>
          <w:p w:rsidR="00F040AD" w:rsidRPr="00B91BB9" w:rsidRDefault="00F040AD" w:rsidP="00AF7642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คะแนน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  <w:t xml:space="preserve">5 = </w:t>
            </w:r>
            <w:r w:rsidRPr="00B91BB9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ความสำเร็จของบันทึกข้อมูล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มากกว่าหรือเท่ากับ      ร้อยละ 96 ของจำนวนโครงการทั้งหมดของอำเภอ</w:t>
            </w:r>
          </w:p>
        </w:tc>
        <w:tc>
          <w:tcPr>
            <w:tcW w:w="2719" w:type="dxa"/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B91BB9" w:rsidRDefault="00F040AD" w:rsidP="00A116EE">
            <w:pPr>
              <w:pStyle w:val="a4"/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การบันทึกข้อมูลในระบบ  </w:t>
            </w:r>
            <w:hyperlink r:id="rId15" w:history="1">
              <w:r w:rsidRPr="00B91BB9">
                <w:rPr>
                  <w:rStyle w:val="ad"/>
                  <w:rFonts w:ascii="TH SarabunIT๙" w:hAnsi="TH SarabunIT๙" w:cs="TH SarabunIT๙"/>
                  <w:color w:val="000000" w:themeColor="text1"/>
                  <w:sz w:val="32"/>
                  <w:szCs w:val="32"/>
                </w:rPr>
                <w:t>https://rbm.doae.go.th/</w:t>
              </w:r>
            </w:hyperlink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กลุ่มยุทธศาสตร์และสารสนเทศตรวจสอบการบันทึกข้อมูลในระบบวันที่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31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สิงหาคม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2564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และสรุปคะแนนส่งให้สำนักงานเกษตรจังหวัดแพร่ภายในวันที่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10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กันยายน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2564</w:t>
            </w:r>
          </w:p>
          <w:p w:rsidR="002A4853" w:rsidRPr="002A4853" w:rsidRDefault="00F040AD" w:rsidP="00A116EE">
            <w:pPr>
              <w:pStyle w:val="a4"/>
              <w:numPr>
                <w:ilvl w:val="0"/>
                <w:numId w:val="25"/>
              </w:numPr>
              <w:tabs>
                <w:tab w:val="left" w:pos="235"/>
              </w:tabs>
              <w:ind w:left="0" w:firstLine="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ร้อยละของการดำเนินการและบันทึกข้อมูลตรวจสอบจากโครงการที่สามารถบันทึกในระบบได้ ถึงวันที่ 20 สิงหาคม 2564</w:t>
            </w:r>
          </w:p>
        </w:tc>
      </w:tr>
      <w:tr w:rsidR="00F040AD" w:rsidRPr="009A17CA" w:rsidTr="00AF7642">
        <w:trPr>
          <w:trHeight w:val="75"/>
        </w:trPr>
        <w:tc>
          <w:tcPr>
            <w:tcW w:w="46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F040AD" w:rsidRDefault="00F040AD" w:rsidP="00AF764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3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. ประสิทธิภาพในการบริหารจัดการและพัฒนาน</w:t>
            </w: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วัตกรรมในการบริหารจัดการระบบงา</w:t>
            </w:r>
            <w:r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น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งบประมาณ ทรัพยากรบุคคลและการให้บริการประชาชนหรือหน่วยของรัฐ </w:t>
            </w:r>
          </w:p>
          <w:p w:rsidR="00F040AD" w:rsidRDefault="00F040AD" w:rsidP="00AF764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เพื่อไปสู่ระบบราชการ 4.0</w:t>
            </w:r>
          </w:p>
          <w:p w:rsidR="00226746" w:rsidRPr="00B91BB9" w:rsidRDefault="00226746" w:rsidP="00AF7642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</w:pP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30" w:lineRule="auto"/>
              <w:ind w:left="0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งานการบริหาร</w:t>
            </w:r>
          </w:p>
          <w:p w:rsidR="00F040AD" w:rsidRPr="00B91BB9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งานคลัง</w:t>
            </w: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.1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.1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ร้อยละของความ</w:t>
            </w:r>
          </w:p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สำเร็จในการใช้จ่ายงบประมาณปี พ.ศ.256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(ณ 30 มิถุนายน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เป้าหมาย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: ผลการใช้จ่ายงบประมาณรายจ่ายประจำปีงบประมาณ</w:t>
            </w:r>
          </w:p>
          <w:p w:rsidR="00F040AD" w:rsidRPr="00B91BB9" w:rsidRDefault="00F040AD" w:rsidP="00AF764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พ.ศ.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ณ วันที่ 30  มิถุนายน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27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ใช้จ่ายงบประมาณได้น้อยกว่าร้อยละ 85 ของเป้าหมายที่กรมกำหนด ณ สิ้นไตรมาส 3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27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ใช้จ่ายงบประมาณได้ร้อยละ 85 - 89 ของเป้าหมายที่กรมกำหนด ณ สิ้นไตรมาส 3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27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ใช้จ่ายงบประมาณได้ร้อยละ 90 - 94 ของเป้าหมายที่กรมกำหนด ณ สิ้นไตรมาส 3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27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ใช้จ่ายงบประมาณได้ร้อยละ 95 - 99 ของเป้าหมายที่กรมกำหนด ณ สิ้นไตรมาส 3</w:t>
            </w:r>
          </w:p>
          <w:p w:rsidR="00F040AD" w:rsidRPr="00B91BB9" w:rsidRDefault="00F040AD" w:rsidP="00AF7642">
            <w:pPr>
              <w:spacing w:line="238" w:lineRule="auto"/>
              <w:ind w:left="1154" w:right="38" w:hanging="1154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ใช้จ่ายงบประมาณได้ร้อยละ 100 ของเป้าหมายที่กรมกำหนด ณ สิ้นไตรมาส 3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F040AD" w:rsidRPr="00B91BB9" w:rsidRDefault="00F040AD" w:rsidP="00AF7642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1. 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รายงานผลการเบิกจ่ายรายเดือน </w:t>
            </w:r>
          </w:p>
          <w:p w:rsidR="00F040AD" w:rsidRPr="00B91BB9" w:rsidRDefault="00F040AD" w:rsidP="00AF7642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2.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คำนวณข้อมูลร้อยละการใช้จ่ายเป็นจำนวนเต็ม โดยเศษทศนิยมไม่ถึง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>0.5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ปัดทิ้ง  และเศษทศนิยมตั้งแต่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0.5 </w:t>
            </w:r>
          </w:p>
          <w:p w:rsidR="00F040AD" w:rsidRPr="00B91BB9" w:rsidRDefault="00F040AD" w:rsidP="00AF7642">
            <w:pPr>
              <w:pStyle w:val="a4"/>
              <w:spacing w:line="230" w:lineRule="auto"/>
              <w:ind w:left="420" w:right="-10" w:hanging="337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   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ปัดขึ้น</w:t>
            </w:r>
          </w:p>
        </w:tc>
      </w:tr>
      <w:tr w:rsidR="00F040AD" w:rsidRPr="009A17CA" w:rsidTr="00AF7642">
        <w:trPr>
          <w:trHeight w:val="75"/>
        </w:trPr>
        <w:tc>
          <w:tcPr>
            <w:tcW w:w="2379" w:type="dxa"/>
            <w:tcBorders>
              <w:bottom w:val="single" w:sz="4" w:space="0" w:color="auto"/>
            </w:tcBorders>
            <w:shd w:val="clear" w:color="auto" w:fill="auto"/>
          </w:tcPr>
          <w:p w:rsidR="00F040AD" w:rsidRPr="009A17CA" w:rsidRDefault="00F040AD" w:rsidP="00AF764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3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1.2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ร้อยละของความ สำเร็จในการเบิกจ่ายงบประมาณ ปี พ.ศ.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  <w:p w:rsidR="00F040AD" w:rsidRPr="00B91BB9" w:rsidRDefault="00F040AD" w:rsidP="00AF7642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(ณ 1 กันยายน 2563)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F040AD" w:rsidRPr="00B91BB9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shd w:val="clear" w:color="auto" w:fill="auto"/>
          </w:tcPr>
          <w:p w:rsidR="00F040AD" w:rsidRPr="00B91BB9" w:rsidRDefault="00F040AD" w:rsidP="00AF764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เป้าหมาย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: ผลการใช้จ่ายงบประมาณรายจ่ายประจำปีงบประมาณ</w:t>
            </w:r>
          </w:p>
          <w:p w:rsidR="00F040AD" w:rsidRPr="00B91BB9" w:rsidRDefault="00F040AD" w:rsidP="00AF7642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พ.ศ. 2563  ณ วันที่ 1  กันยายน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4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13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=  ใช้จ่ายงบประมาณได้น้อยกว่าร้อยละ 75 ของเป้าหมายที่กรมกำหนด ณ สิ้นไตรมาส 4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13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75 - 79 ของเป้าหมายที่กรมกำหนด ณ สิ้นไตรมาส 4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13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3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80-84 ของเป้าหมายที่กรมกำหนด ณ สิ้นไตรมาส 4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13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4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85-89 ของเป้าหมายที่กรมกำหนด ณ สิ้นไตรมาส 4</w:t>
            </w:r>
          </w:p>
          <w:p w:rsidR="00F040AD" w:rsidRPr="00B91BB9" w:rsidRDefault="00F040AD" w:rsidP="00AF7642">
            <w:pPr>
              <w:spacing w:line="238" w:lineRule="auto"/>
              <w:ind w:left="1270" w:right="38" w:hanging="113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5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=  ใช้จ่ายงบประมาณได้ร้อยละ 90 ขึ้นไป ของเป้าหมายที่กรมกำหนด ณ สิ้นไตรมาส 4</w:t>
            </w:r>
          </w:p>
        </w:tc>
        <w:tc>
          <w:tcPr>
            <w:tcW w:w="2719" w:type="dxa"/>
            <w:tcBorders>
              <w:bottom w:val="single" w:sz="4" w:space="0" w:color="auto"/>
            </w:tcBorders>
            <w:shd w:val="clear" w:color="auto" w:fill="auto"/>
          </w:tcPr>
          <w:p w:rsidR="00F040AD" w:rsidRPr="00B91BB9" w:rsidRDefault="00F040AD" w:rsidP="00AF7642">
            <w:pPr>
              <w:pStyle w:val="a4"/>
              <w:tabs>
                <w:tab w:val="left" w:pos="185"/>
              </w:tabs>
              <w:spacing w:line="230" w:lineRule="auto"/>
              <w:ind w:left="83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89521A" w:rsidRDefault="0089521A" w:rsidP="0089521A">
            <w:pPr>
              <w:pStyle w:val="a4"/>
              <w:tabs>
                <w:tab w:val="left" w:pos="185"/>
              </w:tabs>
              <w:spacing w:line="230" w:lineRule="auto"/>
              <w:ind w:left="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1.</w:t>
            </w:r>
            <w:r w:rsidR="00F040AD"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ข้อมูลรายงานสถานะ </w:t>
            </w:r>
          </w:p>
          <w:p w:rsidR="0089521A" w:rsidRDefault="00F040AD" w:rsidP="0089521A">
            <w:pPr>
              <w:pStyle w:val="a4"/>
              <w:tabs>
                <w:tab w:val="left" w:pos="185"/>
              </w:tabs>
              <w:spacing w:line="230" w:lineRule="auto"/>
              <w:ind w:left="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การใช้จ่ายงบประมาณ ภาพรวมราย หน่วยงาน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 </w:t>
            </w:r>
          </w:p>
          <w:p w:rsidR="00F040AD" w:rsidRPr="00B91BB9" w:rsidRDefault="00F040AD" w:rsidP="0089521A">
            <w:pPr>
              <w:pStyle w:val="a4"/>
              <w:tabs>
                <w:tab w:val="left" w:pos="185"/>
              </w:tabs>
              <w:spacing w:line="230" w:lineRule="auto"/>
              <w:ind w:left="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ณ วันที่ 1 กันยายน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  <w:p w:rsidR="00F040AD" w:rsidRPr="0089521A" w:rsidRDefault="00F040AD" w:rsidP="0089521A">
            <w:pPr>
              <w:pStyle w:val="a4"/>
              <w:tabs>
                <w:tab w:val="left" w:pos="185"/>
              </w:tabs>
              <w:spacing w:line="230" w:lineRule="auto"/>
              <w:ind w:left="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2. คำนวณข้อมูลร้อยละการใช้จ่ายเป็นจำนวนเต็ม โดยเศษทศนิยมไม่ถึง 0.5 </w:t>
            </w:r>
            <w:r w:rsidRPr="0089521A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ปัดทิ้ง</w:t>
            </w:r>
            <w:r w:rsidRPr="0089521A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</w:p>
        </w:tc>
      </w:tr>
      <w:tr w:rsidR="00F040AD" w:rsidRPr="009A17CA" w:rsidTr="00AF7642">
        <w:trPr>
          <w:trHeight w:val="334"/>
        </w:trPr>
        <w:tc>
          <w:tcPr>
            <w:tcW w:w="46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ind w:left="-95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ind w:left="29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</w:p>
        </w:tc>
      </w:tr>
      <w:tr w:rsidR="00F040AD" w:rsidRPr="009A17CA" w:rsidTr="00AF7642">
        <w:trPr>
          <w:trHeight w:val="303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.1 ผลประเมินความ</w:t>
            </w:r>
          </w:p>
          <w:p w:rsidR="00F040AD" w:rsidRPr="00007C86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พึงพอใจของ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         เกษตรจังหวัด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เกษตรจังหวัด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เป็นผู้ประเมินความพึงพอใจต่อการปฏิบัติงานทุก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กลุ่มฝ่าย</w:t>
            </w:r>
          </w:p>
          <w:p w:rsidR="00F040AD" w:rsidRPr="00007C86" w:rsidRDefault="00F040AD" w:rsidP="00AF764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๑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พึงพอใจน้อยที่สุด</w:t>
            </w:r>
          </w:p>
          <w:p w:rsidR="00F040AD" w:rsidRPr="00007C86" w:rsidRDefault="00F040AD" w:rsidP="00AF764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๒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พึงพอใจน้อย</w:t>
            </w:r>
          </w:p>
          <w:p w:rsidR="00F040AD" w:rsidRPr="00007C86" w:rsidRDefault="00F040AD" w:rsidP="00AF764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๓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พึงพอใจปานกลาง</w:t>
            </w:r>
          </w:p>
          <w:p w:rsidR="00F040AD" w:rsidRPr="00007C86" w:rsidRDefault="00F040AD" w:rsidP="00AF764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๔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พึงพอใจมาก</w:t>
            </w:r>
          </w:p>
          <w:p w:rsidR="00F040AD" w:rsidRPr="00007C86" w:rsidRDefault="00F040AD" w:rsidP="00AF764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๕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จัดทำแบบประเมินความพึงพอใจ เสนอผู้บริหารประเมิน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F040AD" w:rsidRPr="009A17CA" w:rsidTr="00AF7642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.2 ผลประเมินความพึง พอใจของ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หัวหน้ากลุ่ม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ที่ กำกับดูแลที่มีผลต่อการ ตอบสนองงานนโยบาย  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F040AD" w:rsidRPr="00007C86" w:rsidRDefault="00F040AD" w:rsidP="00AF7642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หัวหน้ากลุ่ม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ที่กำกับดูแลสำนักงานเกษตร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อำเภอ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1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พึงพอใจน้อยที่สุด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2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พึงพอใจน้อย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3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พึงพอใจปานกลาง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4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พึงพอใจมาก</w:t>
            </w:r>
          </w:p>
          <w:p w:rsidR="00F040AD" w:rsidRPr="00007C86" w:rsidRDefault="00F040AD" w:rsidP="00AF7642">
            <w:pPr>
              <w:spacing w:line="230" w:lineRule="auto"/>
              <w:ind w:left="1126" w:hanging="112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007C86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คะแนน 5</w:t>
            </w:r>
            <w:r w:rsidRPr="00007C86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พึงพอใจมากที่สุด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โดย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ฝ่ายบริหาร</w:t>
            </w: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จะเป็น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ผู้ดำเนินการให้สอดคล้องกับ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ช่วงเวลาการประเมิน</w:t>
            </w:r>
          </w:p>
          <w:p w:rsidR="00F040AD" w:rsidRPr="00007C86" w:rsidRDefault="00F040AD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</w:rPr>
            </w:pPr>
            <w:r w:rsidRPr="00007C86"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  <w:t>รอบที่ 2 /256</w:t>
            </w:r>
            <w:r w:rsidRPr="00007C86">
              <w:rPr>
                <w:rFonts w:ascii="TH SarabunIT๙" w:hAnsi="TH SarabunIT๙" w:cs="TH SarabunIT๙" w:hint="cs"/>
                <w:color w:val="000000" w:themeColor="text1"/>
                <w:spacing w:val="-4"/>
                <w:sz w:val="32"/>
                <w:szCs w:val="32"/>
                <w:cs/>
              </w:rPr>
              <w:t>4</w:t>
            </w:r>
          </w:p>
        </w:tc>
      </w:tr>
      <w:tr w:rsidR="00226746" w:rsidRPr="009A17CA" w:rsidTr="006B2956">
        <w:trPr>
          <w:trHeight w:val="594"/>
        </w:trPr>
        <w:tc>
          <w:tcPr>
            <w:tcW w:w="1576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007C86" w:rsidRDefault="00226746" w:rsidP="00AF7642">
            <w:pPr>
              <w:spacing w:line="230" w:lineRule="auto"/>
              <w:rPr>
                <w:rFonts w:ascii="TH SarabunIT๙" w:hAnsi="TH SarabunIT๙" w:cs="TH SarabunIT๙"/>
                <w:color w:val="000000" w:themeColor="text1"/>
                <w:spacing w:val="-4"/>
                <w:sz w:val="32"/>
                <w:szCs w:val="32"/>
                <w:cs/>
              </w:rPr>
            </w:pPr>
            <w:r w:rsidRPr="00FD4C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อำเภอที่ไม่มีตัวชี้วัด ข้อ 1.3.2 งานส่งเสริมการเกษตรรูปแบบแปลงใหญ่  ให้ใช้ข้อ 1.11 โครงการเพิ่มประสิทธิภาพ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การผลิตสินค้า(ไม้ผล) ตัวชี้วัด </w:t>
            </w:r>
            <w:r w:rsidRPr="00FD4C9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1.11.1 ระดับความสำเร็จของการจัดประชุมคาดคะเนสถานการณ์ไม้ผลระดับอำเภอร้อยละของเกษตรกรเป้าหมายที่ผ่านการถ่ายทอดความรู้และพัฒนาศักยภาพเกษตรกร แทน</w:t>
            </w:r>
          </w:p>
        </w:tc>
      </w:tr>
      <w:tr w:rsidR="00226746" w:rsidRPr="009A17CA" w:rsidTr="00AF7642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โครงการเพิ่มประสิทธิภาพการผลิตสินค้า (ไม้ผล)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 ระดับความสำเร็จของการจัดประชุมคาดคะเนสถานการณ์ไม้ผลระดับอำเภอ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การกำหนดค่าคะแนน</w:t>
            </w: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ดังนี้</w:t>
            </w:r>
          </w:p>
          <w:p w:rsidR="00226746" w:rsidRPr="0037421E" w:rsidRDefault="00226746" w:rsidP="009F3DF2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มีการวางแผนการประชุมคาดคะเนสถานการณ์ไม้ผลระดับอำเภอ</w:t>
            </w:r>
          </w:p>
          <w:p w:rsidR="00226746" w:rsidRPr="0037421E" w:rsidRDefault="00226746" w:rsidP="009F3DF2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D4C9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คะแนน 1 และมีการประชุมตามแผนที่กำหนดจำนวน 1 ครั้ง</w:t>
            </w:r>
          </w:p>
          <w:p w:rsidR="00226746" w:rsidRPr="0037421E" w:rsidRDefault="00226746" w:rsidP="009F3DF2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D4C9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คะแนน 3 และมีการประชุมตามแผนที่กำหนดจำนวน </w:t>
            </w:r>
            <w:r w:rsidRPr="00FD4C97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2</w:t>
            </w:r>
            <w:r w:rsidRPr="00FD4C97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ครั้ง</w:t>
            </w:r>
          </w:p>
          <w:p w:rsidR="00226746" w:rsidRPr="0037421E" w:rsidRDefault="00226746" w:rsidP="009F3DF2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50179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FD4C9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คะแนน 3 และมีการประชุมตามแผนที่กำหนดจำนวน </w:t>
            </w:r>
            <w:r w:rsidRPr="00FD4C97"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3</w:t>
            </w:r>
            <w:r w:rsidRPr="00FD4C97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 xml:space="preserve"> ครั้ง</w:t>
            </w:r>
          </w:p>
          <w:p w:rsidR="00226746" w:rsidRPr="0037421E" w:rsidRDefault="00226746" w:rsidP="009F3DF2">
            <w:pPr>
              <w:tabs>
                <w:tab w:val="left" w:pos="1220"/>
              </w:tabs>
              <w:ind w:left="1196" w:hanging="122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0179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และมีสรุปผลการดำเนินงานเป็นรูปเล่ม</w:t>
            </w: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บันทึกประชุม</w:t>
            </w:r>
          </w:p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>ภาพกิจกรรม</w:t>
            </w:r>
          </w:p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37421E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สรุปผลการดำเนินงาน</w:t>
            </w:r>
          </w:p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42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- รายงานการประชุม</w:t>
            </w:r>
          </w:p>
        </w:tc>
      </w:tr>
      <w:tr w:rsidR="00226746" w:rsidRPr="009A17CA" w:rsidTr="00AF7642">
        <w:trPr>
          <w:trHeight w:val="594"/>
        </w:trPr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226746" w:rsidRPr="00226746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2674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100</w:t>
            </w:r>
            <w:r w:rsidRPr="00226746">
              <w:rPr>
                <w:rFonts w:ascii="TH SarabunIT๙" w:hAnsi="TH SarabunIT๙" w:cs="TH SarabunIT๙"/>
                <w:b/>
                <w:bCs/>
                <w:sz w:val="28"/>
              </w:rPr>
              <w:t>%</w:t>
            </w:r>
          </w:p>
        </w:tc>
        <w:tc>
          <w:tcPr>
            <w:tcW w:w="406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226746" w:rsidRPr="0037421E" w:rsidRDefault="00226746" w:rsidP="009F3DF2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581" w:type="dxa"/>
            <w:tcBorders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</w:p>
        </w:tc>
        <w:tc>
          <w:tcPr>
            <w:tcW w:w="2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6746" w:rsidRPr="0037421E" w:rsidRDefault="00226746" w:rsidP="009F3DF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</w:tbl>
    <w:p w:rsidR="00F040AD" w:rsidRPr="009A17CA" w:rsidRDefault="00F040AD" w:rsidP="00F040AD">
      <w:pPr>
        <w:rPr>
          <w:rFonts w:ascii="TH SarabunIT๙" w:hAnsi="TH SarabunIT๙" w:cs="TH SarabunIT๙"/>
        </w:rPr>
      </w:pPr>
    </w:p>
    <w:p w:rsidR="00F040AD" w:rsidRDefault="00F040AD" w:rsidP="004F30B0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D4C97" w:rsidRPr="00E8720C" w:rsidRDefault="00FD4C97" w:rsidP="004F30B0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FD4C97" w:rsidRPr="00E8720C" w:rsidSect="00D8660B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4853" w:rsidRPr="00524A79" w:rsidRDefault="002A4853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9419FE" w:rsidRDefault="00634E55" w:rsidP="009419FE">
      <w:pPr>
        <w:tabs>
          <w:tab w:val="center" w:pos="4535"/>
          <w:tab w:val="left" w:pos="7686"/>
        </w:tabs>
        <w:rPr>
          <w:rFonts w:ascii="TH SarabunIT๙" w:hAnsi="TH SarabunIT๙" w:cs="TH SarabunIT๙"/>
          <w:sz w:val="32"/>
          <w:szCs w:val="32"/>
        </w:rPr>
      </w:pPr>
      <w:r w:rsidRPr="009419FE">
        <w:rPr>
          <w:rFonts w:ascii="2005_iannnnnUBC" w:hAnsi="2005_iannnnnUBC" w:cs="2005_iannnnnUBC"/>
          <w:noProof/>
          <w:sz w:val="32"/>
          <w:szCs w:val="32"/>
        </w:rPr>
        <w:drawing>
          <wp:anchor distT="0" distB="0" distL="114300" distR="114300" simplePos="0" relativeHeight="253992960" behindDoc="1" locked="0" layoutInCell="1" allowOverlap="1" wp14:anchorId="6A82F4BF" wp14:editId="3CF43D4C">
            <wp:simplePos x="0" y="0"/>
            <wp:positionH relativeFrom="column">
              <wp:posOffset>-288565</wp:posOffset>
            </wp:positionH>
            <wp:positionV relativeFrom="paragraph">
              <wp:posOffset>22282</wp:posOffset>
            </wp:positionV>
            <wp:extent cx="5895833" cy="4022884"/>
            <wp:effectExtent l="0" t="0" r="143510" b="149225"/>
            <wp:wrapNone/>
            <wp:docPr id="17" name="รูปภาพ 17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600" cy="402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FE">
        <w:rPr>
          <w:rFonts w:ascii="TH SarabunIT๙" w:hAnsi="TH SarabunIT๙" w:cs="TH SarabunIT๙"/>
          <w:sz w:val="32"/>
          <w:szCs w:val="32"/>
          <w:cs/>
        </w:rPr>
        <w:tab/>
      </w:r>
      <w:r w:rsidR="009419FE">
        <w:rPr>
          <w:rFonts w:ascii="TH SarabunIT๙" w:hAnsi="TH SarabunIT๙" w:cs="TH SarabunIT๙"/>
          <w:sz w:val="32"/>
          <w:szCs w:val="32"/>
          <w:cs/>
        </w:rPr>
        <w:tab/>
      </w:r>
    </w:p>
    <w:p w:rsidR="00EA7284" w:rsidRPr="00524A79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A7284" w:rsidRPr="00CE3EC2" w:rsidRDefault="00EA7284" w:rsidP="00EA728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0E0B" w:rsidRPr="00634E55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การประเมินผลการปฏิบัติราชการ</w:t>
      </w:r>
    </w:p>
    <w:p w:rsidR="00B90E0B" w:rsidRPr="00634E55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 xml:space="preserve">ปีงบประมาณ พ.ศ. </w:t>
      </w:r>
      <w:r w:rsidR="00D80FDD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๒๕๖</w:t>
      </w:r>
      <w:r w:rsidR="00D80FDD"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68"/>
          <w:szCs w:val="68"/>
          <w:cs/>
        </w:rPr>
        <w:t>4</w:t>
      </w:r>
      <w:r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 xml:space="preserve"> </w:t>
      </w:r>
      <w:r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รอบที่ </w:t>
      </w:r>
      <w:r w:rsidR="00634E55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2</w:t>
      </w:r>
    </w:p>
    <w:p w:rsidR="00B90E0B" w:rsidRPr="00634E55" w:rsidRDefault="00D80FDD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(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๑ เมษายน </w:t>
      </w:r>
      <w:r w:rsidR="00634E55"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๒๕๖4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 xml:space="preserve"> – ๓๐ กันยายน </w:t>
      </w:r>
      <w:r w:rsidR="00634E55" w:rsidRPr="00634E55">
        <w:rPr>
          <w:rFonts w:ascii="TH SarabunIT๙" w:hAnsi="TH SarabunIT๙" w:cs="TH SarabunIT๙"/>
          <w:b/>
          <w:bCs/>
          <w:color w:val="FFFFFF" w:themeColor="background1"/>
          <w:spacing w:val="-6"/>
          <w:sz w:val="68"/>
          <w:szCs w:val="68"/>
          <w:cs/>
        </w:rPr>
        <w:t>๒๕๖4</w:t>
      </w:r>
      <w:r w:rsidR="00B90E0B"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)</w:t>
      </w:r>
    </w:p>
    <w:p w:rsidR="00B90E0B" w:rsidRPr="00634E55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  <w:cs/>
        </w:rPr>
        <w:t>ตัวชี้วัดและเกณฑ์การให้คะแนนระดับอำเภอ</w:t>
      </w:r>
    </w:p>
    <w:p w:rsidR="00EA7284" w:rsidRPr="00634E55" w:rsidRDefault="00EA7284" w:rsidP="00314E9E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68"/>
          <w:szCs w:val="68"/>
        </w:rPr>
      </w:pPr>
      <w:r w:rsidRPr="00634E55">
        <w:rPr>
          <w:rFonts w:ascii="TH SarabunIT๙" w:hAnsi="TH SarabunIT๙" w:cs="TH SarabunIT๙"/>
          <w:b/>
          <w:bCs/>
          <w:color w:val="FFFF00"/>
          <w:sz w:val="68"/>
          <w:szCs w:val="68"/>
          <w:cs/>
        </w:rPr>
        <w:t>(นักวิชาการส่งเสริมการเกษตร)</w:t>
      </w:r>
    </w:p>
    <w:p w:rsidR="00EA7284" w:rsidRPr="00524A79" w:rsidRDefault="00EA7284" w:rsidP="00EA7284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442B59" w:rsidRPr="00FD53CA" w:rsidRDefault="002D3099" w:rsidP="00442B59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D71A0E7" wp14:editId="1B36AF10">
                <wp:simplePos x="0" y="0"/>
                <wp:positionH relativeFrom="column">
                  <wp:posOffset>4667250</wp:posOffset>
                </wp:positionH>
                <wp:positionV relativeFrom="paragraph">
                  <wp:posOffset>-561975</wp:posOffset>
                </wp:positionV>
                <wp:extent cx="1459230" cy="485140"/>
                <wp:effectExtent l="0" t="0" r="64770" b="48260"/>
                <wp:wrapNone/>
                <wp:docPr id="263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53882" dir="2700000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F95DF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 w:rsidRPr="00F95DF8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</w:t>
                            </w:r>
                            <w:r w:rsidRPr="00F95DF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ตำบล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2" style="position:absolute;left:0;text-align:left;margin-left:367.5pt;margin-top:-44.25pt;width:114.9pt;height:38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" fillcolor="black [3213]" strokecolor="black [3200]" strokeweight="1pt">
                <v:shadow on="t" color="#7f7f7f [1601]" offset="3pt,3pt"/>
                <v:textbox>
                  <w:txbxContent>
                    <w:p w:rsidR="008747C7" w:rsidRPr="00F95DF8" w:rsidRDefault="008747C7" w:rsidP="00F95DF8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 w:rsidRPr="00F95DF8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เกษตร</w:t>
                      </w:r>
                      <w:r w:rsidRPr="00F95DF8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ตำบล</w:t>
                      </w:r>
                    </w:p>
                  </w:txbxContent>
                </v:textbox>
              </v:roundrect>
            </w:pict>
          </mc:Fallback>
        </mc:AlternateConten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BE1F38">
        <w:rPr>
          <w:rFonts w:ascii="TH SarabunIT๙" w:hAnsi="TH SarabunIT๙" w:cs="TH SarabunIT๙"/>
          <w:b/>
          <w:bCs/>
          <w:spacing w:val="-4"/>
          <w:sz w:val="32"/>
          <w:szCs w:val="32"/>
        </w:rPr>
        <w:t>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BE1F3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0 </w:t>
      </w:r>
      <w:r w:rsidR="00BE1F3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กันยายน 2564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:rsidR="001732E7" w:rsidRPr="0072745B" w:rsidRDefault="001732E7" w:rsidP="002E3A68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ตำแหน่งนักวิชาการส่งเสริมการเกษตร</w:t>
      </w:r>
      <w:r w:rsidR="00AF5DF6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รับผิดชอบตำบล</w:t>
      </w:r>
    </w:p>
    <w:p w:rsidR="001732E7" w:rsidRPr="0072745B" w:rsidRDefault="001732E7" w:rsidP="002E3A68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1732E7" w:rsidRPr="0072745B" w:rsidRDefault="001732E7" w:rsidP="002E3A68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องค์ประกอบที่ใช้ในการประเมินผลการปฏิบัติราชการ (๑๐๐%) มี ๓ องค์ประกอบ สัดส่วน ๗๐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</w:rPr>
        <w:t>: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๒๐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</w:rPr>
        <w:t>: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๑๐</w:t>
      </w:r>
      <w:r w:rsidR="00FA09BD" w:rsidRPr="0072745B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72745B">
        <w:rPr>
          <w:rFonts w:ascii="TH SarabunIT๙" w:hAnsi="TH SarabunIT๙" w:cs="TH SarabunIT๙"/>
          <w:spacing w:val="-4"/>
          <w:sz w:val="32"/>
          <w:szCs w:val="32"/>
          <w:cs/>
        </w:rPr>
        <w:t>ดังนี้</w:t>
      </w:r>
    </w:p>
    <w:p w:rsidR="001732E7" w:rsidRPr="0072745B" w:rsidRDefault="001732E7" w:rsidP="002E3A68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:rsidR="001732E7" w:rsidRPr="0072745B" w:rsidRDefault="001732E7" w:rsidP="002E3A68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="00077977"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>สมรรถนะหลัก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:rsidR="001732E7" w:rsidRPr="0072745B" w:rsidRDefault="001732E7" w:rsidP="002E3A68">
      <w:pPr>
        <w:ind w:firstLine="1134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="00077977"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>สมรรถนะเฉพาะตำแหน่ง</w:t>
      </w:r>
      <w:r w:rsidRPr="0072745B">
        <w:rPr>
          <w:rFonts w:ascii="TH SarabunIT๙" w:hAnsi="TH SarabunIT๙" w:cs="TH SarabunIT๙"/>
          <w:sz w:val="32"/>
          <w:szCs w:val="32"/>
          <w:cs/>
        </w:rPr>
        <w:tab/>
      </w:r>
      <w:r w:rsidRPr="0072745B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:rsidR="001732E7" w:rsidRPr="0072745B" w:rsidRDefault="001732E7" w:rsidP="002E3A68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1732E7" w:rsidRPr="0072745B" w:rsidRDefault="001732E7" w:rsidP="002E3A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 w:rsidR="00FA09BD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B205D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64EA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ผลสั</w:t>
      </w:r>
      <w:r w:rsidR="00FA09BD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ม</w:t>
      </w:r>
      <w:r w:rsidR="00664EA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ฤทธิ์ของงาน</w:t>
      </w:r>
    </w:p>
    <w:p w:rsidR="001732E7" w:rsidRDefault="001732E7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A6699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กำหนดตัวชี้วัดผลสัมฤทธิ์ของงาน น้ำหนักร้อยละ</w:t>
      </w:r>
      <w:r w:rsidR="00072DDE" w:rsidRPr="001A6699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๗๐ มี </w:t>
      </w:r>
      <w:r w:rsidR="008D5850" w:rsidRPr="001A6699">
        <w:rPr>
          <w:rFonts w:ascii="TH SarabunIT๙" w:hAnsi="TH SarabunIT๙" w:cs="TH SarabunIT๙"/>
          <w:sz w:val="32"/>
          <w:szCs w:val="32"/>
        </w:rPr>
        <w:t>3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 งาน (เป็นสัดส่วน </w:t>
      </w:r>
      <w:r w:rsidR="00F151EC" w:rsidRPr="001A6699">
        <w:rPr>
          <w:rFonts w:ascii="TH SarabunIT๙" w:hAnsi="TH SarabunIT๙" w:cs="TH SarabunIT๙"/>
          <w:sz w:val="32"/>
          <w:szCs w:val="32"/>
          <w:cs/>
        </w:rPr>
        <w:t>2</w:t>
      </w:r>
      <w:r w:rsidR="003B1567" w:rsidRPr="001A6699">
        <w:rPr>
          <w:rFonts w:ascii="TH SarabunIT๙" w:hAnsi="TH SarabunIT๙" w:cs="TH SarabunIT๙"/>
          <w:sz w:val="32"/>
          <w:szCs w:val="32"/>
          <w:cs/>
        </w:rPr>
        <w:t>0</w:t>
      </w:r>
      <w:r w:rsidR="00072DDE" w:rsidRPr="001A6699">
        <w:rPr>
          <w:rFonts w:ascii="TH SarabunIT๙" w:hAnsi="TH SarabunIT๙" w:cs="TH SarabunIT๙"/>
          <w:sz w:val="32"/>
          <w:szCs w:val="32"/>
        </w:rPr>
        <w:t xml:space="preserve"> </w:t>
      </w:r>
      <w:r w:rsidR="00F151EC" w:rsidRPr="001A6699">
        <w:rPr>
          <w:rFonts w:ascii="TH SarabunIT๙" w:hAnsi="TH SarabunIT๙" w:cs="TH SarabunIT๙"/>
          <w:sz w:val="32"/>
          <w:szCs w:val="32"/>
        </w:rPr>
        <w:t>:</w:t>
      </w:r>
      <w:r w:rsidR="00072DDE" w:rsidRPr="001A6699">
        <w:rPr>
          <w:rFonts w:ascii="TH SarabunIT๙" w:hAnsi="TH SarabunIT๙" w:cs="TH SarabunIT๙"/>
          <w:sz w:val="32"/>
          <w:szCs w:val="32"/>
        </w:rPr>
        <w:t xml:space="preserve"> </w:t>
      </w:r>
      <w:r w:rsidR="008D5850" w:rsidRPr="001A6699">
        <w:rPr>
          <w:rFonts w:ascii="TH SarabunIT๙" w:hAnsi="TH SarabunIT๙" w:cs="TH SarabunIT๙"/>
          <w:sz w:val="32"/>
          <w:szCs w:val="32"/>
        </w:rPr>
        <w:t>7</w:t>
      </w:r>
      <w:r w:rsidR="00F151EC" w:rsidRPr="001A6699">
        <w:rPr>
          <w:rFonts w:ascii="TH SarabunIT๙" w:hAnsi="TH SarabunIT๙" w:cs="TH SarabunIT๙"/>
          <w:sz w:val="32"/>
          <w:szCs w:val="32"/>
          <w:cs/>
        </w:rPr>
        <w:t>๐</w:t>
      </w:r>
      <w:r w:rsidRPr="001A6699">
        <w:rPr>
          <w:rFonts w:ascii="TH SarabunIT๙" w:hAnsi="TH SarabunIT๙" w:cs="TH SarabunIT๙"/>
          <w:sz w:val="32"/>
          <w:szCs w:val="32"/>
        </w:rPr>
        <w:t xml:space="preserve"> :</w:t>
      </w:r>
      <w:r w:rsidR="00072DDE" w:rsidRPr="001A6699">
        <w:rPr>
          <w:rFonts w:ascii="TH SarabunIT๙" w:hAnsi="TH SarabunIT๙" w:cs="TH SarabunIT๙"/>
          <w:sz w:val="32"/>
          <w:szCs w:val="32"/>
        </w:rPr>
        <w:t xml:space="preserve"> </w:t>
      </w:r>
      <w:r w:rsidR="003B1567" w:rsidRPr="001A6699">
        <w:rPr>
          <w:rFonts w:ascii="TH SarabunIT๙" w:hAnsi="TH SarabunIT๙" w:cs="TH SarabunIT๙"/>
          <w:sz w:val="32"/>
          <w:szCs w:val="32"/>
          <w:cs/>
        </w:rPr>
        <w:t>1</w:t>
      </w:r>
      <w:r w:rsidR="0021176A" w:rsidRPr="001A6699">
        <w:rPr>
          <w:rFonts w:ascii="TH SarabunIT๙" w:hAnsi="TH SarabunIT๙" w:cs="TH SarabunIT๙"/>
          <w:sz w:val="32"/>
          <w:szCs w:val="32"/>
          <w:cs/>
        </w:rPr>
        <w:t>๐</w:t>
      </w:r>
      <w:r w:rsidRPr="001A6699">
        <w:rPr>
          <w:rFonts w:ascii="TH SarabunIT๙" w:hAnsi="TH SarabunIT๙" w:cs="TH SarabunIT๙"/>
          <w:sz w:val="32"/>
          <w:szCs w:val="32"/>
        </w:rPr>
        <w:t xml:space="preserve">) </w:t>
      </w:r>
      <w:r w:rsidRPr="001A6699">
        <w:rPr>
          <w:rFonts w:ascii="TH SarabunIT๙" w:hAnsi="TH SarabunIT๙" w:cs="TH SarabunIT๙"/>
          <w:sz w:val="32"/>
          <w:szCs w:val="32"/>
          <w:cs/>
        </w:rPr>
        <w:t xml:space="preserve"> ดังนี้</w:t>
      </w:r>
    </w:p>
    <w:tbl>
      <w:tblPr>
        <w:tblW w:w="10505" w:type="dxa"/>
        <w:jc w:val="center"/>
        <w:tblLayout w:type="fixed"/>
        <w:tblLook w:val="01E0" w:firstRow="1" w:lastRow="1" w:firstColumn="1" w:lastColumn="1" w:noHBand="0" w:noVBand="0"/>
      </w:tblPr>
      <w:tblGrid>
        <w:gridCol w:w="884"/>
        <w:gridCol w:w="79"/>
        <w:gridCol w:w="6692"/>
        <w:gridCol w:w="679"/>
        <w:gridCol w:w="1022"/>
        <w:gridCol w:w="1135"/>
        <w:gridCol w:w="14"/>
      </w:tblGrid>
      <w:tr w:rsidR="007F6A16" w:rsidRPr="009A17CA" w:rsidTr="002059E7">
        <w:trPr>
          <w:gridBefore w:val="1"/>
          <w:wBefore w:w="884" w:type="dxa"/>
          <w:trHeight w:val="461"/>
          <w:jc w:val="center"/>
        </w:trPr>
        <w:tc>
          <w:tcPr>
            <w:tcW w:w="9621" w:type="dxa"/>
            <w:gridSpan w:val="6"/>
          </w:tcPr>
          <w:p w:rsidR="00F22540" w:rsidRPr="00F22540" w:rsidRDefault="007F6A16" w:rsidP="00A116EE">
            <w:pPr>
              <w:pStyle w:val="a4"/>
              <w:numPr>
                <w:ilvl w:val="0"/>
                <w:numId w:val="22"/>
              </w:numPr>
              <w:spacing w:line="400" w:lineRule="exact"/>
              <w:ind w:hanging="55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2B8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2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ตัวชี้วัดบังคับ***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2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 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</w:p>
          <w:p w:rsidR="00F22540" w:rsidRPr="00F22540" w:rsidRDefault="00F22540" w:rsidP="002059E7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2561 – 2565 (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ฉบับทบทวนปี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2564)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1.2 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การขึ้นทะเบียนและปรับปรุงข้อมูลทะเบียนเกษตรกร ปี 2564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F2254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 w:rsidRPr="00F22540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การดำเนินงานขับเคลื่อนนโยบายพัฒนาเกษตรกร องค์กรเกษตรกร (</w:t>
            </w:r>
            <w:r w:rsidRPr="00F22540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 w:rsidRPr="00F22540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2"/>
          <w:tblHeader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254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ตัวชี้วัดเลือก ***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81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F22540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งานตามระบบส่งเสริมการเกษตร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6</w:t>
            </w:r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การดำเนินงานศูนย์เรียนรู้การเพิ่ม</w:t>
            </w:r>
          </w:p>
          <w:p w:rsidR="00F22540" w:rsidRPr="00F22540" w:rsidRDefault="00F22540" w:rsidP="002059E7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ประสิทธิภาพการผลิตสินค้าเกษตร (</w:t>
            </w:r>
            <w:proofErr w:type="spellStart"/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7</w:t>
            </w:r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การดำเนินงานขยายผลการทำงาน</w:t>
            </w:r>
          </w:p>
          <w:p w:rsidR="00F22540" w:rsidRPr="00F22540" w:rsidRDefault="00F22540" w:rsidP="002059E7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22540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ส่งเสริมเกษตรเชิงพื้นที่ปี 2564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5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</w:rPr>
              <w:t> 1.8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20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งานโครงการพระราชดำริ(โครงการ 1 ตำบล 1 กลุ่มเกษตรทฤษฎีใหม่)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4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2254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งานการส่งเสริม พัฒนาและเพิ่มศักยภาพการผลิตกาแฟ  จังหวัดแพร่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63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1.12 งานส่งเสริมไม้ผล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1.13 </w:t>
            </w:r>
            <w:r w:rsidRPr="00F22540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งานส่งเสริมไม้ยืนต้น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1.14 งานวิสาหกิจชุมชน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337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1.15โครงการพัฒนาเกษตรกรปราดเปรื่อง (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</w:t>
            </w:r>
            <w:r w:rsidRPr="00F2254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418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1.17 การสำรวจติดตามสถานการณ์และเตือนการระบาดศัตรูพืช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1.18 การรายงานการผลิตสาร</w:t>
            </w:r>
            <w:proofErr w:type="spellStart"/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</w:t>
            </w:r>
            <w:r w:rsidR="001E6B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ธ</w:t>
            </w:r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รรมชาติ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1E6BCB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="001E6BCB"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1.19 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การส่งเสริมการใช้ปุ๋ยเพื่อลดต้นทุนการผลิต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="001E6BCB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663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1.20 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การส่งเสริมการผลิตและการใช้ปุ๋ยอินทรีย์ และวัสดุอินทรีย์ (ปุ๋ยคอก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ปุ๋ยพืชสด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1E6BCB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="001E6BCB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1.21 </w:t>
            </w:r>
            <w:r w:rsidRPr="00F22540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F22540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</w:tcPr>
          <w:p w:rsidR="00F22540" w:rsidRPr="00F22540" w:rsidRDefault="00F22540" w:rsidP="002059E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1.22 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งานพัฒนาเกษตรกรสู่ระบบมาตรฐาน </w:t>
            </w:r>
            <w:r w:rsidRPr="00F22540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157" w:type="dxa"/>
            <w:gridSpan w:val="2"/>
          </w:tcPr>
          <w:p w:rsidR="00F22540" w:rsidRPr="00F22540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5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9543D9" w:rsidTr="002059E7">
        <w:trPr>
          <w:gridBefore w:val="2"/>
          <w:gridAfter w:val="1"/>
          <w:wBefore w:w="963" w:type="dxa"/>
          <w:wAfter w:w="14" w:type="dxa"/>
          <w:trHeight w:val="75"/>
          <w:jc w:val="center"/>
        </w:trPr>
        <w:tc>
          <w:tcPr>
            <w:tcW w:w="7371" w:type="dxa"/>
            <w:gridSpan w:val="2"/>
            <w:shd w:val="clear" w:color="auto" w:fill="auto"/>
          </w:tcPr>
          <w:p w:rsidR="00F22540" w:rsidRPr="00F22540" w:rsidRDefault="00F22540" w:rsidP="002059E7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F22540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การสร้างการรับรู้ข้อมูลข่าวสารงานส่งเสริมการเกษตร</w:t>
            </w:r>
          </w:p>
        </w:tc>
        <w:tc>
          <w:tcPr>
            <w:tcW w:w="2157" w:type="dxa"/>
            <w:gridSpan w:val="2"/>
          </w:tcPr>
          <w:p w:rsidR="00F22540" w:rsidRPr="00F240A1" w:rsidRDefault="00F22540" w:rsidP="002059E7">
            <w:pPr>
              <w:spacing w:line="40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</w:t>
            </w:r>
            <w:r w:rsidRPr="00F22540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 w:rsidRPr="00F22540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9A17CA" w:rsidTr="002059E7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:rsidR="00F22540" w:rsidRPr="002059E7" w:rsidRDefault="002059E7" w:rsidP="002059E7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2.</w:t>
            </w:r>
            <w:r w:rsidR="00F22540" w:rsidRPr="002059E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ประสิทธิภาพในการดำเนินงานตามหลักภารกิจยุทธศาสตร์ แนวทางปฏิรูปภาครัฐ นโยบายเร่งด่วน </w:t>
            </w:r>
          </w:p>
          <w:p w:rsidR="00F22540" w:rsidRPr="00B02BFE" w:rsidRDefault="00F22540" w:rsidP="002059E7">
            <w:pPr>
              <w:pStyle w:val="a4"/>
              <w:spacing w:line="340" w:lineRule="exact"/>
              <w:ind w:left="318"/>
              <w:rPr>
                <w:rFonts w:ascii="TH SarabunIT๙" w:hAnsi="TH SarabunIT๙" w:cs="TH SarabunIT๙"/>
                <w:sz w:val="32"/>
                <w:szCs w:val="32"/>
              </w:rPr>
            </w:pPr>
            <w:r w:rsidRPr="00B02BF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</w:tr>
      <w:tr w:rsidR="00F22540" w:rsidRPr="009A17CA" w:rsidTr="002059E7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7655" w:type="dxa"/>
            <w:gridSpan w:val="3"/>
            <w:shd w:val="clear" w:color="auto" w:fill="auto"/>
          </w:tcPr>
          <w:p w:rsidR="00F22540" w:rsidRPr="009A17CA" w:rsidRDefault="00F22540" w:rsidP="002059E7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2.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งาน/โครงการส่งเสริมการเกษตร ปี 2๕6</w:t>
            </w:r>
            <w:r w:rsidR="002059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22540" w:rsidRPr="009A17CA" w:rsidRDefault="00F22540" w:rsidP="002059E7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(</w:t>
            </w:r>
            <w:r w:rsidR="002059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น้ำหนัก 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9A17CA" w:rsidTr="002059E7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:rsidR="00F22540" w:rsidRPr="009A17CA" w:rsidRDefault="00F22540" w:rsidP="002059E7">
            <w:pPr>
              <w:spacing w:line="340" w:lineRule="exact"/>
              <w:ind w:left="318" w:hanging="318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ประสิทธิภาพในการบริหารจัดการและพัฒนานวัตกรรมในการบริหารจัดการระบบงาน งบประมาณ ทรัพยากรบุคคลและการให้บริการประชาชนหรือหน่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วยของรัฐ เพื่อไปสู่ระบบราชการ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4.0</w:t>
            </w:r>
          </w:p>
        </w:tc>
      </w:tr>
      <w:tr w:rsidR="00F22540" w:rsidRPr="009A17CA" w:rsidTr="002059E7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7655" w:type="dxa"/>
            <w:gridSpan w:val="3"/>
            <w:shd w:val="clear" w:color="auto" w:fill="auto"/>
          </w:tcPr>
          <w:p w:rsidR="00F22540" w:rsidRPr="009A17CA" w:rsidRDefault="00F22540" w:rsidP="002059E7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4.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งานการบริหารงานคลัง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22540" w:rsidRPr="009A17CA" w:rsidRDefault="002059E7" w:rsidP="002059E7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</w:tr>
      <w:tr w:rsidR="00F22540" w:rsidRPr="009A17CA" w:rsidTr="002059E7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7655" w:type="dxa"/>
            <w:gridSpan w:val="3"/>
            <w:shd w:val="clear" w:color="auto" w:fill="auto"/>
          </w:tcPr>
          <w:p w:rsidR="00F22540" w:rsidRPr="009A17CA" w:rsidRDefault="00F22540" w:rsidP="002059E7">
            <w:pPr>
              <w:spacing w:line="340" w:lineRule="exact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4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.การปฏิบัติงานที่ตอบสนองต่อนโยบายของผู้บริหาร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F22540" w:rsidRDefault="00F22540" w:rsidP="002059E7">
            <w:pPr>
              <w:spacing w:line="340" w:lineRule="exact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(น้ำหนัก 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</w:tr>
      <w:tr w:rsidR="00F22540" w:rsidRPr="0078083B" w:rsidTr="002059E7">
        <w:tblPrEx>
          <w:jc w:val="left"/>
        </w:tblPrEx>
        <w:trPr>
          <w:gridAfter w:val="2"/>
          <w:wAfter w:w="1149" w:type="dxa"/>
          <w:trHeight w:val="397"/>
        </w:trPr>
        <w:tc>
          <w:tcPr>
            <w:tcW w:w="9356" w:type="dxa"/>
            <w:gridSpan w:val="5"/>
            <w:shd w:val="clear" w:color="auto" w:fill="auto"/>
          </w:tcPr>
          <w:p w:rsidR="00F22540" w:rsidRPr="009A17CA" w:rsidRDefault="00F22540" w:rsidP="002059E7">
            <w:pPr>
              <w:spacing w:line="340" w:lineRule="exact"/>
              <w:ind w:firstLine="601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5.1 ผลประเมินความพึงพอใจของ</w:t>
            </w:r>
            <w:r w:rsidR="002059E7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โยบาย</w:t>
            </w:r>
            <w:r w:rsidR="002059E7">
              <w:rPr>
                <w:rFonts w:ascii="TH SarabunIT๙" w:hAnsi="TH SarabunIT๙" w:cs="TH SarabunIT๙" w:hint="cs"/>
                <w:sz w:val="32"/>
                <w:szCs w:val="32"/>
                <w:cs/>
              </w:rPr>
              <w:tab/>
              <w:t xml:space="preserve">    10</w:t>
            </w:r>
          </w:p>
        </w:tc>
      </w:tr>
    </w:tbl>
    <w:p w:rsidR="00B32B87" w:rsidRPr="00B32B87" w:rsidRDefault="00B32B87" w:rsidP="00C303F9">
      <w:pPr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 w:rsidRPr="00B32B87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 :</w:t>
      </w:r>
    </w:p>
    <w:p w:rsidR="00B32B87" w:rsidRPr="00C303F9" w:rsidRDefault="00B32B87" w:rsidP="00B32B87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>1.</w:t>
      </w:r>
      <w:r w:rsidRPr="00C303F9">
        <w:rPr>
          <w:rFonts w:ascii="TH SarabunIT๙" w:hAnsi="TH SarabunIT๙" w:cs="TH SarabunIT๙"/>
          <w:sz w:val="32"/>
          <w:szCs w:val="32"/>
          <w:cs/>
        </w:rPr>
        <w:tab/>
        <w:t>การปฏิบัติงานโครงการตามที่รับผิดชอบ จำนวน 90 คะแนน</w:t>
      </w:r>
    </w:p>
    <w:p w:rsidR="00B32B87" w:rsidRPr="00C303F9" w:rsidRDefault="00B32B87" w:rsidP="00B32B87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 xml:space="preserve">1.1 ตัวชี้วัดบังคับ จำนวน </w:t>
      </w:r>
      <w:r w:rsidR="00F22540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C303F9">
        <w:rPr>
          <w:rFonts w:ascii="TH SarabunIT๙" w:hAnsi="TH SarabunIT๙" w:cs="TH SarabunIT๙"/>
          <w:sz w:val="32"/>
          <w:szCs w:val="32"/>
          <w:cs/>
        </w:rPr>
        <w:t xml:space="preserve"> คะแนน ได้แก่ ตัวชี้วัด 1.1</w:t>
      </w:r>
      <w:r w:rsidRPr="00C303F9">
        <w:rPr>
          <w:rFonts w:ascii="TH SarabunIT๙" w:hAnsi="TH SarabunIT๙" w:cs="TH SarabunIT๙"/>
          <w:sz w:val="32"/>
          <w:szCs w:val="32"/>
        </w:rPr>
        <w:t xml:space="preserve"> – </w:t>
      </w:r>
      <w:r w:rsidRPr="00C303F9">
        <w:rPr>
          <w:rFonts w:ascii="TH SarabunIT๙" w:hAnsi="TH SarabunIT๙" w:cs="TH SarabunIT๙"/>
          <w:sz w:val="32"/>
          <w:szCs w:val="32"/>
          <w:cs/>
        </w:rPr>
        <w:t xml:space="preserve">1.4 </w:t>
      </w:r>
    </w:p>
    <w:p w:rsidR="00C9529B" w:rsidRPr="00C303F9" w:rsidRDefault="00B32B87" w:rsidP="00B32B87">
      <w:pPr>
        <w:ind w:firstLine="1134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 xml:space="preserve">1.2 ตัวชี้วัดเลือก จำนวน 55 คะแนน ได้แก่ </w:t>
      </w:r>
      <w:r w:rsidR="00F22540">
        <w:rPr>
          <w:rFonts w:ascii="TH SarabunIT๙" w:hAnsi="TH SarabunIT๙" w:cs="TH SarabunIT๙" w:hint="cs"/>
          <w:sz w:val="32"/>
          <w:szCs w:val="32"/>
          <w:cs/>
        </w:rPr>
        <w:t>1.5-1.23</w:t>
      </w:r>
      <w:r w:rsidR="00F22540">
        <w:rPr>
          <w:rFonts w:ascii="TH SarabunIT๙" w:hAnsi="TH SarabunIT๙" w:cs="TH SarabunIT๙"/>
          <w:sz w:val="32"/>
          <w:szCs w:val="32"/>
          <w:cs/>
        </w:rPr>
        <w:t xml:space="preserve"> และ 2</w:t>
      </w:r>
      <w:r w:rsidRPr="00C303F9">
        <w:rPr>
          <w:rFonts w:ascii="TH SarabunIT๙" w:hAnsi="TH SarabunIT๙" w:cs="TH SarabunIT๙"/>
          <w:sz w:val="32"/>
          <w:szCs w:val="32"/>
          <w:cs/>
        </w:rPr>
        <w:t xml:space="preserve">.1 </w:t>
      </w:r>
    </w:p>
    <w:p w:rsidR="00B32B87" w:rsidRPr="00C303F9" w:rsidRDefault="00C9529B" w:rsidP="00C303F9">
      <w:pPr>
        <w:ind w:firstLine="113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303F9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C303F9" w:rsidRPr="00C303F9">
        <w:rPr>
          <w:rFonts w:ascii="TH SarabunIT๙" w:hAnsi="TH SarabunIT๙" w:cs="TH SarabunIT๙" w:hint="cs"/>
          <w:sz w:val="32"/>
          <w:szCs w:val="32"/>
          <w:cs/>
        </w:rPr>
        <w:t>ตัวชี้วัดเลือก</w:t>
      </w:r>
      <w:r w:rsidR="00C3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303F9" w:rsidRPr="00C303F9">
        <w:rPr>
          <w:rFonts w:ascii="TH SarabunIT๙" w:hAnsi="TH SarabunIT๙" w:cs="TH SarabunIT๙" w:hint="cs"/>
          <w:sz w:val="32"/>
          <w:szCs w:val="32"/>
          <w:cs/>
        </w:rPr>
        <w:t>หากมีโครงการในพื้นที่ตำบลสามารถเลือกเป็นตัวชี้วัดได้ และ</w:t>
      </w:r>
      <w:r w:rsidR="00C303F9">
        <w:rPr>
          <w:rFonts w:ascii="TH SarabunIT๙" w:hAnsi="TH SarabunIT๙" w:cs="TH SarabunIT๙" w:hint="cs"/>
          <w:sz w:val="32"/>
          <w:szCs w:val="32"/>
          <w:cs/>
        </w:rPr>
        <w:t xml:space="preserve">หากเป็น         </w:t>
      </w:r>
      <w:r w:rsidR="00C303F9" w:rsidRPr="00C303F9">
        <w:rPr>
          <w:rFonts w:ascii="TH SarabunIT๙" w:hAnsi="TH SarabunIT๙" w:cs="TH SarabunIT๙" w:hint="cs"/>
          <w:sz w:val="32"/>
          <w:szCs w:val="32"/>
          <w:cs/>
        </w:rPr>
        <w:t xml:space="preserve">ผู้ดำเนินงานโครงการสามารถเลือกเป็นตัวชี้วัดได้ </w:t>
      </w:r>
      <w:r w:rsidRPr="00C303F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B32B87" w:rsidRPr="00C303F9" w:rsidRDefault="00B32B87" w:rsidP="00B32B87">
      <w:pPr>
        <w:tabs>
          <w:tab w:val="left" w:pos="1134"/>
        </w:tabs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C303F9">
        <w:rPr>
          <w:rFonts w:ascii="TH SarabunIT๙" w:hAnsi="TH SarabunIT๙" w:cs="TH SarabunIT๙"/>
          <w:sz w:val="32"/>
          <w:szCs w:val="32"/>
          <w:cs/>
        </w:rPr>
        <w:t>2.</w:t>
      </w:r>
      <w:r w:rsidRPr="00C303F9">
        <w:rPr>
          <w:rFonts w:ascii="TH SarabunIT๙" w:hAnsi="TH SarabunIT๙" w:cs="TH SarabunIT๙"/>
          <w:sz w:val="32"/>
          <w:szCs w:val="32"/>
          <w:cs/>
        </w:rPr>
        <w:tab/>
        <w:t>การปฏิบัติงานที่ตอบสนองต่อนโยบายของผู้บริหาร จำนวน 10 คะแนน</w:t>
      </w:r>
    </w:p>
    <w:p w:rsidR="007F6A16" w:rsidRDefault="00B32B87" w:rsidP="00B32B87">
      <w:pPr>
        <w:ind w:firstLine="720"/>
        <w:jc w:val="center"/>
        <w:rPr>
          <w:rFonts w:ascii="TH SarabunIT๙" w:hAnsi="TH SarabunIT๙" w:cs="TH SarabunIT๙"/>
          <w:sz w:val="32"/>
          <w:szCs w:val="32"/>
          <w:u w:val="double"/>
        </w:rPr>
      </w:pPr>
      <w:r w:rsidRPr="00C303F9">
        <w:rPr>
          <w:rFonts w:ascii="TH SarabunIT๙" w:hAnsi="TH SarabunIT๙" w:cs="TH SarabunIT๙"/>
          <w:sz w:val="32"/>
          <w:szCs w:val="32"/>
          <w:u w:val="double"/>
          <w:cs/>
        </w:rPr>
        <w:t>รวมทั้งสิ้น 100 คะแนน</w:t>
      </w:r>
    </w:p>
    <w:p w:rsidR="001732E7" w:rsidRPr="00C96C11" w:rsidRDefault="001732E7" w:rsidP="002E3A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C96C11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 w:rsidR="00072DDE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B205DC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72DDE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664EAC" w:rsidRPr="00C96C11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สมรรถนะหลัก</w:t>
      </w:r>
    </w:p>
    <w:p w:rsidR="001732E7" w:rsidRPr="00810D8D" w:rsidRDefault="001732E7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0D8D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:rsidR="001732E7" w:rsidRPr="00810D8D" w:rsidRDefault="001732E7" w:rsidP="002E3A6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10D8D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1732E7" w:rsidRPr="00810D8D" w:rsidTr="00772F92">
        <w:tc>
          <w:tcPr>
            <w:tcW w:w="90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1732E7" w:rsidRPr="00810D8D" w:rsidTr="00772F92">
        <w:tc>
          <w:tcPr>
            <w:tcW w:w="90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1732E7" w:rsidRPr="00810D8D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810D8D" w:rsidTr="00772F92">
        <w:tc>
          <w:tcPr>
            <w:tcW w:w="90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1732E7" w:rsidRPr="00810D8D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1732E7" w:rsidRPr="00810D8D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810D8D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</w:t>
            </w:r>
            <w:r w:rsidR="000D1578"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่</w:t>
            </w: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ยวชาญในงานอาชีพ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1732E7" w:rsidRPr="0072745B" w:rsidRDefault="001732E7" w:rsidP="002E3A68">
      <w:pPr>
        <w:rPr>
          <w:rFonts w:ascii="TH SarabunIT๙" w:hAnsi="TH SarabunIT๙" w:cs="TH SarabunIT๙"/>
          <w:sz w:val="20"/>
          <w:szCs w:val="20"/>
        </w:rPr>
      </w:pPr>
    </w:p>
    <w:p w:rsidR="001732E7" w:rsidRPr="0072745B" w:rsidRDefault="001732E7" w:rsidP="002E3A68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๓</w:t>
      </w:r>
      <w:r w:rsidR="00072DDE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B205D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072DDE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64EAC" w:rsidRPr="0072745B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สมรรถนะที่จำเป็น</w:t>
      </w:r>
    </w:p>
    <w:p w:rsidR="001732E7" w:rsidRPr="0072745B" w:rsidRDefault="001732E7" w:rsidP="002E3A68">
      <w:pPr>
        <w:ind w:left="720"/>
        <w:rPr>
          <w:rFonts w:ascii="TH SarabunIT๙" w:hAnsi="TH SarabunIT๙" w:cs="TH SarabunIT๙"/>
          <w:sz w:val="32"/>
          <w:szCs w:val="32"/>
        </w:rPr>
      </w:pPr>
      <w:r w:rsidRPr="0072745B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ความเข้าใจผู้อื่น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1732E7" w:rsidRPr="0072745B" w:rsidTr="00772F92">
        <w:tc>
          <w:tcPr>
            <w:tcW w:w="90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1732E7" w:rsidRPr="0072745B" w:rsidRDefault="001732E7" w:rsidP="002E3A6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การดำเนินการเชิงรุก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1732E7" w:rsidRPr="0072745B" w:rsidTr="00772F92">
        <w:tc>
          <w:tcPr>
            <w:tcW w:w="6659" w:type="dxa"/>
            <w:gridSpan w:val="2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1732E7" w:rsidRPr="0072745B" w:rsidRDefault="001732E7" w:rsidP="002E3A6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2745B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1732E7" w:rsidRPr="00447899" w:rsidRDefault="001732E7" w:rsidP="002E3A68">
      <w:pPr>
        <w:rPr>
          <w:rFonts w:ascii="TH SarabunIT๙" w:hAnsi="TH SarabunIT๙" w:cs="TH SarabunIT๙"/>
          <w:spacing w:val="-8"/>
          <w:sz w:val="32"/>
          <w:szCs w:val="32"/>
        </w:rPr>
      </w:pPr>
      <w:r w:rsidRPr="00447899">
        <w:rPr>
          <w:rFonts w:ascii="TH SarabunIT๙" w:hAnsi="TH SarabunIT๙" w:cs="TH SarabunIT๙"/>
          <w:spacing w:val="-8"/>
          <w:sz w:val="32"/>
          <w:szCs w:val="32"/>
        </w:rPr>
        <w:br w:type="page"/>
      </w:r>
    </w:p>
    <w:p w:rsidR="001732E7" w:rsidRPr="0072745B" w:rsidRDefault="001732E7" w:rsidP="002E3A68">
      <w:pPr>
        <w:rPr>
          <w:rFonts w:ascii="TH SarabunIT๙" w:hAnsi="TH SarabunIT๙" w:cs="TH SarabunIT๙"/>
          <w:sz w:val="32"/>
          <w:szCs w:val="32"/>
        </w:rPr>
        <w:sectPr w:rsidR="001732E7" w:rsidRPr="0072745B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893" w:type="dxa"/>
        <w:tblInd w:w="-4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8"/>
        <w:gridCol w:w="2304"/>
        <w:gridCol w:w="820"/>
        <w:gridCol w:w="406"/>
        <w:gridCol w:w="392"/>
        <w:gridCol w:w="391"/>
        <w:gridCol w:w="386"/>
        <w:gridCol w:w="382"/>
        <w:gridCol w:w="5809"/>
        <w:gridCol w:w="2625"/>
      </w:tblGrid>
      <w:tr w:rsidR="002059E7" w:rsidRPr="009A17CA" w:rsidTr="00E52B41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E32340">
              <w:rPr>
                <w:rFonts w:ascii="TH SarabunIT๙" w:hAnsi="TH SarabunIT๙" w:cs="TH SarabunIT๙"/>
                <w:b/>
                <w:bCs/>
                <w:noProof/>
                <w:spacing w:val="-2"/>
                <w:sz w:val="24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58AB85F" wp14:editId="35CFD387">
                      <wp:simplePos x="0" y="0"/>
                      <wp:positionH relativeFrom="column">
                        <wp:posOffset>8423275</wp:posOffset>
                      </wp:positionH>
                      <wp:positionV relativeFrom="paragraph">
                        <wp:posOffset>-528320</wp:posOffset>
                      </wp:positionV>
                      <wp:extent cx="1546860" cy="485140"/>
                      <wp:effectExtent l="0" t="0" r="34290" b="48260"/>
                      <wp:wrapNone/>
                      <wp:docPr id="3" name="AutoShap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46860" cy="485140"/>
                              </a:xfrm>
                              <a:prstGeom prst="roundRect">
                                <a:avLst>
                                  <a:gd name="adj" fmla="val 21769"/>
                                </a:avLst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dk1">
                                    <a:lumMod val="100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:rsidR="008747C7" w:rsidRPr="00F95DF8" w:rsidRDefault="008747C7" w:rsidP="002059E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olor w:val="FFFFFF" w:themeColor="background1"/>
                                      <w:sz w:val="40"/>
                                      <w:szCs w:val="48"/>
                                      <w:cs/>
                                    </w:rPr>
                                    <w:t>เกษตรตำบล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3" style="position:absolute;left:0;text-align:left;margin-left:663.25pt;margin-top:-41.6pt;width:121.8pt;height:38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" fillcolor="black [3213]" strokecolor="black [3200]" strokeweight="1pt">
                      <v:shadow on="t" color="#7f7f7f [1601]" offset="1pt"/>
                      <v:textbox>
                        <w:txbxContent>
                          <w:p w:rsidR="008747C7" w:rsidRPr="00F95DF8" w:rsidRDefault="008747C7" w:rsidP="002059E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เกษตรตำบล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4</w:t>
            </w:r>
          </w:p>
        </w:tc>
      </w:tr>
      <w:tr w:rsidR="002059E7" w:rsidRPr="009A17CA" w:rsidTr="00E52B41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59E7" w:rsidRPr="009A17CA" w:rsidRDefault="002059E7" w:rsidP="002059E7">
            <w:pPr>
              <w:ind w:right="26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รอบ 2 (1 เมษายน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- 30 กันยายน 256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4</w:t>
            </w:r>
            <w:r w:rsidRPr="009A17CA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)</w:t>
            </w:r>
          </w:p>
        </w:tc>
      </w:tr>
      <w:tr w:rsidR="002059E7" w:rsidRPr="009A17CA" w:rsidTr="00E52B41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8B5D7F">
              <w:rPr>
                <w:rFonts w:ascii="TH SarabunIT๙" w:hAnsi="TH SarabunIT๙" w:cs="TH SarabunIT๙"/>
                <w:b/>
                <w:bCs/>
                <w:sz w:val="40"/>
                <w:szCs w:val="40"/>
                <w:cs/>
              </w:rPr>
              <w:t>ของนักวิชาการส่งเสริมการเกษตร รับผิดชอบตำบล</w:t>
            </w:r>
          </w:p>
        </w:tc>
      </w:tr>
      <w:tr w:rsidR="002059E7" w:rsidRPr="009A17CA" w:rsidTr="00E52B41">
        <w:trPr>
          <w:tblHeader/>
        </w:trPr>
        <w:tc>
          <w:tcPr>
            <w:tcW w:w="15893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pacing w:val="-4"/>
                <w:sz w:val="20"/>
                <w:szCs w:val="20"/>
                <w:cs/>
              </w:rPr>
            </w:pPr>
          </w:p>
        </w:tc>
      </w:tr>
      <w:tr w:rsidR="002059E7" w:rsidRPr="009A17CA" w:rsidTr="00E52B41">
        <w:trPr>
          <w:tblHeader/>
        </w:trPr>
        <w:tc>
          <w:tcPr>
            <w:tcW w:w="2378" w:type="dxa"/>
            <w:vMerge w:val="restart"/>
            <w:tcBorders>
              <w:top w:val="single" w:sz="2" w:space="0" w:color="auto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4" w:type="dxa"/>
            <w:vMerge w:val="restart"/>
            <w:tcBorders>
              <w:top w:val="single" w:sz="2" w:space="0" w:color="auto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09" w:type="dxa"/>
            <w:vMerge w:val="restart"/>
            <w:tcBorders>
              <w:top w:val="single" w:sz="2" w:space="0" w:color="auto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625" w:type="dxa"/>
            <w:vMerge w:val="restart"/>
            <w:tcBorders>
              <w:top w:val="single" w:sz="2" w:space="0" w:color="auto"/>
            </w:tcBorders>
            <w:vAlign w:val="center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059E7" w:rsidRPr="009A17CA" w:rsidTr="00E52B41">
        <w:trPr>
          <w:trHeight w:val="122"/>
          <w:tblHeader/>
        </w:trPr>
        <w:tc>
          <w:tcPr>
            <w:tcW w:w="2378" w:type="dxa"/>
            <w:vMerge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4" w:type="dxa"/>
            <w:vMerge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vMerge/>
            <w:tcBorders>
              <w:bottom w:val="single" w:sz="2" w:space="0" w:color="auto"/>
            </w:tcBorders>
          </w:tcPr>
          <w:p w:rsidR="002059E7" w:rsidRPr="009A17CA" w:rsidRDefault="002059E7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625" w:type="dxa"/>
            <w:vMerge/>
          </w:tcPr>
          <w:p w:rsidR="002059E7" w:rsidRPr="009A17CA" w:rsidRDefault="002059E7" w:rsidP="002059E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059E7" w:rsidRPr="009A17CA" w:rsidTr="00E52B41">
        <w:trPr>
          <w:trHeight w:val="461"/>
        </w:trPr>
        <w:tc>
          <w:tcPr>
            <w:tcW w:w="4682" w:type="dxa"/>
            <w:gridSpan w:val="2"/>
          </w:tcPr>
          <w:p w:rsidR="002059E7" w:rsidRPr="009A17CA" w:rsidRDefault="002059E7" w:rsidP="002059E7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1.  ประสิทธิภาพในการดำเนินงานตามหลักภารกิจพื้นฐาน งานประจำ งานตามหน้าที่ปกติ หรืองานตามหน้าที่ ความรับผิดชอบหลัก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:rsidR="002059E7" w:rsidRPr="009A17CA" w:rsidRDefault="002059E7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09" w:type="dxa"/>
            <w:tcBorders>
              <w:top w:val="single" w:sz="2" w:space="0" w:color="auto"/>
              <w:bottom w:val="single" w:sz="2" w:space="0" w:color="auto"/>
            </w:tcBorders>
          </w:tcPr>
          <w:p w:rsidR="002059E7" w:rsidRPr="009A17CA" w:rsidRDefault="002059E7" w:rsidP="002059E7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:rsidR="002059E7" w:rsidRPr="009A17CA" w:rsidRDefault="002059E7" w:rsidP="002059E7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E52B41" w:rsidRPr="009A17CA" w:rsidTr="00E52B41">
        <w:trPr>
          <w:trHeight w:val="461"/>
        </w:trPr>
        <w:tc>
          <w:tcPr>
            <w:tcW w:w="4682" w:type="dxa"/>
            <w:gridSpan w:val="2"/>
          </w:tcPr>
          <w:p w:rsidR="00E52B41" w:rsidRPr="009A17CA" w:rsidRDefault="00E52B41" w:rsidP="002059E7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***ตัวชี้วัดบังคับ</w:t>
            </w:r>
          </w:p>
        </w:tc>
        <w:tc>
          <w:tcPr>
            <w:tcW w:w="820" w:type="dxa"/>
          </w:tcPr>
          <w:p w:rsidR="00E52B41" w:rsidRPr="009A17CA" w:rsidRDefault="00E52B41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E52B41" w:rsidRPr="009A17CA" w:rsidRDefault="00E52B41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</w:tcPr>
          <w:p w:rsidR="00E52B41" w:rsidRPr="009A17CA" w:rsidRDefault="00E52B41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</w:tcPr>
          <w:p w:rsidR="00E52B41" w:rsidRPr="009A17CA" w:rsidRDefault="00E52B41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</w:tcPr>
          <w:p w:rsidR="00E52B41" w:rsidRPr="009A17CA" w:rsidRDefault="00E52B41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</w:tcPr>
          <w:p w:rsidR="00E52B41" w:rsidRPr="009A17CA" w:rsidRDefault="00E52B41" w:rsidP="002059E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809" w:type="dxa"/>
            <w:tcBorders>
              <w:top w:val="single" w:sz="2" w:space="0" w:color="auto"/>
              <w:bottom w:val="single" w:sz="2" w:space="0" w:color="auto"/>
            </w:tcBorders>
          </w:tcPr>
          <w:p w:rsidR="00E52B41" w:rsidRPr="009A17CA" w:rsidRDefault="00E52B41" w:rsidP="002059E7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:rsidR="00E52B41" w:rsidRPr="009A17CA" w:rsidRDefault="00E52B41" w:rsidP="002059E7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2059E7" w:rsidRPr="009A17CA" w:rsidTr="00E52B41">
        <w:trPr>
          <w:trHeight w:val="64"/>
        </w:trPr>
        <w:tc>
          <w:tcPr>
            <w:tcW w:w="2378" w:type="dxa"/>
          </w:tcPr>
          <w:p w:rsidR="00E52B41" w:rsidRP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>แผนพัฒนาการเกษตรระดับตำบล</w:t>
            </w:r>
          </w:p>
          <w:p w:rsidR="002059E7" w:rsidRPr="00E3070D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ปี 2561 – 2565 (ฉบับทบทวนปี 2564)</w:t>
            </w:r>
          </w:p>
        </w:tc>
        <w:tc>
          <w:tcPr>
            <w:tcW w:w="2304" w:type="dxa"/>
          </w:tcPr>
          <w:p w:rsidR="002059E7" w:rsidRPr="00CD4874" w:rsidRDefault="002059E7" w:rsidP="002059E7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1.1.2 ร้อยละของ</w:t>
            </w:r>
          </w:p>
          <w:p w:rsidR="002059E7" w:rsidRPr="00CD4874" w:rsidRDefault="002059E7" w:rsidP="002059E7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ความสำเร็จในการจัดทำ</w:t>
            </w:r>
          </w:p>
          <w:p w:rsidR="002059E7" w:rsidRPr="00CD4874" w:rsidRDefault="002059E7" w:rsidP="002059E7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แผนพัฒนาการเกษตรระดับอำเภอ ปี 2561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–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2565 </w:t>
            </w:r>
          </w:p>
          <w:p w:rsidR="002059E7" w:rsidRPr="00CD4874" w:rsidRDefault="002059E7" w:rsidP="002059E7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(ฉบับทบทวนปี 2564)</w:t>
            </w:r>
          </w:p>
        </w:tc>
        <w:tc>
          <w:tcPr>
            <w:tcW w:w="820" w:type="dxa"/>
          </w:tcPr>
          <w:p w:rsidR="002059E7" w:rsidRPr="00CD4874" w:rsidRDefault="00E52B41" w:rsidP="002059E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2059E7" w:rsidRPr="00CD4874" w:rsidRDefault="002059E7" w:rsidP="002059E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2059E7" w:rsidRPr="00CD4874" w:rsidRDefault="002059E7" w:rsidP="002059E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2059E7" w:rsidRPr="00CD4874" w:rsidRDefault="002059E7" w:rsidP="002059E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2059E7" w:rsidRPr="00CD4874" w:rsidRDefault="002059E7" w:rsidP="002059E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2059E7" w:rsidRPr="00CD4874" w:rsidRDefault="002059E7" w:rsidP="002059E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:rsidR="002059E7" w:rsidRPr="00296E04" w:rsidRDefault="002059E7" w:rsidP="002059E7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296E0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เป้าหมาย</w:t>
            </w:r>
          </w:p>
          <w:p w:rsidR="002059E7" w:rsidRPr="00296E04" w:rsidRDefault="002059E7" w:rsidP="002059E7">
            <w:pPr>
              <w:jc w:val="thaiDistribute"/>
              <w:rPr>
                <w:rFonts w:ascii="TH SarabunIT๙" w:hAnsi="TH SarabunIT๙" w:cs="TH SarabunIT๙"/>
                <w:sz w:val="24"/>
                <w:szCs w:val="32"/>
              </w:rPr>
            </w:pP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จัดทำแผนพัฒนาการเกษตรระดับ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ปี 2561 - 2565  (ฉบับทบทวนปี 2564) ฉบับสมบูรณ์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  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ที่มีเนื้อหาครบถ้วนตามประเด็นที่กำหนดไว้ตามเค้าโครงรูปแบบแผนพัฒนาการเกษตรของอำเภอตาม"แนวทางการจัดทำแผนพัฒนาการเกษตร ระดับอำเภอ/ตำบล ปี 2562"</w:t>
            </w:r>
          </w:p>
          <w:p w:rsidR="002059E7" w:rsidRPr="00296E04" w:rsidRDefault="002059E7" w:rsidP="002059E7">
            <w:pPr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</w:pPr>
            <w:r w:rsidRPr="00296E0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>เกณฑ์การให้คะแนน</w:t>
            </w:r>
          </w:p>
          <w:p w:rsidR="002059E7" w:rsidRPr="00296E04" w:rsidRDefault="002059E7" w:rsidP="002059E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</w:t>
            </w:r>
            <w:r w:rsidRPr="00296E04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 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ส่งผลการวิเคราะห์สถานการณ์การเกษตรของอำเภอ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และตำบล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ครบทุก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อำเภอ 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และจำนวน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ที่มีข้อมูลครบถ้วนสมบูรณ์ทุกหัวข้อตามแบบฟอร์ม  ร้อยละ 70.1 - 80 </w:t>
            </w:r>
          </w:p>
          <w:p w:rsidR="002059E7" w:rsidRDefault="002059E7" w:rsidP="002059E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 w:rsidRPr="0004457A"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คะแนน </w:t>
            </w:r>
            <w:r w:rsidRPr="0004457A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2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ส่งผลการวิเคราะห์สถานการณ์การเกษตรของอำเภอ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และตำบล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ครบทุก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อำเภอ 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และจำนวน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ที่มีข้อมูลครบถ้วนสมบูรณ์ทุกหัวข้อตามแบบฟอร์ม  ร้อยละ 80.1 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–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90</w:t>
            </w:r>
          </w:p>
          <w:p w:rsidR="002059E7" w:rsidRDefault="002059E7" w:rsidP="002059E7">
            <w:pPr>
              <w:rPr>
                <w:rFonts w:ascii="TH SarabunIT๙" w:hAnsi="TH SarabunIT๙" w:cs="TH SarabunIT๙"/>
                <w:sz w:val="24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24"/>
                <w:szCs w:val="32"/>
                <w:cs/>
              </w:rPr>
              <w:t xml:space="preserve">คะแนน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3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 xml:space="preserve"> ส่งผลการวิเคราะห์สถานการณ์การเกษตรของอำเภอ 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และตำบล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ครบทุก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ใน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 xml:space="preserve">อำเภอ 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และจำนวน</w:t>
            </w:r>
            <w:r>
              <w:rPr>
                <w:rFonts w:ascii="TH SarabunIT๙" w:hAnsi="TH SarabunIT๙" w:cs="TH SarabunIT๙" w:hint="cs"/>
                <w:sz w:val="24"/>
                <w:szCs w:val="32"/>
                <w:cs/>
              </w:rPr>
              <w:t>ตำบล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ที่มีข้อมูลครบถ</w:t>
            </w:r>
            <w:r>
              <w:rPr>
                <w:rFonts w:ascii="TH SarabunIT๙" w:hAnsi="TH SarabunIT๙" w:cs="TH SarabunIT๙"/>
                <w:sz w:val="24"/>
                <w:szCs w:val="32"/>
                <w:cs/>
              </w:rPr>
              <w:t>้วนสมบูรณ์ทุกหัวข้อตามแบบฟอร์ม</w:t>
            </w:r>
            <w:r w:rsidRPr="00296E04">
              <w:rPr>
                <w:rFonts w:ascii="TH SarabunIT๙" w:hAnsi="TH SarabunIT๙" w:cs="TH SarabunIT๙"/>
                <w:sz w:val="24"/>
                <w:szCs w:val="32"/>
                <w:cs/>
              </w:rPr>
              <w:t>ไม่น้อยกว่าร้อยละ 90.1</w:t>
            </w:r>
          </w:p>
          <w:p w:rsidR="002059E7" w:rsidRPr="00511A7A" w:rsidRDefault="002059E7" w:rsidP="002059E7">
            <w:pPr>
              <w:ind w:firstLine="6"/>
              <w:rPr>
                <w:rFonts w:ascii="TH SarabunIT๙" w:hAnsi="TH SarabunIT๙" w:cs="TH SarabunIT๙"/>
                <w:color w:val="FF0000"/>
                <w:spacing w:val="-6"/>
                <w:sz w:val="32"/>
                <w:szCs w:val="32"/>
                <w:cs/>
              </w:rPr>
            </w:pPr>
            <w:r w:rsidRPr="0004457A">
              <w:rPr>
                <w:rFonts w:ascii="TH SarabunIT๙" w:hAnsi="TH SarabunIT๙" w:cs="TH SarabunIT๙"/>
                <w:b/>
                <w:bCs/>
                <w:sz w:val="24"/>
                <w:szCs w:val="32"/>
              </w:rPr>
              <w:t xml:space="preserve">** </w:t>
            </w:r>
            <w:r w:rsidRPr="0004457A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ส่งในรูปแบบไฟล์ดิจิตอลภายในวันที่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10</w:t>
            </w:r>
            <w:r w:rsidRPr="0004457A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>สิงหาคม</w:t>
            </w:r>
            <w:r w:rsidRPr="0004457A">
              <w:rPr>
                <w:rFonts w:ascii="TH SarabunIT๙" w:hAnsi="TH SarabunIT๙" w:cs="TH SarabunIT๙" w:hint="cs"/>
                <w:b/>
                <w:bCs/>
                <w:sz w:val="24"/>
                <w:szCs w:val="32"/>
                <w:cs/>
              </w:rPr>
              <w:t xml:space="preserve"> 2564</w:t>
            </w:r>
          </w:p>
        </w:tc>
        <w:tc>
          <w:tcPr>
            <w:tcW w:w="2625" w:type="dxa"/>
          </w:tcPr>
          <w:p w:rsidR="002059E7" w:rsidRPr="009A76E2" w:rsidRDefault="002059E7" w:rsidP="002059E7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2059E7" w:rsidRPr="009A76E2" w:rsidRDefault="002059E7" w:rsidP="002059E7">
            <w:pPr>
              <w:tabs>
                <w:tab w:val="left" w:pos="236"/>
              </w:tabs>
              <w:ind w:right="-3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เอกสารเล่มแผนพัฒนา</w:t>
            </w:r>
            <w:r w:rsidRPr="009A76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ก</w:t>
            </w: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ารเกษตรฉบับสมบูรณ์ พร้อมไฟล์ดิจิตอล เนื้อหา 3 บท ดังนี้</w:t>
            </w:r>
          </w:p>
          <w:p w:rsidR="002059E7" w:rsidRPr="009A76E2" w:rsidRDefault="002059E7" w:rsidP="002059E7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บทที่ 1</w:t>
            </w: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 ข้อมูลสภาพทั่วไป</w:t>
            </w:r>
          </w:p>
          <w:p w:rsidR="002059E7" w:rsidRPr="009A76E2" w:rsidRDefault="002059E7" w:rsidP="002059E7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บทที่ 2</w:t>
            </w:r>
            <w:r w:rsidRPr="009A76E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การวิเคราะห์สถานการณ์การเกษตรของอำเภอ</w:t>
            </w:r>
          </w:p>
          <w:p w:rsidR="002059E7" w:rsidRPr="009A76E2" w:rsidRDefault="002059E7" w:rsidP="002059E7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บทที่ 3</w:t>
            </w:r>
            <w:r w:rsidRPr="009A76E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 ทิศทาง/แนวทางการพัฒนาการเกษตร   </w:t>
            </w:r>
          </w:p>
          <w:p w:rsidR="002059E7" w:rsidRPr="009A76E2" w:rsidRDefault="002059E7" w:rsidP="002059E7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9A76E2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ระดับอำเภอ</w:t>
            </w:r>
          </w:p>
          <w:p w:rsidR="002059E7" w:rsidRPr="009A76E2" w:rsidRDefault="002059E7" w:rsidP="002059E7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- รวบรวมหลักฐานส่งสำนักงาน</w:t>
            </w:r>
          </w:p>
          <w:p w:rsidR="002059E7" w:rsidRPr="009A76E2" w:rsidRDefault="002059E7" w:rsidP="002059E7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เกษตรจังหวัดแพร่</w:t>
            </w:r>
            <w:r w:rsidRPr="009A76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ภายในวันที่ 1</w:t>
            </w:r>
            <w:r w:rsidRPr="009A76E2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0</w:t>
            </w:r>
            <w:r w:rsidRPr="009A76E2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 xml:space="preserve"> สิงหาคม 2564</w:t>
            </w:r>
          </w:p>
          <w:p w:rsidR="002059E7" w:rsidRPr="009A76E2" w:rsidRDefault="002059E7" w:rsidP="002059E7">
            <w:pPr>
              <w:ind w:right="-185" w:firstLine="39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</w:tr>
      <w:tr w:rsidR="00E52B41" w:rsidRPr="009A17CA" w:rsidTr="008747C7">
        <w:trPr>
          <w:trHeight w:val="64"/>
        </w:trPr>
        <w:tc>
          <w:tcPr>
            <w:tcW w:w="2378" w:type="dxa"/>
          </w:tcPr>
          <w:p w:rsidR="00E52B41" w:rsidRPr="00F95725" w:rsidRDefault="00E52B41" w:rsidP="008747C7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การขึ้นทะเบียนและ</w:t>
            </w:r>
          </w:p>
          <w:p w:rsidR="00E52B41" w:rsidRPr="00F95725" w:rsidRDefault="00E52B41" w:rsidP="008747C7">
            <w:pPr>
              <w:ind w:right="-288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ปรับปรุงข้อมูลทะเบียน</w:t>
            </w:r>
          </w:p>
          <w:p w:rsidR="00E52B41" w:rsidRPr="00867D86" w:rsidRDefault="00E52B41" w:rsidP="008747C7">
            <w:pPr>
              <w:ind w:right="-28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 ปี 2564</w:t>
            </w:r>
          </w:p>
        </w:tc>
        <w:tc>
          <w:tcPr>
            <w:tcW w:w="2304" w:type="dxa"/>
          </w:tcPr>
          <w:p w:rsidR="00E52B41" w:rsidRPr="00867D86" w:rsidRDefault="00E52B41" w:rsidP="00E52B41">
            <w:pPr>
              <w:ind w:left="7" w:right="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ระดับความสำเร็จของการดำเนินการควบคุม กำกับดูแลการขึ้นทะเบียนและปรับปรุงทะเบียนเกษตรกร ปี 2564</w:t>
            </w:r>
          </w:p>
        </w:tc>
        <w:tc>
          <w:tcPr>
            <w:tcW w:w="820" w:type="dxa"/>
          </w:tcPr>
          <w:p w:rsidR="00E52B41" w:rsidRPr="00867D86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6B06D8" w:rsidRDefault="00E52B41" w:rsidP="008747C7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Pr="006B06D8" w:rsidRDefault="00E52B41" w:rsidP="008747C7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Pr="006B06D8" w:rsidRDefault="00E52B41" w:rsidP="008747C7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Pr="006B06D8" w:rsidRDefault="00E52B41" w:rsidP="008747C7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Pr="006B06D8" w:rsidRDefault="00E52B41" w:rsidP="008747C7">
            <w:pPr>
              <w:rPr>
                <w:rFonts w:ascii="TH SarabunIT๙" w:hAnsi="TH SarabunIT๙" w:cs="TH SarabunIT๙"/>
                <w:sz w:val="32"/>
                <w:szCs w:val="40"/>
              </w:rPr>
            </w:pPr>
            <w:r w:rsidRPr="006B06D8">
              <w:rPr>
                <w:rFonts w:ascii="TH SarabunIT๙" w:hAnsi="TH SarabunIT๙" w:cs="TH SarabunIT๙"/>
                <w:sz w:val="32"/>
                <w:szCs w:val="40"/>
              </w:rPr>
              <w:t>5</w:t>
            </w:r>
          </w:p>
        </w:tc>
        <w:tc>
          <w:tcPr>
            <w:tcW w:w="5809" w:type="dxa"/>
          </w:tcPr>
          <w:p w:rsidR="00E52B41" w:rsidRPr="00F95725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การขึ้นทะเบียนและปรับปรุงทะเบียนเกษตรกร ปี 2564</w:t>
            </w:r>
          </w:p>
          <w:p w:rsidR="00E52B41" w:rsidRPr="00F95725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เป้าหมายทั้งหมด จำนวน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60,000</w:t>
            </w: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ครัวเรือน</w:t>
            </w:r>
          </w:p>
          <w:p w:rsidR="00E52B41" w:rsidRPr="00F95725" w:rsidRDefault="00E52B41" w:rsidP="008747C7">
            <w:pPr>
              <w:ind w:left="202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1 ดำเนินการได้น้อยกว่า ร้อยละ 40</w:t>
            </w:r>
          </w:p>
          <w:p w:rsidR="00E52B41" w:rsidRPr="00F95725" w:rsidRDefault="00E52B41" w:rsidP="008747C7">
            <w:pPr>
              <w:ind w:left="202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 ดำเนินการได้ ร้อยละ 41 - 50</w:t>
            </w:r>
          </w:p>
          <w:p w:rsidR="00E52B41" w:rsidRPr="00F95725" w:rsidRDefault="00E52B41" w:rsidP="008747C7">
            <w:pPr>
              <w:ind w:left="202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3 ดำเนินการได้ ร้อยละ 51 - 60</w:t>
            </w:r>
          </w:p>
          <w:p w:rsidR="00E52B41" w:rsidRPr="00F95725" w:rsidRDefault="00E52B41" w:rsidP="008747C7">
            <w:pPr>
              <w:ind w:left="202"/>
              <w:rPr>
                <w:rFonts w:ascii="TH SarabunIT๙" w:hAnsi="TH SarabunIT๙" w:cs="TH SarabunIT๙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4 ดำเนินการได้ ร้อยละ 61 - 70</w:t>
            </w:r>
          </w:p>
          <w:p w:rsidR="00E52B41" w:rsidRPr="00867D86" w:rsidRDefault="00E52B41" w:rsidP="008747C7">
            <w:pPr>
              <w:ind w:left="20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957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5 ดำเนินการได้มากกว่า ร้อยละ 70  </w:t>
            </w:r>
          </w:p>
        </w:tc>
        <w:tc>
          <w:tcPr>
            <w:tcW w:w="2625" w:type="dxa"/>
          </w:tcPr>
          <w:p w:rsidR="00E52B41" w:rsidRPr="00F95725" w:rsidRDefault="00E52B41" w:rsidP="008747C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รายงานผลการขึ้นทะเบียนและปรับปรุง</w:t>
            </w:r>
          </w:p>
          <w:p w:rsidR="00E52B41" w:rsidRPr="00F95725" w:rsidRDefault="00E52B41" w:rsidP="008747C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ทะเบียนเกษตรกร ปี 2564</w:t>
            </w:r>
          </w:p>
          <w:p w:rsidR="00E52B41" w:rsidRPr="00F95725" w:rsidRDefault="00E52B41" w:rsidP="008747C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เปรียบเทียบกับเป้าหมายที่</w:t>
            </w:r>
          </w:p>
          <w:p w:rsidR="00E52B41" w:rsidRPr="00F95725" w:rsidRDefault="00E52B41" w:rsidP="008747C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กำหนดไว้ ตัดยอดข้อมูล</w:t>
            </w:r>
          </w:p>
          <w:p w:rsidR="00E52B41" w:rsidRPr="006B06D8" w:rsidRDefault="00E52B41" w:rsidP="008747C7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F95725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ณ วันที่ 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30 สิงหาคม 2564</w:t>
            </w:r>
          </w:p>
        </w:tc>
      </w:tr>
      <w:tr w:rsidR="00E52B41" w:rsidRPr="009D0475" w:rsidTr="008747C7">
        <w:trPr>
          <w:trHeight w:val="75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การดำเนินงานขับเคลื่อนนโยบายพัฒนาเกษตรกร องค์กรเกษตรกร (</w:t>
            </w:r>
            <w:r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 xml:space="preserve">ก) สู่การปฏิบัติในระดับพื้นที่ 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widowControl w:val="0"/>
              <w:autoSpaceDE w:val="0"/>
              <w:autoSpaceDN w:val="0"/>
              <w:adjustRightInd w:val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1.3ระดับความสำเสร็จของการขับเคลื่อนนโยบายพัฒนาเกษตรกรองค์กรเกษตรกร (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ก) สู่การปฏิบัติในระดับพื้นที่</w:t>
            </w:r>
          </w:p>
        </w:tc>
        <w:tc>
          <w:tcPr>
            <w:tcW w:w="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Pr="00F0123F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1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มีการติดตาม เยี่ยมเยียน ให้คำแนะนำ/ปรึกษาในการพัฒนาเกษตรกร และองค์กรเกษตรกร (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3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ก) </w:t>
            </w:r>
          </w:p>
          <w:p w:rsid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2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. 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ทุกตำบลพัฒนา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smart farmer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ต้นแบบ และ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Young smart farmer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อย่างน้อยประเภทละ 1 คน และพัฒนากลุ่มแม่บ้านเกษตรกร กลุ่มส่งเสริมอาชีพการเกษตร และกลุ่ม</w:t>
            </w:r>
            <w:proofErr w:type="spellStart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ยุว</w:t>
            </w:r>
            <w:proofErr w:type="spellEnd"/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เกษตรกร เป็นกลุ่มต้นแบบอย่างน้อยประเภทละ 1 กลุ่ม 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 xml:space="preserve"> (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ห้ามซ้ำกับกลุ่มต้นแบบรอบ 1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/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2564 </w:t>
            </w:r>
            <w:r>
              <w:rPr>
                <w:rFonts w:ascii="TH SarabunIT๙" w:hAnsi="TH SarabunIT๙" w:cs="TH SarabunIT๙"/>
                <w:sz w:val="30"/>
                <w:szCs w:val="30"/>
              </w:rPr>
              <w:t>)</w:t>
            </w: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 xml:space="preserve"> </w:t>
            </w:r>
          </w:p>
          <w:p w:rsidR="00C03F97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>3. มีการบันทึกข้อมูลในระบบรายงานตัวชี้วัดการขับเคลื่อนนโยบายการพัฒนาเกษตรกร และองค์กรเกษตรกร (3ก) สู่การปฏิบัติในระดับพื้นที่ รอบ 2 ประจำปีงบประมาณ พ.ศ. 2564</w:t>
            </w:r>
          </w:p>
          <w:p w:rsid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     </w:t>
            </w:r>
          </w:p>
          <w:p w:rsidR="00E52B41" w:rsidRP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52B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:rsidR="00E52B41" w:rsidRP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B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52B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52B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52B41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มีการติดตาม เยี่ยมเยียน ให้คำแนะนำ/ปรึกษาในการพัฒนาเกษตรกร และองค์กรเกษตรกร (</w:t>
            </w:r>
            <w:r w:rsidRPr="00E52B41">
              <w:rPr>
                <w:rFonts w:ascii="TH SarabunIT๙" w:hAnsi="TH SarabunIT๙" w:cs="TH SarabunIT๙"/>
                <w:sz w:val="32"/>
                <w:szCs w:val="32"/>
              </w:rPr>
              <w:t>3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ก)</w:t>
            </w:r>
          </w:p>
          <w:p w:rsidR="00E52B41" w:rsidRP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B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 2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2B41">
              <w:rPr>
                <w:rFonts w:ascii="TH SarabunIT๙" w:hAnsi="TH SarabunIT๙" w:cs="TH SarabunIT๙"/>
                <w:sz w:val="32"/>
                <w:szCs w:val="32"/>
              </w:rPr>
              <w:t>: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ตำบลมีการคัดเลือกกลุ่มต้นแบบครบทุกกลุ่ม</w:t>
            </w:r>
          </w:p>
          <w:p w:rsidR="00E52B41" w:rsidRP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</w:rPr>
            </w:pPr>
            <w:r w:rsidRPr="00E52B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คะแนนที่ 3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52B41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ตำบลประเมินศักยภาพกลุ่มต้นแบบ 3ก ครบทุกกลุ่ม</w:t>
            </w:r>
            <w:r w:rsidRPr="00E52B4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52B41" w:rsidRPr="00E52B41" w:rsidRDefault="00E52B41" w:rsidP="008747C7">
            <w:pPr>
              <w:spacing w:line="276" w:lineRule="auto"/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52B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E52B4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4</w:t>
            </w: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ตำบล</w:t>
            </w: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จัดเก็บข้อมูลกลุ่มต้นแบบ</w:t>
            </w:r>
            <w:r w:rsidRPr="00E52B41">
              <w:rPr>
                <w:rFonts w:ascii="TH SarabunIT๙" w:hAnsi="TH SarabunIT๙" w:cs="TH SarabunIT๙"/>
                <w:sz w:val="32"/>
                <w:szCs w:val="32"/>
              </w:rPr>
              <w:t xml:space="preserve"> 3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 ครบทุกกลุ่ม</w:t>
            </w:r>
          </w:p>
          <w:p w:rsidR="00E52B41" w:rsidRPr="00F0123F" w:rsidRDefault="00E52B41" w:rsidP="008747C7">
            <w:pPr>
              <w:ind w:left="1168" w:hanging="1168"/>
              <w:rPr>
                <w:rFonts w:ascii="TH SarabunIT๙" w:hAnsi="TH SarabunIT๙" w:cs="TH SarabunIT๙"/>
                <w:sz w:val="30"/>
                <w:szCs w:val="30"/>
              </w:rPr>
            </w:pPr>
            <w:r w:rsidRPr="00E52B4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: ดำเนินการครบ</w:t>
            </w:r>
            <w:r w:rsidRP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</w:t>
            </w:r>
            <w:r w:rsidRPr="00E52B41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ประเด็น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B41" w:rsidRDefault="00E52B41" w:rsidP="008747C7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E52B41" w:rsidRPr="00E45339" w:rsidRDefault="00E52B41" w:rsidP="008747C7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453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ระบบรายงานตัวชี้วัดการขับเคลื่อนนโยบายการพัฒนาเกษตรกร องค์กรเกษตรกร (3ก) สู่การปฏิบัติในระดับพื้นที่ ประจำปีงบประมาณ พ.ศ. 2564 </w:t>
            </w:r>
          </w:p>
          <w:p w:rsidR="00E52B41" w:rsidRPr="00E45339" w:rsidRDefault="00E52B41" w:rsidP="008747C7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5339"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รายงานแบบประเมินศักยภาพกลุ่มต้นแบบ (3ก) รอบ 2</w:t>
            </w:r>
          </w:p>
          <w:p w:rsidR="00E52B41" w:rsidRPr="00E45339" w:rsidRDefault="00E52B41" w:rsidP="008747C7">
            <w:pPr>
              <w:spacing w:line="237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E453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รายงานแบบจัดเก็บข้อมูลกลุ่มต้นแบบ (3ก) รอบ 2 </w:t>
            </w:r>
          </w:p>
          <w:p w:rsidR="00E52B41" w:rsidRPr="00F0123F" w:rsidRDefault="00E52B41" w:rsidP="008747C7">
            <w:pPr>
              <w:spacing w:line="238" w:lineRule="auto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 w:rsidRPr="00E4533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</w:t>
            </w:r>
            <w:proofErr w:type="spellStart"/>
            <w:r w:rsidRPr="00E45339">
              <w:rPr>
                <w:rFonts w:ascii="TH SarabunIT๙" w:hAnsi="TH SarabunIT๙" w:cs="TH SarabunIT๙"/>
                <w:sz w:val="32"/>
                <w:szCs w:val="32"/>
                <w:cs/>
              </w:rPr>
              <w:t>สนง</w:t>
            </w:r>
            <w:proofErr w:type="spellEnd"/>
            <w:r w:rsidRPr="00E45339">
              <w:rPr>
                <w:rFonts w:ascii="TH SarabunIT๙" w:hAnsi="TH SarabunIT๙" w:cs="TH SarabunIT๙"/>
                <w:sz w:val="32"/>
                <w:szCs w:val="32"/>
                <w:cs/>
              </w:rPr>
              <w:t>.เกษตรจังหวัดแพร่ ตรวจสอบข้อมูล ณ วันที่ 30 สิงหาคม  2564</w:t>
            </w:r>
          </w:p>
        </w:tc>
      </w:tr>
      <w:tr w:rsidR="00E52B41" w:rsidRPr="009A17CA" w:rsidTr="008747C7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งานอาสาสมัครเกษตรหมู่บ้าน (อกม.)</w:t>
            </w:r>
          </w:p>
        </w:tc>
        <w:tc>
          <w:tcPr>
            <w:tcW w:w="2304" w:type="dxa"/>
            <w:shd w:val="clear" w:color="auto" w:fill="auto"/>
          </w:tcPr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1.4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การดำเนินงานการ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ปรับปรุงข้อมูล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รายบุคคลของ</w:t>
            </w: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อาสาสมัครเกษตรหมู่บ้าน (อกม.)ให้เป็นปัจจุบัน</w:t>
            </w:r>
          </w:p>
        </w:tc>
        <w:tc>
          <w:tcPr>
            <w:tcW w:w="820" w:type="dxa"/>
            <w:shd w:val="clear" w:color="auto" w:fill="auto"/>
          </w:tcPr>
          <w:p w:rsidR="00E52B41" w:rsidRPr="00AA7293" w:rsidRDefault="00E52B41" w:rsidP="00E52B41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4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AA7293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Pr="00AA7293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E52B41" w:rsidRPr="00AA7293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Pr="00AA7293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E52B41" w:rsidRPr="00AA7293" w:rsidRDefault="00E52B41" w:rsidP="008747C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A7293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Pr="00AA7293" w:rsidRDefault="00E52B41" w:rsidP="008747C7">
            <w:pPr>
              <w:tabs>
                <w:tab w:val="left" w:pos="1746"/>
              </w:tabs>
              <w:spacing w:line="235" w:lineRule="auto"/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AA7293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8747C7">
            <w:pPr>
              <w:ind w:left="1167" w:hanging="1167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๑ </w:t>
            </w:r>
            <w:r w:rsidRPr="00AA7293">
              <w:rPr>
                <w:rFonts w:ascii="TH SarabunIT๙" w:hAnsi="TH SarabunIT๙" w:cs="TH SarabunIT๙"/>
                <w:sz w:val="31"/>
                <w:szCs w:val="31"/>
              </w:rPr>
              <w:t xml:space="preserve">=  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น้อยกว่าร้อยละ 60 จากจำนวน อกม. ของอำเภอ และมีหลักฐานครบถ้วน แต่ไม่ได้จัดส่งข้อมูลให้จังหวัดปรับปรุงในฐานข้อมูล ให้เป็นปัจจุบัน</w:t>
            </w:r>
          </w:p>
          <w:p w:rsidR="00E52B41" w:rsidRPr="00AA7293" w:rsidRDefault="00E52B41" w:rsidP="008747C7">
            <w:pPr>
              <w:spacing w:line="235" w:lineRule="auto"/>
              <w:ind w:left="1168" w:right="-107" w:hanging="1162"/>
              <w:jc w:val="thaiDistribute"/>
              <w:rPr>
                <w:rFonts w:ascii="TH SarabunIT๙" w:hAnsi="TH SarabunIT๙" w:cs="TH SarabunIT๙"/>
                <w:sz w:val="31"/>
                <w:szCs w:val="31"/>
              </w:rPr>
            </w:pPr>
            <w:r w:rsidRPr="00AA7293">
              <w:rPr>
                <w:rFonts w:ascii="TH SarabunIT๙" w:hAnsi="TH SarabunIT๙" w:cs="TH SarabunIT๙"/>
                <w:sz w:val="31"/>
                <w:szCs w:val="31"/>
                <w:cs/>
              </w:rPr>
              <w:t>คะแนน ๓</w:t>
            </w:r>
            <w:r w:rsidRPr="00AA7293">
              <w:rPr>
                <w:rFonts w:ascii="TH SarabunIT๙" w:hAnsi="TH SarabunIT๙" w:cs="TH SarabunIT๙"/>
                <w:sz w:val="31"/>
                <w:szCs w:val="31"/>
              </w:rPr>
              <w:t xml:space="preserve"> =  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  <w:p w:rsidR="00E52B41" w:rsidRPr="00AA7293" w:rsidRDefault="00E52B41" w:rsidP="00E52B41">
            <w:pPr>
              <w:spacing w:line="235" w:lineRule="auto"/>
              <w:ind w:left="1168" w:right="102" w:hanging="1162"/>
              <w:jc w:val="thaiDistribute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A7293">
              <w:rPr>
                <w:rFonts w:ascii="TH SarabunIT๙" w:hAnsi="TH SarabunIT๙" w:cs="TH SarabunIT๙"/>
                <w:sz w:val="31"/>
                <w:szCs w:val="31"/>
                <w:cs/>
              </w:rPr>
              <w:t>คะแนน ๕</w:t>
            </w:r>
            <w:r w:rsidRPr="00AA7293">
              <w:rPr>
                <w:rFonts w:ascii="TH SarabunIT๙" w:hAnsi="TH SarabunIT๙" w:cs="TH SarabunIT๙"/>
                <w:sz w:val="31"/>
                <w:szCs w:val="31"/>
              </w:rPr>
              <w:t xml:space="preserve"> =</w:t>
            </w:r>
            <w:r w:rsidRPr="00AA7293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มีการตรวจสอบปรับปรุงข้อมูลอาสาสมัครเกษตรหมู่บ้าน มากกว่าร้อยละ 60 จากจำนวน อกม. ของอำเภอ และมีหลักฐานครบถ้วน และจัดส่งข้อมูลให้จังหวัดปรับปรุงในฐานข้อมูลให้เป็นปัจจุบัน</w:t>
            </w:r>
          </w:p>
        </w:tc>
        <w:tc>
          <w:tcPr>
            <w:tcW w:w="2625" w:type="dxa"/>
            <w:shd w:val="clear" w:color="auto" w:fill="auto"/>
          </w:tcPr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หนังสือราชการ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บันทึก/รายงานการประชุม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3. แผนการดำเนินงาน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4. เอกสารอื่นที่เกี่ยวข้อง เช่น หนังสือเชิญประชุม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5. สรุปผลการประชุม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6. รายงานผลการดำเนินงาน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0"/>
                <w:szCs w:val="30"/>
              </w:rPr>
            </w:pP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7. ไฟล์ข้อมูล</w:t>
            </w:r>
            <w:r w:rsidRPr="00AA729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AA7293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ภาพถ่าย</w:t>
            </w:r>
          </w:p>
          <w:p w:rsidR="00E52B41" w:rsidRPr="00AA7293" w:rsidRDefault="00E52B41" w:rsidP="008747C7">
            <w:pPr>
              <w:rPr>
                <w:rFonts w:ascii="TH SarabunIT๙" w:hAnsi="TH SarabunIT๙" w:cs="TH SarabunIT๙"/>
                <w:sz w:val="30"/>
                <w:szCs w:val="30"/>
              </w:rPr>
            </w:pPr>
          </w:p>
        </w:tc>
      </w:tr>
      <w:tr w:rsidR="00E52B41" w:rsidRPr="009A17CA" w:rsidTr="00E52B41">
        <w:trPr>
          <w:trHeight w:val="64"/>
        </w:trPr>
        <w:tc>
          <w:tcPr>
            <w:tcW w:w="2378" w:type="dxa"/>
          </w:tcPr>
          <w:p w:rsidR="00E52B41" w:rsidRPr="009A17CA" w:rsidRDefault="00E52B41" w:rsidP="00E52B41">
            <w:pPr>
              <w:ind w:left="367" w:hanging="367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***ตัวชี้วัดเลือก</w:t>
            </w:r>
          </w:p>
        </w:tc>
        <w:tc>
          <w:tcPr>
            <w:tcW w:w="2304" w:type="dxa"/>
          </w:tcPr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40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1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809" w:type="dxa"/>
          </w:tcPr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:rsidR="00E52B41" w:rsidRPr="00CD4874" w:rsidRDefault="00E52B41" w:rsidP="00E52B41">
            <w:pPr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</w:p>
        </w:tc>
      </w:tr>
      <w:tr w:rsidR="00E52B41" w:rsidRPr="009A17CA" w:rsidTr="00E52B41">
        <w:trPr>
          <w:trHeight w:val="64"/>
        </w:trPr>
        <w:tc>
          <w:tcPr>
            <w:tcW w:w="2378" w:type="dxa"/>
          </w:tcPr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1.5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งานตามระบบ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04" w:type="dxa"/>
          </w:tcPr>
          <w:p w:rsidR="00E52B41" w:rsidRPr="00CD4874" w:rsidRDefault="00E52B41" w:rsidP="00E52B41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</w:t>
            </w:r>
          </w:p>
          <w:p w:rsidR="00E52B41" w:rsidRPr="00CD4874" w:rsidRDefault="00E52B41" w:rsidP="00E52B41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ของการดำเนินงาน</w:t>
            </w:r>
          </w:p>
          <w:p w:rsidR="00E52B41" w:rsidRPr="00CD4874" w:rsidRDefault="00E52B41" w:rsidP="00E52B41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ตามระบบส่งเสริม</w:t>
            </w:r>
          </w:p>
          <w:p w:rsidR="00E52B41" w:rsidRPr="00CD4874" w:rsidRDefault="00E52B41" w:rsidP="00E52B41">
            <w:pPr>
              <w:ind w:right="-5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</w:tcPr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การดำเนินงานตามระบบส่งเสริมการเกษตร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 พิ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จารณาจาก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วิดีทัศน์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"ผลสำเร็จในการนำระบบส่งเสริมการเกษตรไปขับเคลื่อนงานในระดับพื้นที่" ดังนี้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ส่ง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ลิ้ง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Youtube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ถึงสำนักงานเกษตรจังหวัดแพร่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18 สิงหาคม 2564 (10 คะแนน)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2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เนื้อหาชัดเจน สอดคล้องตรงตามหัวข้อ วัตถุประสงค์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ความยาวไม่เกิน 5 นาที (50 คะแนน)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3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ความน่าสนใจ/ความคิดสร้างสรรค์ (20 คะแนน)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4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ความสวยงาม ความสมบูรณ์ของภาพและเสียง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(20 คะแนน)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นับคะแนนรวมจากทั้ง 4 ประเด็น และให้คะแนนจากคะแนนรวม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ดังนี้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มีคะแนนรวม  0-20 คะแนน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2 มีคะแนนรวม  21-40 คะแนน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มีคะแนนรวม  41-60 คะแนน</w:t>
            </w:r>
          </w:p>
          <w:p w:rsidR="00E52B41" w:rsidRPr="00CD4874" w:rsidRDefault="00E52B41" w:rsidP="00E52B41">
            <w:pPr>
              <w:ind w:left="1078" w:hanging="107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4 มีคะแนนรวม  61-80 คะแนน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มีคะแนนรวม  81-100  คะแนน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เกณฑ์การให้คะแนน </w:t>
            </w:r>
          </w:p>
          <w:p w:rsidR="00E52B41" w:rsidRPr="00CD4874" w:rsidRDefault="00E52B41" w:rsidP="00E52B41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1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มีการดำเนินการครบถ้วน 1 ประเด็น</w:t>
            </w:r>
          </w:p>
          <w:p w:rsidR="00E52B41" w:rsidRPr="00CD4874" w:rsidRDefault="00E52B41" w:rsidP="00E52B41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2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มีการดำเนินการครบถ้วน 2 ประเด็น</w:t>
            </w:r>
          </w:p>
          <w:p w:rsidR="00E52B41" w:rsidRPr="00CD4874" w:rsidRDefault="00E52B41" w:rsidP="00E52B41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 xml:space="preserve">คะแนน 3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>มีการดำเนินการครบถ้วน 3 ประเด็น</w:t>
            </w:r>
          </w:p>
          <w:p w:rsidR="00E52B41" w:rsidRPr="00CD4874" w:rsidRDefault="00E52B41" w:rsidP="00E52B41">
            <w:pPr>
              <w:ind w:left="4" w:firstLine="2"/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 xml:space="preserve">คะแนน 4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>มีการดำเนินการครบถ้วน 4 ประเด็น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z w:val="31"/>
                <w:szCs w:val="31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 xml:space="preserve">คะแนน 5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</w:rPr>
              <w:t xml:space="preserve">=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1"/>
                <w:szCs w:val="32"/>
                <w:cs/>
              </w:rPr>
              <w:t>มีการดำเนินการครบถ้วน 5 ประเด็น</w:t>
            </w:r>
          </w:p>
        </w:tc>
        <w:tc>
          <w:tcPr>
            <w:tcW w:w="2625" w:type="dxa"/>
          </w:tcPr>
          <w:p w:rsidR="00E52B41" w:rsidRPr="00CD4874" w:rsidRDefault="00E52B41" w:rsidP="00E52B4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CD4874" w:rsidRDefault="00E52B41" w:rsidP="00E52B4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1.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ลิ้ง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Youtube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วิดีทัศน์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"</w:t>
            </w:r>
          </w:p>
          <w:p w:rsidR="00E52B41" w:rsidRPr="00CD4874" w:rsidRDefault="00E52B41" w:rsidP="00E52B4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ผลสำเร็จในการนำระบบส่งเสริมการเกษตรไปขับเคลื่อนงานฯ"</w:t>
            </w:r>
          </w:p>
          <w:p w:rsidR="00E52B41" w:rsidRPr="00CD4874" w:rsidRDefault="00E52B41" w:rsidP="00E52B4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- รวบรวมหลักฐานส่งสำนักงาน</w:t>
            </w:r>
          </w:p>
          <w:p w:rsidR="00E52B41" w:rsidRPr="00CD4874" w:rsidRDefault="00E52B41" w:rsidP="00E52B4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เกษตรจังหวัดแพร่</w:t>
            </w:r>
          </w:p>
          <w:p w:rsidR="00E52B41" w:rsidRPr="00CD4874" w:rsidRDefault="00E52B41" w:rsidP="00E52B41">
            <w:pPr>
              <w:ind w:right="-185" w:firstLine="39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ภายในวันที่ วันที่ 18 สิงหาคม 2564</w:t>
            </w:r>
          </w:p>
        </w:tc>
      </w:tr>
      <w:tr w:rsidR="00E52B41" w:rsidRPr="009A17CA" w:rsidTr="00E52B41">
        <w:trPr>
          <w:trHeight w:val="64"/>
        </w:trPr>
        <w:tc>
          <w:tcPr>
            <w:tcW w:w="2378" w:type="dxa"/>
          </w:tcPr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1.6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</w:t>
            </w:r>
          </w:p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ศูนย์เรียนรู้การเพิ่ม</w:t>
            </w:r>
          </w:p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ประสิทธิภาพการผลิต</w:t>
            </w:r>
          </w:p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สินค้าเกษตร (</w:t>
            </w:r>
            <w:proofErr w:type="spellStart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2304" w:type="dxa"/>
          </w:tcPr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1.6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ร้อยละของผลการ</w:t>
            </w:r>
          </w:p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ดำเนินงานตามแนวทาง</w:t>
            </w:r>
          </w:p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การพัฒนาศูนย์เรียนรู้</w:t>
            </w:r>
          </w:p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การเพิ่มประสิทธิภาพ</w:t>
            </w:r>
          </w:p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การผลิตสินค้าเกษตร </w:t>
            </w:r>
          </w:p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(</w:t>
            </w:r>
            <w:proofErr w:type="spellStart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</w:tcPr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เป้าหมาย : การดำเนินงานตามแนวทางพัฒนา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. พิจารณา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ตามประเด็น ดังนี้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บันทึกการอบรมเกษตรกรผู้นำฯ 30 รายต่อ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. 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ลงในระบบการรายงาน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.(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https:learningpoint.doae.go.th)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 3 ครั้ง และครบถ้วนทุกช่อง  ภายในวันที่ 20 สิงหาคม 2564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2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ปรับปรุงข้อมูลศูนย์เครือข่ายให้เป็นปัจจุบัน  ภายในวันที่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20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สิงหาคม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2564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3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การตอบแบบสำรวจสถานการณ์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. ปี 2564 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ครบถ้วนทุกประเด็น  ภายในวันที่ 30 มิถุนายน 2564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มีการดำเนินการครบถ้วน 1 ประเด็น</w:t>
            </w:r>
          </w:p>
          <w:p w:rsidR="00E52B41" w:rsidRPr="00CD4874" w:rsidRDefault="00E52B41" w:rsidP="00E52B41">
            <w:pPr>
              <w:ind w:firstLine="6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มีการดำเนินการครบถ้วน 2 ประเด็น</w:t>
            </w:r>
          </w:p>
          <w:p w:rsidR="00E52B41" w:rsidRPr="00CD4874" w:rsidRDefault="00E52B41" w:rsidP="00E52B41">
            <w:pPr>
              <w:ind w:left="1078" w:hanging="1078"/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มีการดำเนินการครบถ้วน 3 ประเด็น</w:t>
            </w:r>
          </w:p>
        </w:tc>
        <w:tc>
          <w:tcPr>
            <w:tcW w:w="2625" w:type="dxa"/>
          </w:tcPr>
          <w:p w:rsidR="00E52B41" w:rsidRPr="00CD4874" w:rsidRDefault="00E52B41" w:rsidP="00E52B41">
            <w:pPr>
              <w:ind w:right="-10"/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CD4874" w:rsidRDefault="00E52B41" w:rsidP="00E52B41">
            <w:pPr>
              <w:ind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 xml:space="preserve">1. 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การบันทึกในระบบ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รายงาน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ก</w:t>
            </w:r>
            <w:proofErr w:type="spellEnd"/>
            <w:r w:rsidRPr="00CD4874"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>.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(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https:learningpoint. doae.go.th)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20 สิงหาคม 2564</w:t>
            </w:r>
          </w:p>
          <w:p w:rsidR="00E52B41" w:rsidRPr="00CD4874" w:rsidRDefault="00E52B41" w:rsidP="00E52B41">
            <w:pPr>
              <w:tabs>
                <w:tab w:val="left" w:pos="186"/>
              </w:tabs>
              <w:ind w:right="-10"/>
              <w:rPr>
                <w:rFonts w:ascii="TH SarabunIT๙" w:hAnsi="TH SarabunIT๙" w:cs="TH SarabunIT๙"/>
                <w:color w:val="0D0D0D" w:themeColor="text1" w:themeTint="F2"/>
                <w:sz w:val="30"/>
                <w:szCs w:val="30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2.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z w:val="30"/>
                <w:szCs w:val="30"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การตอบแบบสำรวจสถานการณ์ </w:t>
            </w:r>
            <w:proofErr w:type="spellStart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ศพก</w:t>
            </w:r>
            <w:proofErr w:type="spellEnd"/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. ปี 2564</w:t>
            </w: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0"/>
                <w:szCs w:val="30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30 มิถุนายน 2564</w:t>
            </w:r>
          </w:p>
        </w:tc>
      </w:tr>
      <w:tr w:rsidR="00E52B41" w:rsidRPr="009A17CA" w:rsidTr="00E52B41">
        <w:trPr>
          <w:trHeight w:val="64"/>
        </w:trPr>
        <w:tc>
          <w:tcPr>
            <w:tcW w:w="2378" w:type="dxa"/>
          </w:tcPr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1.7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การดำเนินงาน</w:t>
            </w:r>
          </w:p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ขยายผลการทำงาน</w:t>
            </w:r>
          </w:p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ส่งเสริมเกษตรเชิงพื้นที่</w:t>
            </w:r>
          </w:p>
          <w:p w:rsidR="00E52B41" w:rsidRPr="00CD4874" w:rsidRDefault="00E52B41" w:rsidP="00E52B41">
            <w:pPr>
              <w:ind w:right="-288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ปี 2564</w:t>
            </w:r>
          </w:p>
        </w:tc>
        <w:tc>
          <w:tcPr>
            <w:tcW w:w="2304" w:type="dxa"/>
          </w:tcPr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1.7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.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</w:t>
            </w:r>
          </w:p>
          <w:p w:rsidR="00E52B41" w:rsidRPr="00CD4874" w:rsidRDefault="00E52B41" w:rsidP="00E52B41">
            <w:pPr>
              <w:ind w:left="7" w:right="6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ของการดำเนินงานส่งเสริมเกษตรเชิงพื้นที่ ปี </w:t>
            </w:r>
            <w:r w:rsidRPr="00CD487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2564</w:t>
            </w:r>
          </w:p>
        </w:tc>
        <w:tc>
          <w:tcPr>
            <w:tcW w:w="820" w:type="dxa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391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  <w:t>-</w:t>
            </w:r>
          </w:p>
        </w:tc>
        <w:tc>
          <w:tcPr>
            <w:tcW w:w="382" w:type="dxa"/>
            <w:shd w:val="clear" w:color="auto" w:fill="auto"/>
          </w:tcPr>
          <w:p w:rsidR="00E52B41" w:rsidRPr="00CD4874" w:rsidRDefault="00E52B41" w:rsidP="00E52B4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: การทำงานส่งเสริมเกษตรเชิงพื้นที่ พิจารณาจากรูปเล่มแผนพัฒนาสินค้าเกษตรเชิงพื้นที่ ประจำปี 2564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จัดส่งแผนพัฒนาสินค้าเกษตรเชิงพื้นที่ ปี 2564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ถึง สำนักงานเกษตรจังหวัดแพร่ ภายในวันที่</w:t>
            </w:r>
            <w:r>
              <w:rPr>
                <w:rFonts w:ascii="TH SarabunIT๙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25 สิงหาคม 2564 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2 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แผนพัฒนาฯ มีเนื้อหาชัดเจน ครบถ้วน ประกอบด้วย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ผลการขับเคลื่อนงาน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,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แผนพัฒนาสินค้า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,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แผนงาน/โครงการที่เกี่ยวข้องและโมเดลการพัฒนางานฯ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3</w:t>
            </w: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แบบฟอร์มแผนการขยายผลการส่งเสริม 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เกษตรเชิงพื้นที่ ปี 2564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ดำเนินการได้ 1 ประเด็น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ดำเนินการได้ 2 ประเด็น</w:t>
            </w:r>
          </w:p>
          <w:p w:rsidR="00E52B41" w:rsidRPr="00CD4874" w:rsidRDefault="00E52B41" w:rsidP="00E52B41">
            <w:pPr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ดำเนินการได้ครบถ้วนทุกประเด็น</w:t>
            </w:r>
          </w:p>
        </w:tc>
        <w:tc>
          <w:tcPr>
            <w:tcW w:w="2625" w:type="dxa"/>
          </w:tcPr>
          <w:p w:rsidR="00E52B41" w:rsidRPr="00CD4874" w:rsidRDefault="00E52B41" w:rsidP="00E52B41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CD4874" w:rsidRDefault="00E52B41" w:rsidP="00E52B41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1. รูปเล่มแผนพัฒนาสินค้าเกษตรเชิงพื้นที่ ประจำปี 2564</w:t>
            </w:r>
          </w:p>
          <w:p w:rsidR="00E52B41" w:rsidRPr="00CD4874" w:rsidRDefault="00E52B41" w:rsidP="00E52B41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2. แบบฟอร์มแผนการขยายผลการส่งเสริมเกษตรเชิงพื้นที่ ปี 2565</w:t>
            </w:r>
          </w:p>
          <w:p w:rsidR="00E52B41" w:rsidRPr="00CD4874" w:rsidRDefault="00E52B41" w:rsidP="00E52B41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- รวบรวมหลักฐานส่งสำนักงานเกษตรจังหวัดแพร่</w:t>
            </w:r>
          </w:p>
          <w:p w:rsidR="00E52B41" w:rsidRPr="00CD4874" w:rsidRDefault="00E52B41" w:rsidP="00E52B41">
            <w:pPr>
              <w:pStyle w:val="a4"/>
              <w:tabs>
                <w:tab w:val="left" w:pos="87"/>
              </w:tabs>
              <w:ind w:left="106" w:right="-10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D4874"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  <w:cs/>
              </w:rPr>
              <w:t>ภายในวันที่ วันที่ 25 สิงหาคม 2564</w:t>
            </w:r>
          </w:p>
        </w:tc>
      </w:tr>
      <w:tr w:rsidR="00E52B41" w:rsidRPr="009A17CA" w:rsidTr="00E52B41">
        <w:trPr>
          <w:trHeight w:val="64"/>
        </w:trPr>
        <w:tc>
          <w:tcPr>
            <w:tcW w:w="2378" w:type="dxa"/>
            <w:tcBorders>
              <w:bottom w:val="single" w:sz="4" w:space="0" w:color="auto"/>
            </w:tcBorders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1.8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งานส่งเสริมการเกษตรรูปแบบแปลงใหญ่</w:t>
            </w:r>
          </w:p>
        </w:tc>
        <w:tc>
          <w:tcPr>
            <w:tcW w:w="2304" w:type="dxa"/>
            <w:tcBorders>
              <w:bottom w:val="single" w:sz="4" w:space="0" w:color="auto"/>
            </w:tcBorders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1.8.1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ร้อยละของความสำเร็จในการบันทึกข้อมูลแปลง ตามโครงการส่งเสริมเกษตรแบบแปลงใหญ่ปี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 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มีการบันทึกข้อมูลแปลงปี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ครบทุก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 และแปลงปี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บันทึกส่วนที่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(เฉพาะที่เก็บผลผลิต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แล้ว) ได้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60 %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มีการบันทึกข้อมูลแปลงปี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62, 63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ครบทุก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 และแปลงปี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บันทึกส่วนที่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(เฉพาะที่เก็บผลผลิต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แล้ว) ได้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มีการบันทึกข้อมูลแปลงปี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บันทึกส่วนที่ 3 ครบทุก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 และแปลงปี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บันทึกส่วนที่ 3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(เฉพาะที่เก็บผลผลิต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แล้ว) ได้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80 %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4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มีการบันทึกข้อมูลแปลงปี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62, 63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บันทึกส่วนที่ 3 ครบทุก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 และแปลงปี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บันทึกส่วนที่ 3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(เฉพาะที่เก็บผลผลิต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แล้ว) ได้ 9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0 %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5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มีการบันทึกข้อมูลแปลงปี 62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63 บันทึกส่วนที่ 3 ครบทุก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แปลง และแปลงปี 64 บันทึกส่วนที่ 3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(เฉพาะที่เก็บผลผลิตแล้ว) ได้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100 %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ของเป้าหมาย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</w:rPr>
              <w:t xml:space="preserve">,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บันทึกข้อมูลส่วนที่ 3 ครบทุกแปลง</w:t>
            </w:r>
          </w:p>
          <w:p w:rsidR="00E52B41" w:rsidRDefault="00E52B41" w:rsidP="00E52B41">
            <w:pPr>
              <w:spacing w:line="228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แปลงปี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64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บันทึกครบส่วนที่ 3 เฉพาะแปลงที่เก็บเกี่ยว</w:t>
            </w:r>
          </w:p>
          <w:p w:rsidR="00E52B41" w:rsidRDefault="00E52B41" w:rsidP="00E52B41">
            <w:pPr>
              <w:spacing w:line="228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ผลผลิตแล้ว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ข้อมูลการผลิต เป็นผลผลิตในฤดูการผลิตปี 63/64</w:t>
            </w:r>
          </w:p>
        </w:tc>
        <w:tc>
          <w:tcPr>
            <w:tcW w:w="2625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 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ตรวจสอบหลักฐานจาก</w:t>
            </w:r>
            <w:r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 xml:space="preserve"> :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co-farm.doae.go.th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สำนักงานเกษตรจังหวัดตรวจสอบการบันทึกข้อมูลในระบบวันที่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</w:tr>
      <w:tr w:rsidR="00E52B41" w:rsidRPr="009A17CA" w:rsidTr="00E52B41">
        <w:trPr>
          <w:trHeight w:val="56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E52B41" w:rsidRPr="00B44387" w:rsidRDefault="00E52B41" w:rsidP="00E52B41">
            <w:pPr>
              <w:ind w:right="-34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 ความสำเร็จของการดำเนินการจัดประชุมเชื่อมโยงคณะกรรมการเครือข่าย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และ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Pr="00E52B41" w:rsidRDefault="00E52B41" w:rsidP="00E52B41">
            <w:pPr>
              <w:jc w:val="center"/>
              <w:rPr>
                <w:rFonts w:ascii="TH SarabunIT๙" w:hAnsi="TH SarabunIT๙" w:cs="TH SarabunIT๙"/>
                <w:sz w:val="24"/>
                <w:szCs w:val="32"/>
              </w:rPr>
            </w:pPr>
            <w:r w:rsidRPr="00E52B41">
              <w:rPr>
                <w:rFonts w:ascii="TH SarabunIT๙" w:hAnsi="TH SarabunIT๙" w:cs="TH SarabunIT๙" w:hint="cs"/>
                <w:sz w:val="24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จัดทำแผนการประชุมคณะกรรมการเครือข่ายแปลงใหญ่ระดับอำเภอ 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1 และดำเนินการจัดประชุมคณะกรรมการเครือข่ายแปลงใหญ่ตามแผนที่กำหนด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2 และ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จัดประชุมเชื่อมโยงระหว่างคณะกรรมการเครือข่ายแปลงใหญ่และคณะกรรมการเครือข่าย</w:t>
            </w:r>
            <w:proofErr w:type="spellStart"/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. ระดับอำเภอ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และมีการวางแผนดำเนินงานและขับเคลื่อนงานร่วมกันระหว่าง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.และแปลงใหญ่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และจัดทำรายงานการประชุม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ครบถ้วน พร้อมนำเสนอมติที่ประชุมให้คณะกรรมการเครือข่าย </w:t>
            </w:r>
            <w:proofErr w:type="spellStart"/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ศพก</w:t>
            </w:r>
            <w:proofErr w:type="spellEnd"/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.และแปลงใหญ่ระดับจังหวัด</w:t>
            </w:r>
          </w:p>
          <w:p w:rsidR="00C03F97" w:rsidRDefault="00C03F97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:rsidR="00E52B41" w:rsidRDefault="00E52B41" w:rsidP="00E52B41">
            <w:pPr>
              <w:pStyle w:val="msolistparagraph0"/>
              <w:numPr>
                <w:ilvl w:val="0"/>
                <w:numId w:val="9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E52B41" w:rsidRPr="009A17CA" w:rsidTr="00E52B41">
        <w:trPr>
          <w:trHeight w:val="56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E52B41" w:rsidRPr="009A17CA" w:rsidRDefault="00E52B41" w:rsidP="00E52B41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.3 ร้อยละของแปลงใหญ่ที่ผลผลิตสินค้าเกษตรที่เพิ่มขึ้น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แปลงใหญ่ที่มีผลผลิตสินค้าเกษตรที่เพิ่มขึ้นแต่ละแปลงไม่น้อยกว่าร้อยละ 1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แปลงใหญ่ที่มีผลผลิตสินค้าเกษตรที่เพิ่มขึ้นแต่ละแปลงไม่น้อยกว่าร้อยละ 2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แปลงใหญ่ที่มีผลผลิตสินค้าเกษตรที่เพิ่มขึ้นแต่ละแปลงไม่น้อยกว่าร้อยละ 3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แปลงใหญ่ที่มีผลผลิตสินค้าเกษตรที่เพิ่มขึ้นแต่ละแปลงไม่น้อยกว่าร้อยละ 4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แปลงใหญ่ที่มีผลผลิตสินค้าเกษตรที่เพิ่มขึ้นแต่ละแปลงไม่น้อยกว่าร้อยละ 5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:rsidR="00E52B41" w:rsidRDefault="00E52B41" w:rsidP="00E52B4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เป็นแปลงใหญ่/สินค้าปีการผลิต 2563/2564 ทุกแปลง</w:t>
            </w:r>
          </w:p>
          <w:p w:rsidR="00E52B41" w:rsidRDefault="00E52B41" w:rsidP="00E52B41">
            <w:pPr>
              <w:spacing w:line="228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เป็นแปลงใหญ่ปี 2562 และปี 2563</w:t>
            </w:r>
          </w:p>
          <w:p w:rsidR="00E52B41" w:rsidRDefault="00E52B41" w:rsidP="00E52B41">
            <w:pPr>
              <w:spacing w:line="228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3. ร้อยละของผลผลิตสินค้าเกษตรที่เพิ่มขึ้นหมายถึง ปริมาณผลผลิตเฉลี่ยของสินค้าเกษตรต่อพื้นที่ที่เพิ่มขึ้นจากการดำเนินงานตามแนวทางส่งเสริมการเกษตรแปลงใหญ่ เมื่อเทียบกับปริมาณผลผลิตเฉลี่ยของสินค้าเกษตรต่อพื้นที่จากการทำการเกษตรที่ไม่ได้เข้าร่วมโครงการฯ แล้วคำนวณหาค่าเฉลี่ยร้อยละของผลผลิตสินค้าเกษตรที่เพิ่มขึ้นของทุกแปลง</w:t>
            </w:r>
          </w:p>
          <w:p w:rsidR="00E52B41" w:rsidRDefault="00E52B41" w:rsidP="00E52B41">
            <w:pPr>
              <w:spacing w:line="228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E52B41" w:rsidRDefault="00E52B41" w:rsidP="00E52B41">
            <w:pPr>
              <w:spacing w:line="228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:rsidR="00E52B41" w:rsidRDefault="00E52B41" w:rsidP="00E52B41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co-farm.doae.go.th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E52B41" w:rsidRPr="009A17CA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.4 ร้อยละของแปลงใหญ่ที่ได้ราคาผลผลิตเพิ่มขึ้น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P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แปลงใหญ่ที่ได้ราคาผลผลิตที่เพิ่มขึ้นแต่ละแปลงไม่น้อยกว่าร้อยละ 1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แปลงใหญ่ที่ได้ราคาผลผลิตที่เพิ่มขึ้นแต่ละแปลงไม่น้อยกว่าร้อยละ 2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แปลงใหญ่ที่ได้ราคาผลผลิตที่เพิ่มขึ้นแต่ละแปลงไม่น้อยกว่าร้อยละ 3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แปลงใหญ่ที่ได้ราคาผลผลิตที่เพิ่มขึ้นแต่ละแปลงไม่น้อยกว่าร้อยละ 4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แปลงใหญ่ที่ได้ราคาผลผลิตที่เพิ่มขึ้นแต่ละแปลงไม่น้อยกว่าร้อยละ 5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</w:p>
          <w:p w:rsidR="00E52B41" w:rsidRDefault="00E52B41" w:rsidP="00E52B4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เป็นแปลงใหญ่/สินค้าปีการผลิต 2563/2564 ทุกแปลงที่แต่ละจังหวัดรับผิดชอบ</w:t>
            </w:r>
          </w:p>
          <w:p w:rsidR="00E52B41" w:rsidRDefault="00E52B41" w:rsidP="00E52B41">
            <w:pPr>
              <w:spacing w:line="228" w:lineRule="auto"/>
              <w:ind w:left="313" w:hanging="313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2. เป็นแปลงใหญ่ปี 2562 และปี 2563</w:t>
            </w:r>
          </w:p>
          <w:p w:rsidR="00E52B41" w:rsidRPr="00C03F97" w:rsidRDefault="00E8640D" w:rsidP="00C03F97">
            <w:pPr>
              <w:spacing w:line="228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3. </w:t>
            </w:r>
            <w:r w:rsidR="00E52B41" w:rsidRPr="00C03F97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ร้อยละของแปลงที่ได้ราคาผลผลิตเพิ่มขึ้น หมายถึง ราคาผลผลิตที่เพิ่มขึ้นจากการดำเนินงานตามแนวทางส่งเสริมการเกษตรแปลงใหญ่เมื่อเทียบกับราคาผลผลิตสินค้าเกษตรจากการทำเกษตรที่ไม่ได้เข้าร่วมโครงการแล้วคำนวณหาค่าเฉลี่ยร้อยละของราคาผลผลิตที่เพิ่มขึ้นของทุกแปลง</w:t>
            </w:r>
          </w:p>
          <w:p w:rsidR="00E52B41" w:rsidRDefault="00E52B41" w:rsidP="00C03F97">
            <w:pPr>
              <w:pStyle w:val="a4"/>
              <w:spacing w:line="228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  <w:p w:rsidR="00E8640D" w:rsidRPr="00E52B41" w:rsidRDefault="00E8640D" w:rsidP="00C03F97">
            <w:pPr>
              <w:pStyle w:val="a4"/>
              <w:spacing w:line="228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การบันทึกข้อมูลแปลงในระบบ </w:t>
            </w:r>
          </w:p>
          <w:p w:rsidR="00E52B41" w:rsidRDefault="00E52B41" w:rsidP="00E52B41">
            <w:pPr>
              <w:pStyle w:val="msolistparagraph0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Theme="minorHAnsi" w:hAnsi="TH SarabunIT๙" w:cs="TH SarabunIT๙"/>
                <w:sz w:val="32"/>
                <w:szCs w:val="32"/>
              </w:rPr>
              <w:t xml:space="preserve">co-farm.doae.go.th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สำนักงานเกษตรจังหวัดตรวจสอบการบันทึกข้อมูลในระบบ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28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กุมภาพันธ์ 2564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ดำเนินงานส่งเสริมการเพิ่มประสิทธิภาพการผลิตพืชตระกูลถั่วเพื่อความมั่นคงด้านอาหาร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Pr="00E52B41" w:rsidRDefault="00EE0B1E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มีการประชาสัมพันธ์โครงการ</w:t>
            </w:r>
          </w:p>
          <w:p w:rsidR="00E52B41" w:rsidRDefault="00E52B41" w:rsidP="00E52B41">
            <w:pPr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๒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มีการรับสมัครกลุ่มเกษตรกรในพื้นที่เพื่อจัดตั้งและพัฒนาศูนย์ผลิตเมล็ดพันธุ์พืชตระกูลถั่วชุมชน</w:t>
            </w:r>
          </w:p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2 และมีการจัดตั้งและพัฒนาศูนย์ผลิตเมล็ดพันธุ์พืชตระกูลถั่วชุมชน</w:t>
            </w:r>
          </w:p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และมีการ</w:t>
            </w:r>
            <w: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จัดเวทีเพื่อวิเคราะห์ปัญหาของกลุ่ม</w:t>
            </w:r>
          </w:p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63" w:hanging="1163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คะแนน 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และมีแผนการผลิตและการตลาด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spacing w:line="228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pStyle w:val="a4"/>
              <w:numPr>
                <w:ilvl w:val="0"/>
                <w:numId w:val="9"/>
              </w:numPr>
              <w:spacing w:line="228" w:lineRule="auto"/>
              <w:ind w:left="168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:rsidR="00E52B41" w:rsidRDefault="00E52B41" w:rsidP="00E52B41">
            <w:pPr>
              <w:pStyle w:val="a4"/>
              <w:numPr>
                <w:ilvl w:val="0"/>
                <w:numId w:val="9"/>
              </w:numPr>
              <w:spacing w:line="228" w:lineRule="auto"/>
              <w:ind w:left="168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:rsidR="00E52B41" w:rsidRDefault="00E52B41" w:rsidP="00E52B41">
            <w:pPr>
              <w:spacing w:line="228" w:lineRule="auto"/>
              <w:ind w:left="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รายชื่อเกษตรกรผู้ร่วมเวที</w:t>
            </w:r>
          </w:p>
          <w:p w:rsidR="00E52B41" w:rsidRDefault="00E52B41" w:rsidP="00E52B41">
            <w:pPr>
              <w:spacing w:line="228" w:lineRule="auto"/>
              <w:ind w:left="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รูปถ่ายกิจกรรม</w:t>
            </w:r>
          </w:p>
          <w:p w:rsidR="00E52B41" w:rsidRDefault="00E52B41" w:rsidP="00E52B41">
            <w:pPr>
              <w:spacing w:line="228" w:lineRule="auto"/>
              <w:ind w:left="27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เอกสารอื่นที่เกี่ยวข้อง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E52B41" w:rsidRPr="009D0475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/>
                <w:sz w:val="32"/>
                <w:szCs w:val="32"/>
              </w:rPr>
              <w:t>10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งานโครงการพระราชดำริ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E0B1E" w:rsidP="00E52B4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1.10</w:t>
            </w:r>
            <w:r w:rsidR="00E52B4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ระดับความสำเร็จในการดำเนินงาน</w:t>
            </w:r>
            <w:r w:rsidR="00E52B41">
              <w:rPr>
                <w:rFonts w:ascii="TH SarabunIT๙" w:eastAsia="Angsana New" w:hAnsi="TH SarabunIT๙" w:cs="TH SarabunIT๙"/>
                <w:sz w:val="32"/>
                <w:szCs w:val="32"/>
                <w:cs/>
              </w:rPr>
              <w:t>โครงการ 1 ตำบล 1 กลุ่มเกษตรทฤษฎีใหม่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E0B1E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u w:val="single"/>
                <w:cs/>
              </w:rPr>
              <w:t>การกำหนดค่าคะแนน</w:t>
            </w:r>
            <w:r>
              <w:rPr>
                <w:rFonts w:ascii="TH SarabunIT๙" w:hAnsi="TH SarabunIT๙" w:cs="TH SarabunIT๙"/>
                <w:b/>
                <w:bCs/>
                <w:sz w:val="31"/>
                <w:szCs w:val="31"/>
                <w:cs/>
              </w:rPr>
              <w:t xml:space="preserve"> ดังนี้</w:t>
            </w:r>
          </w:p>
          <w:p w:rsidR="00E52B41" w:rsidRDefault="00E52B41" w:rsidP="00E52B41">
            <w:pPr>
              <w:ind w:left="1196" w:hanging="1196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1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มีการวางแผนการดำเนินงานประชาสัมพันธ์รับสมัคร</w:t>
            </w:r>
          </w:p>
          <w:p w:rsidR="00E52B41" w:rsidRDefault="00E52B41" w:rsidP="00E52B41">
            <w:pPr>
              <w:ind w:left="1196" w:hanging="118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ผู้เข้าร่วม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โครงการ</w:t>
            </w:r>
          </w:p>
          <w:p w:rsidR="00E52B41" w:rsidRDefault="00E52B41" w:rsidP="00E52B41">
            <w:pPr>
              <w:ind w:left="1196" w:hanging="1196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2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คะแนน 1 และบันทึกข้อมูลผู้เข้าร่วมโครงการ</w:t>
            </w:r>
          </w:p>
          <w:p w:rsidR="00E52B41" w:rsidRDefault="00E52B41" w:rsidP="00E52B41">
            <w:pPr>
              <w:ind w:left="1091" w:hanging="1091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3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คะแนน 2 และมีการประสานงานหน่วยงานภาคีตลอดจน</w:t>
            </w: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>หน่วยงานที่เกี่ยวข้องในพื้นที่เพื่อดำเนินการตามแผนที่กำหนด</w:t>
            </w:r>
          </w:p>
          <w:p w:rsidR="00E52B41" w:rsidRDefault="00E52B41" w:rsidP="00E52B41">
            <w:pPr>
              <w:ind w:left="1078" w:hanging="1078"/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 xml:space="preserve">คะแนน 4 </w:t>
            </w: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</w:rPr>
              <w:t xml:space="preserve">= </w:t>
            </w:r>
            <w:r>
              <w:rPr>
                <w:rFonts w:ascii="TH SarabunIT๙" w:hAnsi="TH SarabunIT๙" w:cs="TH SarabunIT๙" w:hint="cs"/>
                <w:color w:val="000000" w:themeColor="text1"/>
                <w:sz w:val="31"/>
                <w:szCs w:val="31"/>
                <w:cs/>
              </w:rPr>
              <w:t>คะแนน 3 และมีการจัดทำแผนการผลิต สำรวจความต้องการ</w:t>
            </w:r>
            <w:r>
              <w:rPr>
                <w:rFonts w:ascii="TH SarabunIT๙" w:hAnsi="TH SarabunIT๙" w:cs="TH SarabunIT๙"/>
                <w:color w:val="000000" w:themeColor="text1"/>
                <w:sz w:val="31"/>
                <w:szCs w:val="31"/>
                <w:cs/>
              </w:rPr>
              <w:t>ปัจจัยการผลิตของเกษตรกร</w:t>
            </w:r>
          </w:p>
          <w:p w:rsidR="00E52B41" w:rsidRDefault="00E52B41" w:rsidP="00E52B41">
            <w:pPr>
              <w:ind w:left="1196" w:hanging="1196"/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/>
                <w:sz w:val="31"/>
                <w:szCs w:val="31"/>
                <w:cs/>
              </w:rPr>
              <w:t xml:space="preserve">คะแนน 5 </w:t>
            </w:r>
            <w:r>
              <w:rPr>
                <w:rFonts w:ascii="TH SarabunIT๙" w:hAnsi="TH SarabunIT๙" w:cs="TH SarabunIT๙"/>
                <w:sz w:val="31"/>
                <w:szCs w:val="31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>คะแนน 4 และมีการสรุปผลการดำเนินงานรายงาน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1"/>
                <w:szCs w:val="31"/>
              </w:rPr>
            </w:pPr>
            <w:r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               ดำเนินงานโครงการ</w:t>
            </w:r>
          </w:p>
          <w:p w:rsidR="00EE0B1E" w:rsidRDefault="00EE0B1E" w:rsidP="00E52B41">
            <w:pPr>
              <w:rPr>
                <w:rFonts w:ascii="TH SarabunIT๙" w:hAnsi="TH SarabunIT๙" w:cs="TH SarabunIT๙"/>
                <w:sz w:val="31"/>
                <w:szCs w:val="31"/>
              </w:rPr>
            </w:pP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b/>
                <w:bCs/>
                <w:color w:val="000000" w:themeColor="text1"/>
                <w:sz w:val="30"/>
                <w:szCs w:val="30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- แผนการจัดคลินิกเกษตรเคลื่อนที่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- รายงานการประชุม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 xml:space="preserve">- ตรวจสอบการบันทึกข้อมูลเกษตรที่ </w:t>
            </w:r>
            <w:hyperlink r:id="rId16" w:history="1">
              <w:r>
                <w:rPr>
                  <w:rStyle w:val="ad"/>
                  <w:rFonts w:ascii="TH SarabunIT๙" w:hAnsi="TH SarabunIT๙" w:cs="TH SarabunIT๙"/>
                  <w:color w:val="000000" w:themeColor="text1"/>
                  <w:sz w:val="30"/>
                  <w:szCs w:val="30"/>
                </w:rPr>
                <w:t>https://ntag.moac.go.th/</w:t>
              </w:r>
            </w:hyperlink>
          </w:p>
          <w:p w:rsidR="00E52B41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- ภาพกิจกรรม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0"/>
                <w:szCs w:val="30"/>
                <w:cs/>
              </w:rPr>
              <w:t>- สรุปผลการดำเนินงาน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>การส่งเสริม พัฒนาและ</w:t>
            </w:r>
            <w:r w:rsidRPr="009D0475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เพิ่มศักยภาพการผลิตกาแฟ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 จังหวัดแพร่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ระดับความสำเร็จ </w:t>
            </w:r>
            <w:r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ส่งเสริม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พัฒนาและเพิ่มศักยภาพการผลิตกาแฟ จังหวัดแพร่</w:t>
            </w:r>
          </w:p>
        </w:tc>
        <w:tc>
          <w:tcPr>
            <w:tcW w:w="820" w:type="dxa"/>
            <w:tcBorders>
              <w:bottom w:val="single" w:sz="4" w:space="0" w:color="auto"/>
            </w:tcBorders>
            <w:shd w:val="clear" w:color="auto" w:fill="auto"/>
          </w:tcPr>
          <w:p w:rsidR="00E52B41" w:rsidRPr="00EE0B1E" w:rsidRDefault="00EE0B1E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การกำหนดค่าคะแนน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ดังนี้</w:t>
            </w:r>
          </w:p>
          <w:p w:rsidR="00E52B41" w:rsidRDefault="00E52B41" w:rsidP="00E52B41">
            <w:pPr>
              <w:spacing w:line="230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๑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มีการวางแผนการดำเนินงานประชาสัมพันธ์รับสมัคร</w:t>
            </w:r>
          </w:p>
          <w:p w:rsidR="00E52B41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 ผู้เข้าร่วม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  <w:p w:rsidR="00E52B41" w:rsidRDefault="00E52B41" w:rsidP="00E52B41">
            <w:pPr>
              <w:spacing w:line="230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2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1 และบันทึกข้อมูลผู้เข้าร่วมโครงการ</w:t>
            </w:r>
          </w:p>
          <w:p w:rsidR="00E52B41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3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2 และมีการดำเนินการประชุมชี้แจง </w:t>
            </w:r>
          </w:p>
          <w:p w:rsidR="00E52B41" w:rsidRDefault="00E52B41" w:rsidP="00E52B41">
            <w:pPr>
              <w:spacing w:line="230" w:lineRule="auto"/>
              <w:ind w:left="116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เกษตรกรและเจ้าหน้าที่</w:t>
            </w:r>
          </w:p>
          <w:p w:rsidR="00E52B41" w:rsidRDefault="00E52B41" w:rsidP="00E52B41">
            <w:pPr>
              <w:spacing w:line="230" w:lineRule="auto"/>
              <w:ind w:left="1164" w:hanging="1134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4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และเกษตรกรเข้าร่วมกิจกรรมตามแผนที่กำหนด </w:t>
            </w:r>
          </w:p>
          <w:p w:rsidR="00E52B41" w:rsidRDefault="00E52B41" w:rsidP="00E52B41">
            <w:pPr>
              <w:spacing w:line="232" w:lineRule="auto"/>
              <w:ind w:left="1196" w:hanging="119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5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4 และมีการติดตามให้คำแนะนำแก่เกษตรกรที่เข้า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ร่วมโครงการฯ</w:t>
            </w:r>
          </w:p>
        </w:tc>
        <w:tc>
          <w:tcPr>
            <w:tcW w:w="2625" w:type="dxa"/>
            <w:tcBorders>
              <w:bottom w:val="single" w:sz="4" w:space="0" w:color="auto"/>
            </w:tcBorders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pStyle w:val="msolistparagraph0"/>
              <w:numPr>
                <w:ilvl w:val="0"/>
                <w:numId w:val="9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เอกสารการรับสมัคร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รายงานการประชุมฯ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เอกสารรายงานผลการดำเนินงาน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 เอกสารหลักฐานอื่นที่เกี่ยวข้อง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งานส่งเสริมไม้ผล</w:t>
            </w:r>
          </w:p>
        </w:tc>
        <w:tc>
          <w:tcPr>
            <w:tcW w:w="2304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ระดับความสำเร็จของการจัดทำข้อมูลไม้ผลจังหวัดแพร่</w:t>
            </w:r>
          </w:p>
        </w:tc>
        <w:tc>
          <w:tcPr>
            <w:tcW w:w="820" w:type="dxa"/>
            <w:shd w:val="clear" w:color="auto" w:fill="auto"/>
          </w:tcPr>
          <w:p w:rsidR="00E52B41" w:rsidRDefault="00EE0B1E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มีการจัดทำข้อมูลไม้ผลอย่างเป็นระบบ เพื่อเตรียมความพร้อมในการให้ความช่วยเหลือ และรองรับมาตรการต่างๆ ของภาครัฐ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1 และมีการปรับปรุงข้อมูลให้เป็นปัจจุบัน</w:t>
            </w:r>
          </w:p>
          <w:p w:rsidR="00E52B41" w:rsidRDefault="00E52B41" w:rsidP="00E8640D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2 และมีการรายงานสถานการณ์การผลิต กา</w:t>
            </w:r>
            <w:r w:rsidR="00E864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รตลาดไม้ผลในที่ประชุมเกษตรอำเภอ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ประจำเดือน และ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สสก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จังหวัดเชียงใหม่ ตามกำหนด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คะแนน 3 และสามารถให้ความช่วยเหลือเกษตรกรเมื่อมี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ปัญหาด้านการผลิต และการตลาด</w:t>
            </w:r>
          </w:p>
          <w:p w:rsidR="00E8640D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</w:t>
            </w:r>
            <w:r w:rsidR="00E864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ละมีการจัดทำรายงานผลการดำเนินงาน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รูปเล่มเสนอผู้บังคับบัญชาและหน่วยงานที่เกี่ยวข้อง</w:t>
            </w:r>
          </w:p>
        </w:tc>
        <w:tc>
          <w:tcPr>
            <w:tcW w:w="2625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pStyle w:val="msolistparagraph0"/>
              <w:numPr>
                <w:ilvl w:val="0"/>
                <w:numId w:val="9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เอกสารข้อมูลไม้ผล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รายงานสถานการณ์การผลิตการตลาดไม้ผล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รายงานการประชุมฯ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เอกสารรายงานผลการดำเนินงาน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4" w:type="dxa"/>
            <w:shd w:val="clear" w:color="auto" w:fill="auto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.2 ความสำเร็จของการดำเนินการจัดสนทนากลุ่ม 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shd w:val="clear" w:color="auto" w:fill="auto"/>
          </w:tcPr>
          <w:p w:rsidR="00E52B41" w:rsidRDefault="00EE0B1E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จัดเตรียมข้อมูลผลไม้แยกชนิดพืชตั้งแต่ก่อนฤดูกาลผลิต จนถึงต้นฤดูกาลผลิต 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1 และจัดทำแผนการสนทนากลุ่ม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คาดคะเนสถานการณ์ผลไม้ระดับอำเภอ  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คะแนน ๓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2 และดำเนินการจัดสนทนากลุ่ม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Focus Group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)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คาดคะเนสถานการณ์ผลไม้ระดับอำเภอตามแผนที่กำหนด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คะแนน 3 และจัดทำรายงานการประชุม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ครบถ้วน</w:t>
            </w:r>
          </w:p>
          <w:p w:rsidR="00E52B41" w:rsidRDefault="00E52B41" w:rsidP="00E52B41">
            <w:pPr>
              <w:spacing w:line="228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คะแนน 4 และ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มีการสรุปผลและนำเสนอ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ในที่ประชุม</w:t>
            </w:r>
          </w:p>
          <w:p w:rsidR="00E52B41" w:rsidRDefault="00E52B41" w:rsidP="00E52B41">
            <w:pPr>
              <w:spacing w:line="228" w:lineRule="auto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คาดคะเนสถานการณ์ผลไม้</w:t>
            </w:r>
            <w:r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ระดับจังหวัด</w:t>
            </w:r>
          </w:p>
        </w:tc>
        <w:tc>
          <w:tcPr>
            <w:tcW w:w="2625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แผนการดำเนินงาน</w:t>
            </w:r>
          </w:p>
          <w:p w:rsidR="00E52B41" w:rsidRDefault="00E52B41" w:rsidP="00E52B41">
            <w:pPr>
              <w:pStyle w:val="msolistparagraph0"/>
              <w:numPr>
                <w:ilvl w:val="0"/>
                <w:numId w:val="9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เอกสารอื่นที่เกี่ยวข้อง 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Default="00E52B41" w:rsidP="00E52B41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งานส่งเสริม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ไม้ยืนต้น</w:t>
            </w:r>
          </w:p>
        </w:tc>
        <w:tc>
          <w:tcPr>
            <w:tcW w:w="2304" w:type="dxa"/>
            <w:shd w:val="clear" w:color="auto" w:fill="auto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13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.1 </w:t>
            </w:r>
            <w: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ระดับความสำเร็จของการดำเนินโครงการ ส่งเสริมการเพิ่มประสิทธิภาพการผลิตไผ่และหวายเพื่อความยั่งยืน</w:t>
            </w:r>
          </w:p>
        </w:tc>
        <w:tc>
          <w:tcPr>
            <w:tcW w:w="820" w:type="dxa"/>
            <w:shd w:val="clear" w:color="auto" w:fill="auto"/>
          </w:tcPr>
          <w:p w:rsidR="00E52B41" w:rsidRDefault="00EE0B1E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Default="00E52B41" w:rsidP="00E52B41">
            <w:pPr>
              <w:tabs>
                <w:tab w:val="left" w:pos="1746"/>
              </w:tabs>
              <w:spacing w:line="228" w:lineRule="auto"/>
              <w:ind w:left="1193" w:hanging="1193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565173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 = มีการวางแผนการติดตามผลการนำความรู้จากการ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อบรมของเกษตรกรไปปฏิบัติ</w:t>
            </w:r>
          </w:p>
          <w:p w:rsidR="00565173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๒ = คะแนน 1 และมีการติดตามตามผลการดำเนินงาน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 ร้อยละ 60</w:t>
            </w:r>
          </w:p>
          <w:p w:rsidR="00565173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๓ = คะแนน 2 และมีการติดตามตามผลการดำเนินงาน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ตามแผนร้อยละ 80</w:t>
            </w:r>
          </w:p>
          <w:p w:rsidR="00565173" w:rsidRDefault="00E52B41" w:rsidP="00565173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๔ = คะแนน 3 และมีการติดตามตามผลการดำเนินงาน</w:t>
            </w:r>
          </w:p>
          <w:p w:rsidR="00565173" w:rsidRDefault="00E52B41" w:rsidP="00565173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ตามแผนร้อยละ 100</w:t>
            </w:r>
          </w:p>
          <w:p w:rsidR="00565173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 = คะแนน 4 และมีการจัดทำรายงานผลการดำเนินงาน</w:t>
            </w:r>
          </w:p>
          <w:p w:rsidR="00E52B41" w:rsidRDefault="00E52B41" w:rsidP="00E52B41">
            <w:pPr>
              <w:spacing w:line="228" w:lineRule="auto"/>
              <w:ind w:left="1195" w:hanging="119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เป็นรูปเล่มเสนอผู้บังคับบัญชาและหน่วยงานที่เกี่ยวข้องเกี่ยวข้อง</w:t>
            </w:r>
          </w:p>
        </w:tc>
        <w:tc>
          <w:tcPr>
            <w:tcW w:w="2625" w:type="dxa"/>
            <w:shd w:val="clear" w:color="auto" w:fill="auto"/>
          </w:tcPr>
          <w:p w:rsidR="00E52B41" w:rsidRDefault="00E52B41" w:rsidP="00E52B4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E52B41" w:rsidRDefault="00E52B41" w:rsidP="00E52B41">
            <w:pPr>
              <w:pStyle w:val="msolistparagraph0"/>
              <w:numPr>
                <w:ilvl w:val="0"/>
                <w:numId w:val="9"/>
              </w:numPr>
              <w:ind w:left="169" w:hanging="141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เอกสารประชาสัมพันธ์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หนังสือราชการ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รายงานการประชุมฯ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ภาพถ่ายกิจกรรม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สรุปผลการดำเนินงาน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เอกสารรายงานผลการดำเนินงาน</w:t>
            </w:r>
          </w:p>
          <w:p w:rsidR="00E52B41" w:rsidRDefault="00E52B41" w:rsidP="00E52B41">
            <w:pPr>
              <w:numPr>
                <w:ilvl w:val="0"/>
                <w:numId w:val="9"/>
              </w:numPr>
              <w:spacing w:before="100" w:beforeAutospacing="1" w:after="100" w:afterAutospacing="1"/>
              <w:ind w:left="169" w:hanging="141"/>
              <w:contextualSpacing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เอกสารหลักฐานอื่นที่เกี่ยวข้อง</w:t>
            </w: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3E0489" w:rsidRDefault="00E52B41" w:rsidP="00E52B41">
            <w:pPr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6F4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</w:t>
            </w:r>
            <w:r w:rsidRPr="006F4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F406A">
              <w:rPr>
                <w:rFonts w:ascii="TH SarabunIT๙" w:hAnsi="TH SarabunIT๙" w:cs="TH SarabunIT๙"/>
                <w:sz w:val="32"/>
                <w:szCs w:val="32"/>
                <w:cs/>
              </w:rPr>
              <w:t>งานวิสาหกิจชุมชน</w:t>
            </w:r>
          </w:p>
        </w:tc>
        <w:tc>
          <w:tcPr>
            <w:tcW w:w="2304" w:type="dxa"/>
            <w:shd w:val="clear" w:color="auto" w:fill="auto"/>
          </w:tcPr>
          <w:p w:rsidR="00E52B41" w:rsidRPr="003E0489" w:rsidRDefault="00EE0B1E" w:rsidP="00E52B41">
            <w:pPr>
              <w:rPr>
                <w:rFonts w:ascii="TH SarabunIT๙" w:hAnsi="TH SarabunIT๙" w:cs="TH SarabunIT๙"/>
                <w:color w:val="FF0000"/>
                <w:sz w:val="16"/>
                <w:szCs w:val="16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1.14</w:t>
            </w:r>
            <w:r w:rsid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52B41" w:rsidRPr="00195B74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ระดับความสำเร็จของการพัฒนาศักยภาพวิสาหกิจชุมชนตามแผนการพัฒนากิจการวิสาหกิจชุมชน</w:t>
            </w:r>
          </w:p>
        </w:tc>
        <w:tc>
          <w:tcPr>
            <w:tcW w:w="820" w:type="dxa"/>
            <w:shd w:val="clear" w:color="auto" w:fill="auto"/>
          </w:tcPr>
          <w:p w:rsidR="00E52B41" w:rsidRPr="00EE0B1E" w:rsidRDefault="00EE0B1E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EE0B1E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Pr="006F406A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E52B41" w:rsidRPr="006F406A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Pr="006F406A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E52B41" w:rsidRPr="006F406A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F406A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E52B41" w:rsidRPr="008D2938" w:rsidRDefault="00E52B41" w:rsidP="00E52B41">
            <w:pPr>
              <w:spacing w:line="228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8D2938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เกณฑ์การให้คะแนน ดังนี้</w:t>
            </w:r>
          </w:p>
          <w:p w:rsidR="00E52B41" w:rsidRPr="008D2938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1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 (ครั้งที่ 2) และมีวิสาหกิจชุมชนได้รับการยกระดับตามแผนพัฒนากิจการน้อยกว่าร้อยละ 35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ของเป้าหมายหรือส่งรายงานถึง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สำนักงานเกษตรจังหวัดแพร่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หลังวันที่ 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กรกฎา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คม 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:rsidR="00E52B41" w:rsidRPr="008D2938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2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 xml:space="preserve">35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ของเป้าหมายและส่งรายงานถึงถึงสำนักงานเกษตรจังหวัดแพร่ ภายในวันที่ 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31 กรกฎาคม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:rsidR="00E52B41" w:rsidRPr="008D2938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3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ได้รับการยกระดับตามแผนพัฒนากิจการมากกว่าร้อยละ 40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ของเป้าหมายและส่งรายงานถึ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ถึงสำนักงานเกษตรจังหวัดแพร่ ภายในวันที่ 31 กรกฎาคม 2564 </w:t>
            </w:r>
          </w:p>
          <w:p w:rsidR="00565173" w:rsidRPr="008D2938" w:rsidRDefault="00E52B41" w:rsidP="00E52B4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D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4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45 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ของเป้าหมายและส่งรายงานถึงถึงสำนักงานเกษตรจังหวัดแพร่ ภายในวันที่ 31 กรกฎาคม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2564</w:t>
            </w:r>
          </w:p>
          <w:p w:rsidR="00E52B41" w:rsidRPr="00580843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D293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คะแนน 5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ประเมินศักยภาพ (ครั้งที่ 2) และมีวิสาหกิจชุมชน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ได้รับการยกระดับตามแผนพัฒนากิจการมากกว่าร้อยละ 50</w:t>
            </w:r>
            <w:r w:rsidRPr="008D293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D2938">
              <w:rPr>
                <w:rFonts w:ascii="TH SarabunIT๙" w:hAnsi="TH SarabunIT๙" w:cs="TH SarabunIT๙"/>
                <w:sz w:val="32"/>
                <w:szCs w:val="32"/>
                <w:cs/>
              </w:rPr>
              <w:t>ของเป้าหมายและส่งรายงานถึงถึงสำนักงานเกษตรจังหวัดแพร่ ภายในวันที่ 31 กรกฎาคม 2564</w:t>
            </w:r>
          </w:p>
        </w:tc>
        <w:tc>
          <w:tcPr>
            <w:tcW w:w="2625" w:type="dxa"/>
            <w:shd w:val="clear" w:color="auto" w:fill="auto"/>
          </w:tcPr>
          <w:p w:rsidR="00E52B41" w:rsidRPr="008D2938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8D2938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E52B41" w:rsidRPr="008D2938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D29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8D293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รายงานผลการประเมินศักยภาพและสรุปผลการพัฒนาศักยภาพ</w:t>
            </w:r>
            <w:r w:rsidRPr="008D2938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8D293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</w:t>
            </w:r>
            <w:r w:rsidRPr="008D293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ุมชน</w:t>
            </w:r>
          </w:p>
          <w:p w:rsidR="00E52B41" w:rsidRPr="008D2938" w:rsidRDefault="00E52B41" w:rsidP="00E52B41">
            <w:pPr>
              <w:tabs>
                <w:tab w:val="left" w:pos="459"/>
              </w:tabs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="00EE0B1E">
              <w:rPr>
                <w:rFonts w:ascii="TH SarabunIT๙" w:hAnsi="TH SarabunIT๙" w:cs="TH SarabunIT๙" w:hint="cs"/>
                <w:sz w:val="32"/>
                <w:szCs w:val="32"/>
                <w:cs/>
              </w:rPr>
              <w:t>15</w:t>
            </w: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โครงการพัฒนาเกษตรกรปราดเปรื่อง (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Smart Farmer</w:t>
            </w: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</w:p>
        </w:tc>
        <w:tc>
          <w:tcPr>
            <w:tcW w:w="2304" w:type="dxa"/>
            <w:shd w:val="clear" w:color="auto" w:fill="auto"/>
          </w:tcPr>
          <w:p w:rsidR="00E52B41" w:rsidRPr="00A8778C" w:rsidRDefault="00EE0B1E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1.15</w:t>
            </w:r>
            <w:r w:rsid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="00E52B41"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ระดับของการคัดเลือก </w:t>
            </w:r>
            <w:r w:rsidR="00E52B41" w:rsidRPr="00A8778C">
              <w:rPr>
                <w:rFonts w:ascii="TH SarabunIT๙" w:hAnsi="TH SarabunIT๙" w:cs="TH SarabunIT๙"/>
                <w:sz w:val="32"/>
                <w:szCs w:val="32"/>
              </w:rPr>
              <w:t xml:space="preserve">Young Smart Farmer </w:t>
            </w:r>
            <w:r w:rsidR="00E52B41"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ปี 256</w:t>
            </w:r>
            <w:r w:rsidR="00E52B41" w:rsidRPr="00A8778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820" w:type="dxa"/>
            <w:shd w:val="clear" w:color="auto" w:fill="auto"/>
          </w:tcPr>
          <w:p w:rsidR="00E52B41" w:rsidRPr="00A8778C" w:rsidRDefault="00EE0B1E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A8778C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เกณฑ์การให้คะแนน ดังนี้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คะแนน ๑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=</w:t>
            </w:r>
            <w:r w:rsidRPr="00A8778C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</w:t>
            </w:r>
            <w:r w:rsidRPr="00A8778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คัดเลือก</w:t>
            </w:r>
            <w:r w:rsidRPr="00A8778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u w:val="single"/>
                <w:cs/>
              </w:rPr>
              <w:t xml:space="preserve"> 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มีคุณสมบัติไม่ครบถ้วน และจำนวนไม่ครบตามเป้าหมาย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6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คะแนน 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>2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 =</w:t>
            </w:r>
            <w:r w:rsidRPr="00A8778C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 xml:space="preserve">  </w:t>
            </w:r>
            <w:r w:rsidRPr="00A8778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คัดเลือก</w:t>
            </w:r>
            <w:r w:rsidRPr="00A8778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u w:val="single"/>
                <w:cs/>
              </w:rPr>
              <w:t xml:space="preserve"> 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มีคุณสมบัติไม่ครบถ้วน ตรงตามเป้าหมาย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คะแนน ๓</w:t>
            </w:r>
            <w:r w:rsidRPr="00A8778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 =   </w:t>
            </w:r>
            <w:r w:rsidRPr="00A8778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คัดเลือก</w:t>
            </w:r>
            <w:r w:rsidRPr="00A8778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u w:val="single"/>
                <w:cs/>
              </w:rPr>
              <w:t xml:space="preserve"> 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มีคุณสมบัติครบถ้วน ตรงตามเป้าหมาย 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8778C">
              <w:rPr>
                <w:rFonts w:ascii="TH SarabunIT๙" w:hAnsi="TH SarabunIT๙" w:cs="TH SarabunIT๙" w:hint="cs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 xml:space="preserve">คะแนน </w:t>
            </w:r>
            <w:r w:rsidRPr="00A8778C">
              <w:rPr>
                <w:rFonts w:ascii="TH SarabunIT๙" w:hAnsi="TH SarabunIT๙" w:cs="TH SarabunIT๙" w:hint="cs"/>
                <w:spacing w:val="-6"/>
                <w:sz w:val="31"/>
                <w:szCs w:val="31"/>
                <w:cs/>
              </w:rPr>
              <w:t>4</w:t>
            </w:r>
            <w:r w:rsidRPr="00A8778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 =   </w:t>
            </w:r>
            <w:r w:rsidRPr="00A8778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>คัดเลือก</w:t>
            </w:r>
            <w:r w:rsidRPr="00A8778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u w:val="single"/>
                <w:cs/>
              </w:rPr>
              <w:t xml:space="preserve"> 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มีคุณสมบัติครบถ้วน ตรงตามเป้าหมาย แต่มีการจัดส่งใบสมัครไม่ครบตามจำนวนเป้าหมาย</w:t>
            </w:r>
          </w:p>
          <w:p w:rsidR="00E52B41" w:rsidRPr="00A8778C" w:rsidRDefault="00E52B41" w:rsidP="00EE0B1E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z w:val="31"/>
                <w:szCs w:val="31"/>
                <w:cs/>
              </w:rPr>
            </w:pPr>
            <w:r w:rsidRPr="00A8778C">
              <w:rPr>
                <w:rFonts w:ascii="TH SarabunIT๙" w:hAnsi="TH SarabunIT๙" w:cs="TH SarabunIT๙"/>
                <w:spacing w:val="-6"/>
                <w:sz w:val="31"/>
                <w:szCs w:val="31"/>
                <w:cs/>
              </w:rPr>
              <w:t>คะแนน ๕</w:t>
            </w:r>
            <w:r w:rsidRPr="00A8778C">
              <w:rPr>
                <w:rFonts w:ascii="TH SarabunIT๙" w:hAnsi="TH SarabunIT๙" w:cs="TH SarabunIT๙"/>
                <w:spacing w:val="-6"/>
                <w:sz w:val="31"/>
                <w:szCs w:val="31"/>
              </w:rPr>
              <w:t xml:space="preserve"> =</w:t>
            </w:r>
            <w:r w:rsidRPr="00A8778C">
              <w:rPr>
                <w:rFonts w:ascii="TH SarabunIT๙" w:hAnsi="TH SarabunIT๙" w:cs="TH SarabunIT๙" w:hint="cs"/>
                <w:spacing w:val="-8"/>
                <w:sz w:val="31"/>
                <w:szCs w:val="31"/>
                <w:cs/>
              </w:rPr>
              <w:t xml:space="preserve">   คัดเลือก</w:t>
            </w:r>
            <w:r w:rsidRPr="00A8778C">
              <w:rPr>
                <w:rFonts w:ascii="TH SarabunIT๙" w:hAnsi="TH SarabunIT๙" w:cs="TH SarabunIT๙"/>
                <w:sz w:val="31"/>
                <w:szCs w:val="31"/>
              </w:rPr>
              <w:t xml:space="preserve"> 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u w:val="single"/>
                <w:cs/>
              </w:rPr>
              <w:t xml:space="preserve"> </w:t>
            </w:r>
            <w:r w:rsidRPr="00A8778C">
              <w:rPr>
                <w:rFonts w:ascii="TH SarabunIT๙" w:hAnsi="TH SarabunIT๙" w:cs="TH SarabunIT๙" w:hint="cs"/>
                <w:sz w:val="31"/>
                <w:szCs w:val="31"/>
                <w:cs/>
              </w:rPr>
              <w:t>มีคุณสมบัติครบถ้วน ตรงตามเป้าหมาย และมีการจัดส่งใบสมัครครบตามจำนวน ตรงเวลา</w:t>
            </w:r>
          </w:p>
        </w:tc>
        <w:tc>
          <w:tcPr>
            <w:tcW w:w="2625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A8778C" w:rsidRDefault="00E52B41" w:rsidP="00A116EE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หนังสือส่งใบสมัคร</w:t>
            </w:r>
          </w:p>
          <w:p w:rsidR="00E52B41" w:rsidRPr="00A8778C" w:rsidRDefault="00E52B41" w:rsidP="00A116EE">
            <w:pPr>
              <w:pStyle w:val="a4"/>
              <w:numPr>
                <w:ilvl w:val="0"/>
                <w:numId w:val="21"/>
              </w:numPr>
              <w:tabs>
                <w:tab w:val="left" w:pos="317"/>
              </w:tabs>
              <w:spacing w:line="230" w:lineRule="auto"/>
              <w:ind w:left="0" w:firstLine="17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ใบสมัคร และข้อมูล 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Young Smart Farmer</w:t>
            </w:r>
          </w:p>
          <w:p w:rsidR="00E52B41" w:rsidRPr="00A8778C" w:rsidRDefault="00E52B41" w:rsidP="00E52B41">
            <w:pPr>
              <w:pStyle w:val="a4"/>
              <w:tabs>
                <w:tab w:val="left" w:pos="317"/>
              </w:tabs>
              <w:spacing w:line="230" w:lineRule="auto"/>
              <w:ind w:left="17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</w:tc>
      </w:tr>
      <w:tr w:rsidR="00E52B41" w:rsidRPr="009A17CA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3E0489" w:rsidRDefault="00E52B41" w:rsidP="00E52B41">
            <w:pPr>
              <w:spacing w:line="230" w:lineRule="auto"/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</w:p>
        </w:tc>
        <w:tc>
          <w:tcPr>
            <w:tcW w:w="2304" w:type="dxa"/>
            <w:shd w:val="clear" w:color="auto" w:fill="auto"/>
          </w:tcPr>
          <w:p w:rsidR="00E52B41" w:rsidRPr="00A8778C" w:rsidRDefault="00EE0B1E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1.15</w:t>
            </w:r>
            <w:r w:rsidR="00E52B4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.2</w:t>
            </w:r>
            <w:r w:rsidR="00E52B41"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E52B41"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ระดับความ สำเร็จของการประเมินคุณสมบัติ </w:t>
            </w:r>
            <w:r w:rsidR="00E52B41" w:rsidRPr="00A8778C">
              <w:rPr>
                <w:rFonts w:ascii="TH SarabunIT๙" w:hAnsi="TH SarabunIT๙" w:cs="TH SarabunIT๙"/>
                <w:sz w:val="32"/>
                <w:szCs w:val="32"/>
              </w:rPr>
              <w:t xml:space="preserve">Smart Farmer  </w:t>
            </w:r>
            <w:r w:rsidR="00E52B41"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>และมีการบันทึกข้อมูลในระบบเกษตรกรปราดเปรื่อง</w:t>
            </w:r>
          </w:p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http://www.thaismartfarmer.net)</w:t>
            </w:r>
          </w:p>
        </w:tc>
        <w:tc>
          <w:tcPr>
            <w:tcW w:w="820" w:type="dxa"/>
            <w:shd w:val="clear" w:color="auto" w:fill="auto"/>
          </w:tcPr>
          <w:p w:rsidR="00E52B41" w:rsidRPr="00A8778C" w:rsidRDefault="00EE0B1E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</w:rPr>
            </w:pPr>
            <w:r w:rsidRPr="00A8778C">
              <w:rPr>
                <w:rFonts w:ascii="TH SarabunIT๙" w:hAnsi="TH SarabunIT๙" w:cs="TH SarabunIT๙"/>
                <w:b/>
                <w:bCs/>
                <w:spacing w:val="-6"/>
                <w:sz w:val="31"/>
                <w:szCs w:val="31"/>
                <w:u w:val="single"/>
                <w:cs/>
              </w:rPr>
              <w:t>เกณฑ์การให้คะแนน ดังนี้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คะแนน 1 มีการประเมินคุณสมบัติ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Smart Farmer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E52B41" w:rsidRPr="00A8778C" w:rsidRDefault="00E52B41" w:rsidP="00E52B41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            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ของเกษตรกรเป้าหมายและมีการบันทึกข้อมูลในระบบเกษตรกรปราดเปรื่อง(</w:t>
            </w:r>
            <w:hyperlink r:id="rId17" w:history="1">
              <w:r w:rsidRPr="00A8778C">
                <w:rPr>
                  <w:rStyle w:val="ad"/>
                  <w:rFonts w:ascii="TH SarabunIT๙" w:hAnsi="TH SarabunIT๙" w:cs="TH SarabunIT๙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)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น้อยกว่าหรือเท่ากับร้อยละ 60 ของเกษตรกรเป้าหมาย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คะแนน 2 มีการประเมินคุณสมบัติ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Smart Farmer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E52B41" w:rsidRPr="00A8778C" w:rsidRDefault="00E52B41" w:rsidP="00E52B41">
            <w:pPr>
              <w:spacing w:line="230" w:lineRule="auto"/>
              <w:ind w:left="881" w:hanging="602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        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ของเกษตรกรเป้าหมายและมีการบันทึกข้อมูลในระบบเกษตรกรปราดเปรื่อง(</w:t>
            </w:r>
            <w:hyperlink r:id="rId18" w:history="1">
              <w:r w:rsidRPr="00A8778C">
                <w:rPr>
                  <w:rStyle w:val="ad"/>
                  <w:rFonts w:ascii="TH SarabunIT๙" w:hAnsi="TH SarabunIT๙" w:cs="TH SarabunIT๙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)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ร้อยละ 61-70 ของเกษตรกรเป้าหมาย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คะแนน 3 มีการประเมินคุณสมบัติ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Smart Farmer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E52B41" w:rsidRPr="00A8778C" w:rsidRDefault="00E52B41" w:rsidP="00E52B41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            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ของเกษตรกรเป้าหมายและมีการบันทึกข้อมูลในระบบเกษตรกรปราดเปรื่อง(</w:t>
            </w:r>
            <w:hyperlink r:id="rId19" w:history="1">
              <w:r w:rsidRPr="00A8778C">
                <w:rPr>
                  <w:rStyle w:val="ad"/>
                  <w:rFonts w:ascii="TH SarabunIT๙" w:hAnsi="TH SarabunIT๙" w:cs="TH SarabunIT๙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)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ร้อยละ 71-80 ของเกษตรกรเป้าหมาย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คะแนน 4 มีการประเมินคุณสมบัติ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Smart Farmer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ครั้งที่ 1 </w:t>
            </w:r>
          </w:p>
          <w:p w:rsidR="00E52B41" w:rsidRPr="00A8778C" w:rsidRDefault="00E52B41" w:rsidP="00AE2E08">
            <w:pPr>
              <w:spacing w:line="230" w:lineRule="auto"/>
              <w:ind w:left="881" w:hanging="875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            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20" w:history="1">
              <w:r w:rsidRPr="00A8778C">
                <w:rPr>
                  <w:rStyle w:val="ad"/>
                  <w:rFonts w:ascii="TH SarabunIT๙" w:hAnsi="TH SarabunIT๙" w:cs="TH SarabunIT๙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)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ร้อยละ 81-90 ของเกษตรกรเป้าหมาย</w:t>
            </w:r>
          </w:p>
          <w:p w:rsidR="00E52B41" w:rsidRPr="00A8778C" w:rsidRDefault="00E52B41" w:rsidP="00E52B41">
            <w:pPr>
              <w:spacing w:line="230" w:lineRule="auto"/>
              <w:ind w:left="1154" w:hanging="1148"/>
              <w:rPr>
                <w:rFonts w:ascii="TH SarabunIT๙" w:hAnsi="TH SarabunIT๙" w:cs="TH SarabunIT๙"/>
                <w:spacing w:val="-4"/>
                <w:sz w:val="31"/>
                <w:szCs w:val="31"/>
              </w:rPr>
            </w:pP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 xml:space="preserve">คะแนน 5 มีการประเมินคุณสมบัติ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 xml:space="preserve">Smart Farmer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ครั้งที่ 1</w:t>
            </w:r>
          </w:p>
          <w:p w:rsidR="00EE0B1E" w:rsidRPr="00A8778C" w:rsidRDefault="00E52B41" w:rsidP="00AE2E08">
            <w:pPr>
              <w:spacing w:line="230" w:lineRule="auto"/>
              <w:ind w:left="739" w:hanging="733"/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</w:pP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            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ครบร้อยละ 100 ของเกษตรกรเป้าหมายและมีการบันทึกข้อมูล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ในระบบเกษตรกรปราดเปรื่อง(</w:t>
            </w:r>
            <w:hyperlink r:id="rId21" w:history="1">
              <w:r w:rsidRPr="00A8778C">
                <w:rPr>
                  <w:rStyle w:val="ad"/>
                  <w:rFonts w:ascii="TH SarabunIT๙" w:hAnsi="TH SarabunIT๙" w:cs="TH SarabunIT๙"/>
                  <w:spacing w:val="-4"/>
                  <w:sz w:val="31"/>
                  <w:szCs w:val="31"/>
                </w:rPr>
                <w:t>http://www.thaismartfarmer.net</w:t>
              </w:r>
            </w:hyperlink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</w:rPr>
              <w:t>)</w:t>
            </w:r>
            <w:r w:rsidRPr="00A8778C">
              <w:rPr>
                <w:rFonts w:ascii="TH SarabunIT๙" w:hAnsi="TH SarabunIT๙" w:cs="TH SarabunIT๙" w:hint="cs"/>
                <w:spacing w:val="-4"/>
                <w:sz w:val="31"/>
                <w:szCs w:val="31"/>
                <w:cs/>
              </w:rPr>
              <w:t xml:space="preserve"> </w:t>
            </w:r>
            <w:r w:rsidRPr="00A8778C">
              <w:rPr>
                <w:rFonts w:ascii="TH SarabunIT๙" w:hAnsi="TH SarabunIT๙" w:cs="TH SarabunIT๙"/>
                <w:spacing w:val="-4"/>
                <w:sz w:val="31"/>
                <w:szCs w:val="31"/>
                <w:cs/>
              </w:rPr>
              <w:t>ร้อยละ 91-100 ของเกษตรกรเป้าหมาย</w:t>
            </w:r>
          </w:p>
        </w:tc>
        <w:tc>
          <w:tcPr>
            <w:tcW w:w="2625" w:type="dxa"/>
            <w:shd w:val="clear" w:color="auto" w:fill="auto"/>
          </w:tcPr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>1. รายงานผลการบันทึกข้อมูลในระบบเกษตรกรปราดเปรื่อง</w:t>
            </w:r>
          </w:p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http://www.thaismart</w:t>
            </w:r>
          </w:p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farmer.net)</w:t>
            </w:r>
          </w:p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>2. ตัดยอดข้อมูล ณ วันที่</w:t>
            </w:r>
          </w:p>
          <w:p w:rsidR="00E52B41" w:rsidRPr="00A8778C" w:rsidRDefault="00E52B41" w:rsidP="00E52B41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8778C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 สิงหาคม</w:t>
            </w:r>
            <w:r w:rsidRPr="00A8778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Pr="00A8778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377C49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1.16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การช่วยเหลือเกษตรกรผู้ประสบภัยธรรมชาติ</w:t>
            </w:r>
          </w:p>
        </w:tc>
        <w:tc>
          <w:tcPr>
            <w:tcW w:w="2304" w:type="dxa"/>
            <w:shd w:val="clear" w:color="auto" w:fill="auto"/>
          </w:tcPr>
          <w:p w:rsidR="00E52B41" w:rsidRPr="00377C49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1.16 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ระดับความสำเร็จของการดำเนิน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การช่วยเหลือเยียวยาเกษตรกรผู้ประสบภัยธรรมชาติ ด้านพืช</w:t>
            </w:r>
          </w:p>
        </w:tc>
        <w:tc>
          <w:tcPr>
            <w:tcW w:w="820" w:type="dxa"/>
            <w:shd w:val="clear" w:color="auto" w:fill="auto"/>
          </w:tcPr>
          <w:p w:rsidR="00E52B41" w:rsidRPr="00377C49" w:rsidRDefault="00EE0B1E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377C49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Pr="00377C49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Pr="00377C49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Pr="00377C49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Pr="00377C49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Pr="00377C49" w:rsidRDefault="00E52B41" w:rsidP="00E52B41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377C49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E52B41" w:rsidRPr="00377C49" w:rsidRDefault="00E52B41" w:rsidP="00E52B41">
            <w:pPr>
              <w:ind w:left="1222" w:right="-108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๑ </w:t>
            </w:r>
            <w:r w:rsidRPr="00377C4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มีการจัดเก็บข้อมูล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ตามแบบ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ขอรับการช่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วยเหลือเยียวยาเกษตรกรผู้ประสบ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ภัยพิบัติ                </w:t>
            </w:r>
          </w:p>
          <w:p w:rsidR="00E52B41" w:rsidRPr="00377C49" w:rsidRDefault="00E52B41" w:rsidP="00E52B41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377C4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คะแนนตามข้อ 1 และ มีตรวจสอบพื้นที่เป้าหมาย โดยยึดพื้นที่ตามประกาศเขตการให้ความช่วยเหลือผู้ประสบภัยพิบัติ </w:t>
            </w:r>
          </w:p>
          <w:p w:rsidR="00E52B41" w:rsidRPr="00377C49" w:rsidRDefault="00E52B41" w:rsidP="00E52B41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377C4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คะแนนตามข้อ 2 และมี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การบันทึกข้อมูลในระบบถูกต้องครบถ้วน</w:t>
            </w:r>
          </w:p>
          <w:p w:rsidR="00E52B41" w:rsidRPr="00377C49" w:rsidRDefault="00E52B41" w:rsidP="00E52B41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377C49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คะแนนตามข้อ 3 และมีตรวจสอบความซ้ำซ้อนและรับรองข้อมูล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ทุกขั้นตอน ตั้งแต่ระดับตำบล อำเภอ</w:t>
            </w:r>
          </w:p>
          <w:p w:rsidR="00E52B41" w:rsidRPr="00377C49" w:rsidRDefault="00E52B41" w:rsidP="00E52B41">
            <w:pPr>
              <w:ind w:left="1222" w:hanging="1209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๕</w:t>
            </w:r>
            <w:r w:rsidRPr="00377C49">
              <w:rPr>
                <w:rFonts w:ascii="TH SarabunIT๙" w:hAnsi="TH SarabunIT๙" w:cs="TH SarabunIT๙"/>
                <w:sz w:val="32"/>
                <w:szCs w:val="32"/>
              </w:rPr>
              <w:t xml:space="preserve"> =  </w:t>
            </w:r>
            <w:r w:rsidRPr="00377C49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คะแนนตามข้อ 4 และ</w:t>
            </w:r>
            <w:r w:rsidRPr="00377C49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มีการจัดส่งทะเบียนชื่อเกษตรกร ให้คณะ</w:t>
            </w:r>
            <w:r w:rsidRPr="00377C4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คณะอนุกรรมการพัฒนาการเกษตรและสหกรณ์จังหวัด </w:t>
            </w:r>
            <w:r w:rsidRPr="00377C49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ตรวจสอบครบถ้วน</w:t>
            </w:r>
            <w:r w:rsidRPr="00377C49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</w:t>
            </w:r>
          </w:p>
        </w:tc>
        <w:tc>
          <w:tcPr>
            <w:tcW w:w="2625" w:type="dxa"/>
            <w:shd w:val="clear" w:color="auto" w:fill="auto"/>
          </w:tcPr>
          <w:p w:rsidR="00E52B41" w:rsidRPr="00377C49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u w:val="single"/>
              </w:rPr>
            </w:pPr>
            <w:r w:rsidRPr="00377C49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ตรวจสอบหลักฐานจาก</w:t>
            </w:r>
          </w:p>
          <w:p w:rsidR="00E52B41" w:rsidRPr="00377C49" w:rsidRDefault="00E52B41" w:rsidP="00E52B41">
            <w:pPr>
              <w:ind w:left="18" w:right="26"/>
              <w:rPr>
                <w:rFonts w:ascii="TH SarabunIT๙" w:hAnsi="TH SarabunIT๙" w:cs="TH SarabunIT๙"/>
                <w:sz w:val="30"/>
                <w:szCs w:val="30"/>
              </w:rPr>
            </w:pPr>
            <w:r w:rsidRPr="00377C49">
              <w:rPr>
                <w:rFonts w:ascii="TH SarabunIT๙" w:hAnsi="TH SarabunIT๙" w:cs="TH SarabunIT๙"/>
                <w:sz w:val="30"/>
                <w:szCs w:val="30"/>
                <w:cs/>
              </w:rPr>
              <w:t>- แบบรายงานการช่วยเหลือเกษตรกรผู้ประสบภัย</w:t>
            </w:r>
          </w:p>
          <w:p w:rsidR="00E52B41" w:rsidRPr="00377C49" w:rsidRDefault="00E52B41" w:rsidP="00E52B41">
            <w:pPr>
              <w:ind w:left="18" w:right="-108"/>
              <w:rPr>
                <w:rFonts w:ascii="TH SarabunIT๙" w:hAnsi="TH SarabunIT๙" w:cs="TH SarabunIT๙"/>
                <w:sz w:val="30"/>
                <w:szCs w:val="30"/>
              </w:rPr>
            </w:pPr>
            <w:r w:rsidRPr="00377C49">
              <w:rPr>
                <w:rFonts w:ascii="TH SarabunIT๙" w:hAnsi="TH SarabunIT๙" w:cs="TH SarabunIT๙"/>
                <w:sz w:val="30"/>
                <w:szCs w:val="30"/>
                <w:cs/>
              </w:rPr>
              <w:t xml:space="preserve">- </w:t>
            </w:r>
            <w:r w:rsidRPr="00377C49">
              <w:rPr>
                <w:rFonts w:ascii="TH SarabunIT๙" w:hAnsi="TH SarabunIT๙" w:cs="TH SarabunIT๙"/>
                <w:spacing w:val="-6"/>
                <w:sz w:val="30"/>
                <w:szCs w:val="30"/>
                <w:cs/>
              </w:rPr>
              <w:t>เอกสาร/หลักฐานพื้นที่ประสบภัย</w:t>
            </w:r>
          </w:p>
          <w:p w:rsidR="00E52B41" w:rsidRPr="00377C49" w:rsidRDefault="00E52B41" w:rsidP="00E52B41">
            <w:pPr>
              <w:ind w:left="18" w:right="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1.17 การสำรวจติดตามสถานการณ์และเตือนการระบาดศัตรูพืช</w:t>
            </w:r>
          </w:p>
        </w:tc>
        <w:tc>
          <w:tcPr>
            <w:tcW w:w="2304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1.17.1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ร้อยละของการรายงานข้อมูลความสำเร็จการสำรวจ ติดตามสถานการณ์ศัตรูพืชในแปลงติดตามสถานการณ์</w:t>
            </w:r>
          </w:p>
        </w:tc>
        <w:tc>
          <w:tcPr>
            <w:tcW w:w="820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="00EE0B1E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ความสำเร็จของการดำเนินการและบันทึกข้อมูลตามเป้าหมายและเงื่อนไขอย่างน้อยร้อยละ 1-20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2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6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ความสำเร็จของการดำเนินการและบันทึกข้อมูลตามเป้าหมายและเงื่อนไขอย่างน้อยร้อยละ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8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1-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  <w:r w:rsidRPr="000D00B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</w:p>
          <w:p w:rsidR="00AE2E08" w:rsidRDefault="00AE2E08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AE2E08" w:rsidRPr="00EB6973" w:rsidRDefault="00AE2E08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ตรวจสอบหลักฐานจากข้อมูลที่รายงานผ่าน </w:t>
            </w:r>
            <w:r w:rsidRPr="00200589">
              <w:rPr>
                <w:rFonts w:ascii="TH SarabunIT๙" w:eastAsia="Times New Roman" w:hAnsi="TH SarabunIT๙" w:cs="TH SarabunIT๙"/>
                <w:sz w:val="32"/>
                <w:szCs w:val="32"/>
              </w:rPr>
              <w:t>http://forecast-ppsf.doae.go.th</w:t>
            </w:r>
          </w:p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ตัดยอดการรายงานข้อมูล ณ วันที่ 10 กันยายน 2564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</w:tc>
        <w:tc>
          <w:tcPr>
            <w:tcW w:w="2304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1.17.2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ระดับความสำเร็จของการประกาศแจ้งเตือนการระบาดศัตรูพืชในพื้นที่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</w:tcPr>
          <w:p w:rsidR="00E52B41" w:rsidRPr="00EB6973" w:rsidRDefault="00EE0B1E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EB697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 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พิจารณาจาก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มีการประการแจ้งเตือนการระบาดศัตรูพืชพร้อมคำแนะนำการป้องกันกำจัดแก่ เจ้าหน้าที่ที่เกี่ยวข้อง เกษตรกร สมาชิก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ศจช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และผู้ที่สนใจเป็นประจำอย่างสม่ำเสมอผ่านช่องทางต่างๆ (</w:t>
            </w:r>
            <w:r w:rsidRPr="00131C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โทรทัศน์ วิทยุ หนังสือพิมพ์ วารสาร/นิตยสาร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31C1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เว็บไซต์หน่วยงานหรือหน่วยงานภายนอก สื่อสังคมออนไลน์)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1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</w:p>
          <w:p w:rsidR="00E52B41" w:rsidRPr="00892E45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2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มีการเผยแพร่ประกาศแจ้งเตือนการระบาดศัตรูพืชผ่านสื่อต่างๆ จำนวน 1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3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2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6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4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มีการเผยแพร่ประกาศแจ้งเตือนการระบาดศัตรูพืชผ่านสื่อต่างๆ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3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9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  <w:p w:rsidR="00EE0B1E" w:rsidRPr="00892E45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5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=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มีการเผยแพร่ประกาศแจ้งเตือนการระบาดศัตรูพืชผ่านสื่อต่างๆ จำนวน 4 ประกาศต่อเดือน(3 เดือน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12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ประกาศ)</w:t>
            </w:r>
          </w:p>
        </w:tc>
        <w:tc>
          <w:tcPr>
            <w:tcW w:w="2625" w:type="dxa"/>
          </w:tcPr>
          <w:p w:rsidR="00E52B41" w:rsidRPr="00DB7294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ตรวจสอบหลักฐานจากหลักฐานการเผยแพร่ประชาสัมพันธ์การประกาศแจ้งเตือนการระบาดศัตรูพืช โดยส่งให้กลุ่มอารักขาพืชภายในวันที่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สิงหาคม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1.18 การรายงานการผลิตสาร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ศัตรูร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รมชาติ</w:t>
            </w:r>
          </w:p>
        </w:tc>
        <w:tc>
          <w:tcPr>
            <w:tcW w:w="2304" w:type="dxa"/>
          </w:tcPr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1.18 ระดับความสำเร็จของการรายงานการผลิตสาร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ภัณฑ์และแมลงศัตรูธรรมชาติ</w:t>
            </w:r>
          </w:p>
        </w:tc>
        <w:tc>
          <w:tcPr>
            <w:tcW w:w="820" w:type="dxa"/>
          </w:tcPr>
          <w:p w:rsidR="00E52B41" w:rsidRPr="00EB6973" w:rsidRDefault="00EE0B1E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E52B41" w:rsidRPr="00EB6973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เกณฑ์การให้คะแนน </w:t>
            </w:r>
            <w:r w:rsidRPr="004352E7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พิจารณาจาก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การรายงานการผลิตสาร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ภัณฑ์และแมลงศัตรูธรรมชาติ </w:t>
            </w:r>
            <w:r w:rsidRPr="002C1EFB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เดือนละ </w:t>
            </w:r>
            <w:r w:rsidRPr="002C1EF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 xml:space="preserve">1 </w:t>
            </w:r>
            <w:r w:rsidRPr="002C1EFB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 xml:space="preserve">ครั้ง ภายในวันที่ </w:t>
            </w:r>
            <w:r w:rsidRPr="002C1EF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  <w:t xml:space="preserve">20 </w:t>
            </w:r>
            <w:r w:rsidRPr="002C1EFB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ของทุกเดือน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(เริ่มตั้งแต่เดือนเมษายน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-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สิงหาคม) รวมทั้งหมด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AE2E08" w:rsidRPr="00977DA7" w:rsidRDefault="00AE2E08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1 = </w:t>
            </w:r>
            <w:r w:rsidRPr="00DB729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</w:t>
            </w:r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การผลิตสาร</w:t>
            </w:r>
            <w:proofErr w:type="spellStart"/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ภัณฑ์และแมลงศัตรูธรรมชาต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ิน้อยกว่า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3 = </w:t>
            </w:r>
            <w:r w:rsidRPr="00DB729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</w:t>
            </w:r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การผลิตสาร</w:t>
            </w:r>
            <w:proofErr w:type="spellStart"/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ภัณฑ์และแมลงศัตรูธรรมชาติ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จำนวน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ครั้ง</w:t>
            </w:r>
          </w:p>
          <w:p w:rsidR="00E52B41" w:rsidRPr="00EB6973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5 = </w:t>
            </w:r>
            <w:r w:rsidRPr="00DB7294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มีการรายงาน</w:t>
            </w:r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การผลิตสาร</w:t>
            </w:r>
            <w:proofErr w:type="spellStart"/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 w:rsidRPr="00FC498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ภัณฑ์และแมลงศัตรูธรรมชาต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ิ จำนวน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ครั้ง</w:t>
            </w:r>
          </w:p>
        </w:tc>
        <w:tc>
          <w:tcPr>
            <w:tcW w:w="2625" w:type="dxa"/>
          </w:tcPr>
          <w:p w:rsidR="00E52B41" w:rsidRPr="002C1EFB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ตรวจสอบหลักฐานจากแบบรายงานการผลิตสาร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ชีว</w:t>
            </w:r>
            <w:proofErr w:type="spellEnd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ภัณฑ์และแมลงศัตรูธรรมชาติ(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ศจช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.5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) โดยส่งรายงานมายังกลุ่มอารักขาพืชในรูปแบบไฟล์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excel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20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ของทุกเดือน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1.19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การส่งเสริมการใช้ปุ๋ยเพื่อลดต้นทุนการผลิต</w:t>
            </w:r>
          </w:p>
        </w:tc>
        <w:tc>
          <w:tcPr>
            <w:tcW w:w="2304" w:type="dxa"/>
          </w:tcPr>
          <w:p w:rsidR="00E52B41" w:rsidRPr="00D21C83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1.19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ร้อยละของการรายงานข้อมูล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สำเร็จการดำเนินงาน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21C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ศูนย์จัดการดินปุ๋ยชุมชนในการส่งเสริมการใช้ปุ๋ยเพื่อลดต้นทุนการผลิต</w:t>
            </w:r>
          </w:p>
        </w:tc>
        <w:tc>
          <w:tcPr>
            <w:tcW w:w="820" w:type="dxa"/>
          </w:tcPr>
          <w:p w:rsidR="00E52B41" w:rsidRDefault="00EE0B1E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เป้าหมาย :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เพื่อรายงานข้อมูลความสำเร็จของการดำเนินงานของ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ศูนย์จัดการดินปุ๋ยชุมชนในการส่งเสริมการใช้ปุ๋ยเพื่อลดต้นทุนการผลิต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เงื่อนไข :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 ส่งหลักฐานประกอบการพิจารณาภายในวันที่ 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25 สิงหาคม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 2564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เกณฑ์การให้คะแนน :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คะแนน 1  มีการรายงานผลการดำเนินงานตามแบบรายงานครบถ้วน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0-50 ของจำนวน </w:t>
            </w:r>
            <w:proofErr w:type="spellStart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คะแนน 2  มีการรายงานผลการดำเนินงานตามแบบรายงานครบถ้วน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51-60 ของจำนวน </w:t>
            </w:r>
            <w:proofErr w:type="spellStart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คะแนน 3  มีการรายงานผลการดำเนินงานตามแบบรายงานครบถ้วน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61-70 ของจำนวน </w:t>
            </w:r>
            <w:proofErr w:type="spellStart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คะแนน 4  มีการรายงานผลการดำเนินงานตามแบบรายงานครบถ้วน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71-80 ของจำนวน </w:t>
            </w:r>
            <w:proofErr w:type="spellStart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คะแนน 5  มีการรายงานผลการดำเนินงานตามแบบรายงานครบถ้วน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ร้อยละ 81 ขึ้นไป ของจำนวน </w:t>
            </w:r>
            <w:proofErr w:type="spellStart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ศดปช</w:t>
            </w:r>
            <w:proofErr w:type="spellEnd"/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. ทั้งหมดในจังหวัด</w:t>
            </w:r>
          </w:p>
        </w:tc>
        <w:tc>
          <w:tcPr>
            <w:tcW w:w="2625" w:type="dxa"/>
          </w:tcPr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8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2F20A4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1.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รายงานผลการดำเนินงานตามแบบ</w:t>
            </w:r>
            <w:r w:rsidR="00AE2E08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รายงานที่</w:t>
            </w:r>
            <w:r w:rsidR="002F20A4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 1 - 6</w:t>
            </w:r>
          </w:p>
          <w:p w:rsidR="00AE2E08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2.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ขอให้จัดส่ง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ห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ลักฐานประกอบการพิจารณา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</w:p>
          <w:p w:rsidR="00E52B41" w:rsidRPr="00AE2E08" w:rsidRDefault="00E52B41" w:rsidP="00E52B41">
            <w:pPr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</w:pP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ให้สำนัก</w:t>
            </w:r>
            <w:r w:rsidR="00AE2E08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งานเกษตรจังหวัดแพร่ ภายในวันที่ 25 สิงหาคม 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2564 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br/>
              <w:t>3. สำนักงานเกษตรจังหวัดแพร่ รวบรวมข้อมูลแบบรายงาน 1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>-</w:t>
            </w:r>
            <w:r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6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>ให้กองส่งเสริมการอารักขาพืชและจัดการดินปุ๋ย</w:t>
            </w:r>
            <w:r w:rsidRPr="002B4A7D">
              <w:rPr>
                <w:rFonts w:ascii="TH SarabunIT๙" w:eastAsia="Times New Roman" w:hAnsi="TH SarabunIT๙" w:cs="TH SarabunIT๙" w:hint="cs"/>
                <w:spacing w:val="-8"/>
                <w:sz w:val="32"/>
                <w:szCs w:val="32"/>
                <w:cs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เพื่อตรวจสอบข้อมูลและสรุปคะแนน ภายในวันที่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 xml:space="preserve">1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  <w:cs/>
              </w:rPr>
              <w:t xml:space="preserve">กันยายน </w:t>
            </w:r>
            <w:r w:rsidRPr="002B4A7D">
              <w:rPr>
                <w:rFonts w:ascii="TH SarabunIT๙" w:eastAsia="Times New Roman" w:hAnsi="TH SarabunIT๙" w:cs="TH SarabunIT๙"/>
                <w:spacing w:val="-8"/>
                <w:sz w:val="32"/>
                <w:szCs w:val="32"/>
              </w:rPr>
              <w:t>2564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1.20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การส่งเสริมการผลิตและการใช้ปุ๋ยอินทรีย์ และวัสดุอินทรีย์ (ปุ๋ยคอก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ปุ๋ยพืชสด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ไถกลบตอซัง และน้ำหมักชีวภาพ)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1.20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ร้อยละของการบันทึกข้อมูลการผลิตและการใช้ปุ๋ยอินทรีย์ และวัสดุอินทรีย์ในระบบตามเป้าหมายที่กำหนด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(ปุ๋ยคอก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ปุ๋ยพืชสด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ไถกลบตอซัง และน้ำหมักชีวภาพ)</w:t>
            </w:r>
          </w:p>
        </w:tc>
        <w:tc>
          <w:tcPr>
            <w:tcW w:w="820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</w:tcPr>
          <w:p w:rsidR="00E52B41" w:rsidRDefault="00E52B41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809" w:type="dxa"/>
          </w:tcPr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0 - 50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51 - 60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61  - 70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="00014C8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bookmarkStart w:id="0" w:name="_GoBack"/>
            <w:bookmarkEnd w:id="0"/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71 - 80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81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 ของเป้าหมาย</w:t>
            </w:r>
          </w:p>
        </w:tc>
        <w:tc>
          <w:tcPr>
            <w:tcW w:w="2625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1. </w:t>
            </w:r>
            <w:r w:rsidRPr="002B4A7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ตรวจสอบหลักฐานจาดข้อมูลที่บันทึกลงในระบบ โครงการส่งเสริมการผลิตและการใช้ปุ๋ยอินทรีย์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และวัสดุอินทรีย์ หรือเป็นเอกสาร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2. </w:t>
            </w:r>
            <w:r w:rsidRPr="002B4A7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สรุปผลตัดยอดข้อมูล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ในระบบ </w:t>
            </w:r>
            <w:r w:rsidRPr="002B4A7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ภายในวันที่ 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1 กันยายน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1.21 </w:t>
            </w:r>
            <w:r w:rsidRPr="00A51409">
              <w:rPr>
                <w:rFonts w:ascii="TH SarabunIT๙" w:hAnsi="TH SarabunIT๙" w:cs="TH SarabunIT๙" w:hint="cs"/>
                <w:sz w:val="30"/>
                <w:szCs w:val="30"/>
                <w:cs/>
              </w:rPr>
              <w:t>การส่งเสริมการหยุดเผาในพื้นที่การเกษตร</w:t>
            </w:r>
          </w:p>
        </w:tc>
        <w:tc>
          <w:tcPr>
            <w:tcW w:w="2304" w:type="dxa"/>
          </w:tcPr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1.21 ระดับความสำเร็จของการ</w:t>
            </w:r>
            <w:r w:rsidRPr="00C5331D">
              <w:rPr>
                <w:rFonts w:ascii="TH SarabunPSK" w:hAnsi="TH SarabunPSK" w:cs="TH SarabunPSK"/>
                <w:sz w:val="32"/>
                <w:szCs w:val="32"/>
                <w:cs/>
              </w:rPr>
              <w:t>ส่งเ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สริม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กิจกรรมนำร่องสาธิตเทคโนโลยีการจัดการเศษวัสดุการเกษตรทดแทนการเผา</w:t>
            </w:r>
          </w:p>
        </w:tc>
        <w:tc>
          <w:tcPr>
            <w:tcW w:w="820" w:type="dxa"/>
          </w:tcPr>
          <w:p w:rsidR="00E52B41" w:rsidRDefault="00EE0B1E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91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382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:rsidR="00E52B41" w:rsidRPr="009018F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86E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๑ </w:t>
            </w:r>
            <w:r w:rsidRPr="009018F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= ประสานเกษตรกร</w:t>
            </w:r>
            <w:r w:rsidRPr="009018F1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ชี้แจงสร้างความเข้าใจการดำเนินกรรม</w:t>
            </w:r>
            <w:r w:rsidRPr="009018F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นำร่องสาธิตเทคโนโลยีการจัดการเศษวัสดุการเกษตรทดแทนการเผา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และจัดเตรียมพื้นที่ที่เหมาะสมสำหรับดำเนินกิจกรรม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786E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 = ดำเนินการ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จัดกิจกรรม</w:t>
            </w:r>
            <w:r w:rsidRPr="00786E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นำร่องสาธิตเทคโนโลยีการ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 xml:space="preserve">                </w:t>
            </w:r>
            <w:r w:rsidRPr="00786E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จัดการเศษวัสดุ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การเกษตร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786E9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 =  รายงานผลดำเนินงานให้ผู้บังคับบัญชา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ทราบ</w:t>
            </w:r>
          </w:p>
        </w:tc>
        <w:tc>
          <w:tcPr>
            <w:tcW w:w="2625" w:type="dxa"/>
          </w:tcPr>
          <w:p w:rsidR="00E52B41" w:rsidRPr="004F7667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1. </w:t>
            </w:r>
            <w:r w:rsidRPr="004F766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เอกสารหลักฐานการดำเนินงาน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 xml:space="preserve">2. </w:t>
            </w:r>
            <w:r w:rsidRPr="004F766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  <w:t xml:space="preserve"> </w:t>
            </w:r>
            <w:r w:rsidRPr="004F766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การรายงาน/นำเสนอให้ผู้บังคับบัญชาทราบ</w:t>
            </w: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</w:tcPr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22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งานพัฒนา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เกษตรกรสู่ระบบ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</w:tcPr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1.22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ร้อยละของเกษตรกรเป้าหมาย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บันทึกลงในระบบ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และส่งรายงานสรุปผลการดำเนินงาน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องกรมส่งเสริมการเกษตร</w:t>
            </w:r>
          </w:p>
          <w:p w:rsidR="00E52B41" w:rsidRDefault="00E52B41" w:rsidP="00E52B41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E52B41" w:rsidRDefault="00EE0B1E" w:rsidP="00E52B41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E52B41" w:rsidRDefault="00E52B41" w:rsidP="00E52B4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09" w:type="dxa"/>
          </w:tcPr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0 - 50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51 - 60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61  - 70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71 - 80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ของเป้าหมาย</w:t>
            </w:r>
          </w:p>
          <w:p w:rsidR="00E52B41" w:rsidRPr="002B4A7D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=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มีการบันทึกข้อมูลในระบบไม่น้อยกว่าร้อยละ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             81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B4A7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 ของเป้าหมาย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เงื่อนไขการพิจารณา :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1.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จำนวนเกษตรกรเป้าหมายโครงการยกระดับคุณภาพมาตรฐาน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พิจารณาจากจำนวนเกษตรกร ตามแบบ คง.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2.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ความครบถ้วนสมบูรณ์ของข้อมูลเกษตรกรที่บันทึกในระบบและ/หรือเอกสารสรุปผล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3.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ตัดยอดข้อมูลในระบบ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สรุปผล ณ วันที่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31 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กรกฏาคม</w:t>
            </w:r>
            <w:proofErr w:type="spellEnd"/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2564</w:t>
            </w:r>
          </w:p>
          <w:p w:rsidR="00E52B41" w:rsidRPr="00786E98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625" w:type="dxa"/>
          </w:tcPr>
          <w:p w:rsidR="00E52B41" w:rsidRPr="006D6680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ตรวจสอบหลักฐานจากข้อมูล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ที่บันทึกลงในระบบ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GAP Online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และ/หรือเป็นเอกสารสรุปผล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ตัดยอดข้อมูลภายใน</w:t>
            </w:r>
          </w:p>
          <w:p w:rsidR="00E52B41" w:rsidRPr="001930D7" w:rsidRDefault="00E52B41" w:rsidP="00E52B4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31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2564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1930D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:rsidR="00E52B41" w:rsidRDefault="00E52B41" w:rsidP="00E52B41">
            <w:pPr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B91BB9" w:rsidRDefault="00E52B41" w:rsidP="00E52B41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การสร้างการ</w:t>
            </w:r>
          </w:p>
          <w:p w:rsidR="00E52B41" w:rsidRPr="00B91BB9" w:rsidRDefault="00E52B41" w:rsidP="00E52B41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รับรู้ข้อมูลข่าวสาร</w:t>
            </w:r>
          </w:p>
          <w:p w:rsidR="00E52B41" w:rsidRPr="00B91BB9" w:rsidRDefault="00E52B41" w:rsidP="00E52B41">
            <w:pPr>
              <w:ind w:right="-288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4" w:type="dxa"/>
            <w:shd w:val="clear" w:color="auto" w:fill="auto"/>
          </w:tcPr>
          <w:p w:rsidR="00E52B41" w:rsidRPr="00B91BB9" w:rsidRDefault="00E52B41" w:rsidP="00E52B41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1.23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ระดับความสำเร็จ</w:t>
            </w:r>
          </w:p>
          <w:p w:rsidR="00E52B41" w:rsidRPr="00B91BB9" w:rsidRDefault="00E52B41" w:rsidP="00E52B41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ของการสร้างการรับรู้</w:t>
            </w:r>
          </w:p>
          <w:p w:rsidR="00E52B41" w:rsidRPr="00B91BB9" w:rsidRDefault="00E52B41" w:rsidP="00E52B41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ข้อมูลข่าวสารงานส่งเสริมการเกษตร</w:t>
            </w:r>
          </w:p>
        </w:tc>
        <w:tc>
          <w:tcPr>
            <w:tcW w:w="820" w:type="dxa"/>
            <w:shd w:val="clear" w:color="auto" w:fill="auto"/>
          </w:tcPr>
          <w:p w:rsidR="00E52B41" w:rsidRPr="00B91BB9" w:rsidRDefault="00EE0B1E" w:rsidP="00E52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เป้าหมาย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: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อำเภอ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รายงานการสร้างการรับรู้ข้อมูลข่าวสารฯ </w:t>
            </w:r>
          </w:p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การดำเนินงาน/ผลงานด้านการส่งเสริมการเกษตรของจังหวัดผ่านสื่อ</w:t>
            </w:r>
          </w:p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- สื่อมวลชน : โทรทัศน์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วิทยุ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หนังสือพิมพ์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วารสาร/นิตยสาร</w:t>
            </w:r>
          </w:p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- 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: เว็บไซต์หน่วยงาน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เว็บไซต์หน่วยงาน</w:t>
            </w:r>
          </w:p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ภายนอก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Facebook, YouTube, Line, Twitter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E52B41" w:rsidRPr="00B91BB9" w:rsidRDefault="00E52B41" w:rsidP="00AE2E08">
            <w:pPr>
              <w:ind w:left="6" w:hanging="6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- สื่ออื่นๆ : จดหมายข่าว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หอกระจายข่าว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Info graphic, Key </w:t>
            </w:r>
            <w:r w:rsidR="00AE2E08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>message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ทางช่องทางสื่อสารสำนักงานเกษตรจังหวัดแพร่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และให้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มีการรายงานข่าวสาร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อย่างต่อเนื่อง </w:t>
            </w:r>
          </w:p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u w:val="single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u w:val="single"/>
                <w:cs/>
              </w:rPr>
              <w:t>เกณฑ์การให้คะแนน</w:t>
            </w:r>
          </w:p>
          <w:p w:rsidR="00E52B41" w:rsidRPr="00B91BB9" w:rsidRDefault="00E52B41" w:rsidP="00E52B41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มีการเผยแพร่ประชาสัมพันธ์ผ่านสื่อต่างๆ จำนวนไม่น้อยกว่า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5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ข่าวต่อเดือน</w:t>
            </w:r>
          </w:p>
          <w:p w:rsidR="00E52B41" w:rsidRPr="00B91BB9" w:rsidRDefault="00E52B41" w:rsidP="00E52B41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10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ข่าวต่อเดือน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และมีการรายงานสรุปประเด็นข่าวให้สำนักงานเกษตรจังหวัดทราบ 1 ครั้ง/เดือน</w:t>
            </w:r>
          </w:p>
          <w:p w:rsidR="00E52B41" w:rsidRPr="00B91BB9" w:rsidRDefault="00E52B41" w:rsidP="00E52B41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3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15 ข่าวต่อเดือน และรายงานผลการดำเนินงานประชาสัมพันธ์ สร้างการรับรู้ข้อมูลข่าวสารงานส่งเสริมการเกษตรให้สำนักงานเกษตรจังหวัดทราบ 1 ครั้ง/เดือน</w:t>
            </w:r>
          </w:p>
          <w:p w:rsidR="00E52B41" w:rsidRPr="00B91BB9" w:rsidRDefault="00E52B41" w:rsidP="00E52B41">
            <w:pPr>
              <w:ind w:left="911" w:hanging="911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4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15 ข่าวต่อเดือน รายงานผลการดำเนินงานประชาสัมพันธ์ สร้างการรับรู้ข้อมูลข่าวสารงานส่งเสริมการเกษตรให้สำนักงานเกษตรจังหวัดทราบ 2 ครั้ง/เดือน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และช่องทางการเผยแพร่ผ่านสื่อออนไลน์และสื่อโซ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ab/>
            </w:r>
          </w:p>
          <w:p w:rsidR="00E52B41" w:rsidRPr="00B91BB9" w:rsidRDefault="00E52B41" w:rsidP="00E52B41">
            <w:pPr>
              <w:ind w:left="202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 xml:space="preserve">คะแนน 5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มีการเผยแพร่ประชาสัมพันธ์ผ่านสื่อออนไลน์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 xml:space="preserve">,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และสื่ออื่นๆ จำนวน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20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ข่าวต่อเดือน รายงานผลการดำเนินงานประชาสัมพันธ์ สร้างการรับรู้ข้อมูลข่าวสารงานส่งเสริมการเกษตรให้สำนักงานเกษตรจังหวัดทราบ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 xml:space="preserve"> ครั้ง/เดือนและช่องทางการเผยแพร่ผ่านสื่อออนไลน์และสื่อโซ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 และมีการรายงานข่าวประชาสัมพันธ์ให้จังหวัดสม่ำเสมอ</w:t>
            </w:r>
          </w:p>
        </w:tc>
        <w:tc>
          <w:tcPr>
            <w:tcW w:w="2625" w:type="dxa"/>
            <w:shd w:val="clear" w:color="auto" w:fill="auto"/>
          </w:tcPr>
          <w:p w:rsidR="00E52B41" w:rsidRPr="00B91BB9" w:rsidRDefault="00E52B41" w:rsidP="00E52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B91BB9" w:rsidRDefault="00E52B41" w:rsidP="00E52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- รายงานทางระบบการรายงานข่าวประชาสัมพันธ์ ทางช่องทางสื่อสารสำนักงานเกษตรจังหวัดแพร่</w:t>
            </w:r>
          </w:p>
          <w:p w:rsidR="00E52B41" w:rsidRPr="00B91BB9" w:rsidRDefault="00E52B41" w:rsidP="00E52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- ตรวจสอบช่องทางสื่อออนไลน์และสื่อโซ</w:t>
            </w:r>
            <w:proofErr w:type="spellStart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เชียล</w:t>
            </w:r>
            <w:proofErr w:type="spellEnd"/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ของหน่วยงาน</w:t>
            </w:r>
          </w:p>
          <w:p w:rsidR="00E52B41" w:rsidRPr="00B91BB9" w:rsidRDefault="00E52B41" w:rsidP="00E52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 xml:space="preserve">- 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รายงานผลการดำเนินงานประชาสัมพันธ์ สร้างการรับรู้ข้อมูลข่าวสารงานส่งเสริมการเกษตร</w:t>
            </w:r>
          </w:p>
        </w:tc>
      </w:tr>
      <w:tr w:rsidR="00E52B41" w:rsidRPr="00377C49" w:rsidTr="00E52B41">
        <w:trPr>
          <w:trHeight w:val="75"/>
        </w:trPr>
        <w:tc>
          <w:tcPr>
            <w:tcW w:w="4682" w:type="dxa"/>
            <w:gridSpan w:val="2"/>
            <w:shd w:val="clear" w:color="auto" w:fill="auto"/>
          </w:tcPr>
          <w:p w:rsidR="00E52B41" w:rsidRPr="00C56A5D" w:rsidRDefault="00E52B41" w:rsidP="00E52B41">
            <w:pPr>
              <w:ind w:left="6" w:hanging="6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2.ประสิทธิภาพในการดำเนินงานตามหลักภารกิจ</w:t>
            </w:r>
          </w:p>
          <w:p w:rsidR="00E52B41" w:rsidRPr="00B91BB9" w:rsidRDefault="00E52B41" w:rsidP="00E52B41">
            <w:pPr>
              <w:ind w:left="7" w:right="6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 xml:space="preserve">   ยุทธศาสตร์ แนวทางปฏิรูปภาครัฐ นโยบายเร่งด่วน </w:t>
            </w:r>
            <w:r w:rsidRPr="00C56A5D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cs/>
              </w:rPr>
              <w:t xml:space="preserve"> </w:t>
            </w:r>
            <w:r w:rsidRPr="00C56A5D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หรือภารกิจที่ได้รับมอบหมายเป็นพิเศษ</w:t>
            </w:r>
          </w:p>
        </w:tc>
        <w:tc>
          <w:tcPr>
            <w:tcW w:w="820" w:type="dxa"/>
            <w:shd w:val="clear" w:color="auto" w:fill="auto"/>
          </w:tcPr>
          <w:p w:rsidR="00E52B41" w:rsidRDefault="00EE0B1E" w:rsidP="00E52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92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91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86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382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</w:p>
        </w:tc>
        <w:tc>
          <w:tcPr>
            <w:tcW w:w="5809" w:type="dxa"/>
            <w:shd w:val="clear" w:color="auto" w:fill="auto"/>
          </w:tcPr>
          <w:p w:rsidR="00E52B41" w:rsidRPr="00B91BB9" w:rsidRDefault="00E52B41" w:rsidP="00E52B41">
            <w:pPr>
              <w:ind w:left="6" w:hanging="6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  <w:tc>
          <w:tcPr>
            <w:tcW w:w="2625" w:type="dxa"/>
            <w:shd w:val="clear" w:color="auto" w:fill="auto"/>
          </w:tcPr>
          <w:p w:rsidR="00E52B41" w:rsidRPr="00B91BB9" w:rsidRDefault="00E52B41" w:rsidP="00E52B41">
            <w:pPr>
              <w:pStyle w:val="a4"/>
              <w:tabs>
                <w:tab w:val="left" w:pos="285"/>
              </w:tabs>
              <w:ind w:left="63"/>
              <w:jc w:val="thaiDistribute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</w:pPr>
          </w:p>
        </w:tc>
      </w:tr>
      <w:tr w:rsidR="00E52B41" w:rsidRPr="00377C49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E52B41" w:rsidRPr="00523F45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523F4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2.1</w:t>
            </w:r>
            <w:r w:rsidRPr="00523F45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งาน/โครงการส่งเสริมการเกษตร ปี 2๕64 (ตาม คง.)</w:t>
            </w:r>
          </w:p>
        </w:tc>
        <w:tc>
          <w:tcPr>
            <w:tcW w:w="2304" w:type="dxa"/>
            <w:shd w:val="clear" w:color="auto" w:fill="auto"/>
          </w:tcPr>
          <w:p w:rsidR="00E52B41" w:rsidRPr="00B91BB9" w:rsidRDefault="00E52B41" w:rsidP="00E52B41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2.1.1 ร้อยละของความสำเร็จ</w:t>
            </w:r>
          </w:p>
          <w:p w:rsidR="00E52B41" w:rsidRPr="00B91BB9" w:rsidRDefault="00E52B41" w:rsidP="00E52B41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ในการดำเนินงานตาม</w:t>
            </w:r>
          </w:p>
          <w:p w:rsidR="00E52B41" w:rsidRPr="00B91BB9" w:rsidRDefault="00E52B41" w:rsidP="00E52B41">
            <w:pPr>
              <w:ind w:right="-5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โครงการส่งเสริม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การเกษตร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ประจำปี 256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4</w:t>
            </w:r>
          </w:p>
        </w:tc>
        <w:tc>
          <w:tcPr>
            <w:tcW w:w="820" w:type="dxa"/>
            <w:shd w:val="clear" w:color="auto" w:fill="auto"/>
          </w:tcPr>
          <w:p w:rsidR="00E52B41" w:rsidRDefault="001E6BCB" w:rsidP="00E52B41">
            <w:pPr>
              <w:jc w:val="center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1</w:t>
            </w:r>
          </w:p>
        </w:tc>
        <w:tc>
          <w:tcPr>
            <w:tcW w:w="392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3</w:t>
            </w:r>
          </w:p>
        </w:tc>
        <w:tc>
          <w:tcPr>
            <w:tcW w:w="386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E52B41" w:rsidRPr="00B91BB9" w:rsidRDefault="00E52B41" w:rsidP="00E52B41">
            <w:pPr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40"/>
              </w:rPr>
              <w:t>5</w:t>
            </w:r>
          </w:p>
        </w:tc>
        <w:tc>
          <w:tcPr>
            <w:tcW w:w="5809" w:type="dxa"/>
            <w:shd w:val="clear" w:color="auto" w:fill="auto"/>
          </w:tcPr>
          <w:p w:rsidR="00E52B41" w:rsidRPr="00B91BB9" w:rsidRDefault="00E52B41" w:rsidP="00E52B41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1"/>
                <w:szCs w:val="31"/>
                <w:cs/>
              </w:rPr>
              <w:t>เงื่อนไข :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  <w:t xml:space="preserve"> รายงานผลการดำเนินงานครบถ้วนทุกโครงการและ</w:t>
            </w:r>
          </w:p>
          <w:p w:rsidR="00E52B41" w:rsidRPr="00B91BB9" w:rsidRDefault="00E52B41" w:rsidP="00E52B41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1"/>
                <w:szCs w:val="31"/>
                <w:cs/>
              </w:rPr>
              <w:t>กิจกรรมตามกำหนด (ภายในวันที่ 24 สิงหาคม 2562)</w:t>
            </w:r>
          </w:p>
          <w:p w:rsidR="00E52B41" w:rsidRPr="00B91BB9" w:rsidRDefault="00E52B41" w:rsidP="00E52B41">
            <w:pPr>
              <w:spacing w:line="237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E52B41" w:rsidRPr="00B91BB9" w:rsidRDefault="00E52B41" w:rsidP="00E52B41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1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ผลการดำเนินงานโครงการส่งเสริมการเกษตรน้อยกว่าหรือเท่ากับร้อยละ 80 ของจำนวนโครงการทั้งหมดของอำเภอ</w:t>
            </w:r>
          </w:p>
          <w:p w:rsidR="00E52B41" w:rsidRPr="00B91BB9" w:rsidRDefault="00E52B41" w:rsidP="00E52B41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2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81 - 85 ของจำนวนโครงการทั้งหมดของอำเภอ</w:t>
            </w:r>
          </w:p>
          <w:p w:rsidR="00E52B41" w:rsidRPr="00B91BB9" w:rsidRDefault="00E52B41" w:rsidP="00E52B41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3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86 - 90 ของจำนวนโครงการทั้งหมดของอำเภอ</w:t>
            </w:r>
          </w:p>
          <w:p w:rsidR="00E52B41" w:rsidRPr="00B91BB9" w:rsidRDefault="00E52B41" w:rsidP="00E52B41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4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ผลการดำเนินงานโครงการส่งเสริมการเกษตรอยู่ระหว่างร้อยละ 91 - 95 ของจำนวนโครงการทั้งหมดของอำเภอ</w:t>
            </w:r>
          </w:p>
          <w:p w:rsidR="00E52B41" w:rsidRPr="00B91BB9" w:rsidRDefault="00E52B41" w:rsidP="00E52B41">
            <w:pPr>
              <w:tabs>
                <w:tab w:val="left" w:pos="937"/>
                <w:tab w:val="left" w:pos="1220"/>
              </w:tabs>
              <w:spacing w:line="237" w:lineRule="auto"/>
              <w:ind w:left="1220" w:right="38" w:hanging="1214"/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pacing w:val="-6"/>
                <w:sz w:val="32"/>
                <w:szCs w:val="32"/>
                <w:cs/>
              </w:rPr>
              <w:t>คะแนน 5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  <w:t>=</w:t>
            </w:r>
            <w:r w:rsidRPr="00B91BB9">
              <w:rPr>
                <w:rFonts w:ascii="TH SarabunIT๙" w:hAnsi="TH SarabunIT๙" w:cs="TH SarabunIT๙"/>
                <w:color w:val="000000" w:themeColor="text1"/>
                <w:spacing w:val="-6"/>
                <w:sz w:val="32"/>
                <w:szCs w:val="32"/>
              </w:rPr>
              <w:tab/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pacing w:val="-6"/>
                <w:sz w:val="32"/>
                <w:szCs w:val="32"/>
                <w:cs/>
              </w:rPr>
              <w:t>ผลการดำเนินงานโครงการส่งเสริมการเกษตรมากกว่าหรือเท่ากับร้อยละ 96 ของจำนวนโครงการทั้งหมดของอำเภอ</w:t>
            </w:r>
          </w:p>
        </w:tc>
        <w:tc>
          <w:tcPr>
            <w:tcW w:w="2625" w:type="dxa"/>
            <w:shd w:val="clear" w:color="auto" w:fill="auto"/>
          </w:tcPr>
          <w:p w:rsidR="00E52B41" w:rsidRPr="00B91BB9" w:rsidRDefault="00E52B41" w:rsidP="00E52B41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b/>
                <w:bCs/>
                <w:color w:val="000000" w:themeColor="text1"/>
                <w:sz w:val="32"/>
                <w:szCs w:val="32"/>
                <w:cs/>
              </w:rPr>
              <w:t>ตรวจสอบหลักฐานจาก</w:t>
            </w:r>
          </w:p>
          <w:p w:rsidR="00E52B41" w:rsidRPr="00B91BB9" w:rsidRDefault="00E52B41" w:rsidP="00E52B41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1</w:t>
            </w: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  <w:t xml:space="preserve">. </w:t>
            </w:r>
            <w:r w:rsidRPr="00B91BB9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</w:rPr>
              <w:t>รายงานครบถ้วน หมายถึงมีรายงานแผน/ผลการปฏิบัติงานและใช้จ่ายงบประมาณครบถ้วน</w:t>
            </w:r>
          </w:p>
          <w:p w:rsidR="00E52B41" w:rsidRPr="00B91BB9" w:rsidRDefault="00E52B41" w:rsidP="00E52B41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และถูกต้องทุกโครงการ/กิจกรรม</w:t>
            </w:r>
          </w:p>
          <w:p w:rsidR="00E52B41" w:rsidRPr="00B91BB9" w:rsidRDefault="00E52B41" w:rsidP="00E52B41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  <w:r w:rsidRPr="00B91BB9"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  <w:t>2. ตรวจสอบผลการเบิกจ่ายจากการส่งเอกสารการเบิกจ่ายถึงสำนักงานเกษตรจังหวัดแพร่ ณ วันที่  20 สิงหาคม 2564</w:t>
            </w:r>
          </w:p>
          <w:p w:rsidR="00E52B41" w:rsidRPr="00B91BB9" w:rsidRDefault="00E52B41" w:rsidP="00E52B41">
            <w:pPr>
              <w:pStyle w:val="a4"/>
              <w:tabs>
                <w:tab w:val="left" w:pos="185"/>
              </w:tabs>
              <w:spacing w:line="228" w:lineRule="auto"/>
              <w:ind w:left="133" w:right="-10"/>
              <w:rPr>
                <w:rFonts w:ascii="TH SarabunIT๙" w:hAnsi="TH SarabunIT๙" w:cs="TH SarabunIT๙"/>
                <w:color w:val="000000" w:themeColor="text1"/>
                <w:sz w:val="32"/>
                <w:szCs w:val="32"/>
              </w:rPr>
            </w:pPr>
          </w:p>
        </w:tc>
      </w:tr>
      <w:tr w:rsidR="001E6BCB" w:rsidRPr="00377C49" w:rsidTr="00E52B41">
        <w:trPr>
          <w:trHeight w:val="75"/>
        </w:trPr>
        <w:tc>
          <w:tcPr>
            <w:tcW w:w="2378" w:type="dxa"/>
            <w:shd w:val="clear" w:color="auto" w:fill="auto"/>
          </w:tcPr>
          <w:p w:rsidR="001E6BCB" w:rsidRPr="00523F45" w:rsidRDefault="001E6BCB" w:rsidP="001E6BCB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304" w:type="dxa"/>
            <w:shd w:val="clear" w:color="auto" w:fill="auto"/>
          </w:tcPr>
          <w:p w:rsidR="001E6BCB" w:rsidRPr="001E6BCB" w:rsidRDefault="001E6BCB" w:rsidP="001E6BCB">
            <w:pPr>
              <w:ind w:right="-5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2.1.2 ร้อยละของความสำเร็จในการบันทึกระบบฐานข้อมูลเกษตรกรผู้เข้าร่วมโครงการส่งเสริมการเกษตร ปีงบประมาณ พ.ศ.2564</w:t>
            </w:r>
          </w:p>
        </w:tc>
        <w:tc>
          <w:tcPr>
            <w:tcW w:w="820" w:type="dxa"/>
            <w:shd w:val="clear" w:color="auto" w:fill="auto"/>
          </w:tcPr>
          <w:p w:rsidR="001E6BCB" w:rsidRPr="001E6BCB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shd w:val="clear" w:color="auto" w:fill="auto"/>
          </w:tcPr>
          <w:p w:rsidR="001E6BCB" w:rsidRPr="001E6BCB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shd w:val="clear" w:color="auto" w:fill="auto"/>
          </w:tcPr>
          <w:p w:rsidR="001E6BCB" w:rsidRPr="001E6BCB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shd w:val="clear" w:color="auto" w:fill="auto"/>
          </w:tcPr>
          <w:p w:rsidR="001E6BCB" w:rsidRPr="001E6BCB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shd w:val="clear" w:color="auto" w:fill="auto"/>
          </w:tcPr>
          <w:p w:rsidR="001E6BCB" w:rsidRPr="001E6BCB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1E6BCB" w:rsidRPr="001E6BCB" w:rsidRDefault="001E6BCB" w:rsidP="001E6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shd w:val="clear" w:color="auto" w:fill="auto"/>
          </w:tcPr>
          <w:p w:rsidR="001E6BCB" w:rsidRPr="001E6BCB" w:rsidRDefault="001E6BCB" w:rsidP="001E6BC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 =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ความสำเร็จของบันทึกข้อมูล</w:t>
            </w:r>
            <w:r w:rsidRPr="001E6BC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น้อยกว่าหรือเท่ากับร้อยละ 80 ของจำนวนโครงการทั้งหมดของอำเภอ</w:t>
            </w:r>
          </w:p>
          <w:p w:rsidR="001E6BCB" w:rsidRPr="001E6BCB" w:rsidRDefault="001E6BCB" w:rsidP="001E6BC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 =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ความสำเร็จของบันทึกข้อมูล </w:t>
            </w:r>
            <w:r w:rsidRPr="001E6BC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ระหว่างร้อยละ 81 - 85 ของจำนวนโครงการทั้งหมดของอำเภอ</w:t>
            </w:r>
          </w:p>
          <w:p w:rsidR="001E6BCB" w:rsidRPr="001E6BCB" w:rsidRDefault="001E6BCB" w:rsidP="001E6BC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 =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ความสำเร็จของบันทึกข้อมูล</w:t>
            </w:r>
            <w:r w:rsidRPr="001E6BC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อยู่ระหว่างร้อยละ 86 - 90 ของจำนวนโครงการทั้งหมดของอำเภอ</w:t>
            </w:r>
          </w:p>
          <w:p w:rsidR="001E6BCB" w:rsidRPr="001E6BCB" w:rsidRDefault="001E6BCB" w:rsidP="001E6BCB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 =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ความสำเร็จของบันทึกข้อมูล</w:t>
            </w:r>
            <w:r w:rsidRPr="001E6BC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อยู่ระหว่างร้อยละ 91 - 95 ของจำนวนโครงการทั้งหมดของอำเภอ</w:t>
            </w:r>
          </w:p>
          <w:p w:rsidR="001E6BCB" w:rsidRPr="001E6BCB" w:rsidRDefault="001E6BCB" w:rsidP="001E6BCB">
            <w:pPr>
              <w:spacing w:line="238" w:lineRule="auto"/>
              <w:ind w:left="1154" w:right="38" w:hanging="1148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= </w:t>
            </w:r>
            <w:r w:rsidRPr="001E6B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ความสำเร็จของบันทึกข้อมูล</w:t>
            </w:r>
            <w:r w:rsidRPr="001E6BCB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มากกว่าหรือเท่ากับ      ร้อยละ 96 ของจำนวนโครงการทั้งหมดของอำเภอ</w:t>
            </w:r>
          </w:p>
        </w:tc>
        <w:tc>
          <w:tcPr>
            <w:tcW w:w="2625" w:type="dxa"/>
            <w:shd w:val="clear" w:color="auto" w:fill="auto"/>
          </w:tcPr>
          <w:p w:rsidR="001E6BCB" w:rsidRPr="001E6BCB" w:rsidRDefault="001E6BCB" w:rsidP="001E6BC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E6BC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1E6BCB" w:rsidRPr="001E6BCB" w:rsidRDefault="001E6BCB" w:rsidP="00A116EE">
            <w:pPr>
              <w:pStyle w:val="a4"/>
              <w:numPr>
                <w:ilvl w:val="0"/>
                <w:numId w:val="27"/>
              </w:numPr>
              <w:tabs>
                <w:tab w:val="left" w:pos="235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การบันทึกข้อมูลในระบบ</w:t>
            </w:r>
            <w:r w:rsidRPr="001E6BCB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hyperlink r:id="rId22" w:history="1">
              <w:r w:rsidRPr="001E6BCB">
                <w:rPr>
                  <w:rStyle w:val="ad"/>
                  <w:rFonts w:ascii="TH SarabunIT๙" w:hAnsi="TH SarabunIT๙" w:cs="TH SarabunIT๙"/>
                  <w:sz w:val="32"/>
                  <w:szCs w:val="32"/>
                </w:rPr>
                <w:t>https://rbm.doae.go.th/</w:t>
              </w:r>
            </w:hyperlink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กลุ่มยุทธศาสตร์และสารสนเทศตรวจสอบการบันทึกข้อมูลในระบบวันที่ </w:t>
            </w:r>
            <w:r w:rsidRPr="001E6BCB">
              <w:rPr>
                <w:rFonts w:ascii="TH SarabunIT๙" w:hAnsi="TH SarabunIT๙" w:cs="TH SarabunIT๙"/>
                <w:sz w:val="32"/>
                <w:szCs w:val="32"/>
              </w:rPr>
              <w:t xml:space="preserve">31 </w:t>
            </w: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1E6BCB">
              <w:rPr>
                <w:rFonts w:ascii="TH SarabunIT๙" w:hAnsi="TH SarabunIT๙" w:cs="TH SarabunIT๙"/>
                <w:sz w:val="32"/>
                <w:szCs w:val="32"/>
              </w:rPr>
              <w:t xml:space="preserve">2564 </w:t>
            </w: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และสรุปคะแนนส่งให้สำนักงานเกษตรจังหวัดแพร่ภายในวันที่</w:t>
            </w:r>
            <w:r w:rsidRPr="001E6BCB">
              <w:rPr>
                <w:rFonts w:ascii="TH SarabunIT๙" w:hAnsi="TH SarabunIT๙" w:cs="TH SarabunIT๙"/>
                <w:sz w:val="32"/>
                <w:szCs w:val="32"/>
              </w:rPr>
              <w:t xml:space="preserve"> 10 </w:t>
            </w: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1E6BCB">
              <w:rPr>
                <w:rFonts w:ascii="TH SarabunIT๙" w:hAnsi="TH SarabunIT๙" w:cs="TH SarabunIT๙"/>
                <w:sz w:val="32"/>
                <w:szCs w:val="32"/>
              </w:rPr>
              <w:t>2564</w:t>
            </w:r>
          </w:p>
          <w:p w:rsidR="001E6BCB" w:rsidRPr="001E6BCB" w:rsidRDefault="001E6BCB" w:rsidP="00A116EE">
            <w:pPr>
              <w:pStyle w:val="a4"/>
              <w:numPr>
                <w:ilvl w:val="0"/>
                <w:numId w:val="27"/>
              </w:numPr>
              <w:tabs>
                <w:tab w:val="left" w:pos="235"/>
              </w:tabs>
              <w:ind w:left="0" w:firstLine="0"/>
              <w:rPr>
                <w:rFonts w:ascii="TH SarabunIT๙" w:hAnsi="TH SarabunIT๙" w:cs="TH SarabunIT๙"/>
                <w:sz w:val="32"/>
                <w:szCs w:val="32"/>
              </w:rPr>
            </w:pPr>
            <w:r w:rsidRPr="001E6BCB">
              <w:rPr>
                <w:rFonts w:ascii="TH SarabunIT๙" w:hAnsi="TH SarabunIT๙" w:cs="TH SarabunIT๙"/>
                <w:sz w:val="32"/>
                <w:szCs w:val="32"/>
                <w:cs/>
              </w:rPr>
              <w:t>ร้อยละของการดำเนินการและบันทึกข้อมูลตรวจสอบจากโครงการที่สามารถบันทึกในระบบได้ ถึงวันที่ 20 สิงหาคม 2564</w:t>
            </w:r>
          </w:p>
        </w:tc>
      </w:tr>
      <w:tr w:rsidR="001E6BCB" w:rsidRPr="009A17CA" w:rsidTr="00E52B41">
        <w:trPr>
          <w:trHeight w:val="334"/>
        </w:trPr>
        <w:tc>
          <w:tcPr>
            <w:tcW w:w="46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  <w:r w:rsidRPr="009A17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.การปฏิบัติงานที่ตอบสนองต่อนโยบายของผู้บริหาร</w:t>
            </w:r>
          </w:p>
        </w:tc>
        <w:tc>
          <w:tcPr>
            <w:tcW w:w="820" w:type="dxa"/>
            <w:tcBorders>
              <w:left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  <w:shd w:val="clear" w:color="auto" w:fill="auto"/>
          </w:tcPr>
          <w:p w:rsidR="001E6BCB" w:rsidRPr="00AD69AB" w:rsidRDefault="001E6BCB" w:rsidP="001E6BCB">
            <w:pPr>
              <w:ind w:left="-9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ind w:left="290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</w:p>
        </w:tc>
      </w:tr>
      <w:tr w:rsidR="001E6BCB" w:rsidRPr="009A17CA" w:rsidTr="00E52B41">
        <w:trPr>
          <w:trHeight w:val="30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.1 ผลประเมินความ</w:t>
            </w:r>
          </w:p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พึงพอใจของ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เกษตรอำเภอ</w:t>
            </w: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ที่มีต่อการตอบสนองงานนโยบาย</w:t>
            </w:r>
          </w:p>
        </w:tc>
        <w:tc>
          <w:tcPr>
            <w:tcW w:w="82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tcBorders>
              <w:bottom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tcBorders>
              <w:bottom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tcBorders>
              <w:bottom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A17CA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CB" w:rsidRPr="00AD69AB" w:rsidRDefault="001E6BCB" w:rsidP="001E6BCB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เกษตรอำเภอ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เป็นผู้ประเมินความพึงพอใจต่อการปฏิบัติงาน</w:t>
            </w:r>
          </w:p>
          <w:p w:rsidR="001E6BCB" w:rsidRPr="00AD69AB" w:rsidRDefault="001E6BCB" w:rsidP="001E6BCB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พึงพอใจน้อยที่สุด</w:t>
            </w:r>
          </w:p>
          <w:p w:rsidR="001E6BCB" w:rsidRPr="00AD69AB" w:rsidRDefault="001E6BCB" w:rsidP="001E6BCB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๒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พึงพอใจน้อย</w:t>
            </w:r>
          </w:p>
          <w:p w:rsidR="001E6BCB" w:rsidRPr="00AD69AB" w:rsidRDefault="001E6BCB" w:rsidP="001E6BCB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๓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พึงพอใจปานกลาง</w:t>
            </w:r>
          </w:p>
          <w:p w:rsidR="001E6BCB" w:rsidRPr="00AD69AB" w:rsidRDefault="001E6BCB" w:rsidP="001E6BCB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๔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</w:t>
            </w:r>
          </w:p>
          <w:p w:rsidR="001E6BCB" w:rsidRPr="00AD69AB" w:rsidRDefault="001E6BCB" w:rsidP="001E6BCB">
            <w:pPr>
              <w:spacing w:line="230" w:lineRule="auto"/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568C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คะแนน ๕</w:t>
            </w:r>
            <w:r w:rsidRPr="00AD69AB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=  พึงพอใจมากที่สุด</w:t>
            </w: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6BCB" w:rsidRPr="00DF10A2" w:rsidRDefault="001E6BCB" w:rsidP="001E6BCB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จัดทำแบบประเมินความพึงพอใจ เสนอผู้บริหารประเมิน</w:t>
            </w:r>
          </w:p>
          <w:p w:rsidR="001E6BCB" w:rsidRPr="00DF10A2" w:rsidRDefault="001E6BCB" w:rsidP="001E6BCB">
            <w:pPr>
              <w:spacing w:line="230" w:lineRule="auto"/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DF10A2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ใน 3 ด้าน ได้แก่ ด้านความเข้าใจในนโยบาย ด้านการนำนโยบายไปปฏิบัติ และด้านการติดตามความก้าวหน้าและรายงานผลจัดทำแบบประเมินความพึงพอใจเสนอผู้บริหารประเมินใน 3 ด้าน</w:t>
            </w:r>
          </w:p>
        </w:tc>
      </w:tr>
      <w:tr w:rsidR="001E6BCB" w:rsidRPr="009A17CA" w:rsidTr="00E52B41">
        <w:trPr>
          <w:trHeight w:val="63"/>
        </w:trPr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tcBorders>
              <w:left w:val="single" w:sz="4" w:space="0" w:color="auto"/>
            </w:tcBorders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9A17CA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100%</w:t>
            </w:r>
          </w:p>
        </w:tc>
        <w:tc>
          <w:tcPr>
            <w:tcW w:w="406" w:type="dxa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1E6BCB" w:rsidRPr="009A17CA" w:rsidRDefault="001E6BCB" w:rsidP="001E6BC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809" w:type="dxa"/>
            <w:tcBorders>
              <w:right w:val="single" w:sz="4" w:space="0" w:color="auto"/>
            </w:tcBorders>
          </w:tcPr>
          <w:p w:rsidR="001E6BCB" w:rsidRPr="009A17CA" w:rsidRDefault="001E6BCB" w:rsidP="001E6BCB">
            <w:pPr>
              <w:ind w:left="1168" w:hanging="11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6BCB" w:rsidRPr="009A17CA" w:rsidRDefault="001E6BCB" w:rsidP="001E6BC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2059E7" w:rsidRPr="009A17CA" w:rsidRDefault="002059E7" w:rsidP="002059E7">
      <w:pPr>
        <w:rPr>
          <w:rFonts w:ascii="TH SarabunIT๙" w:hAnsi="TH SarabunIT๙" w:cs="TH SarabunIT๙"/>
        </w:rPr>
      </w:pPr>
    </w:p>
    <w:p w:rsidR="002059E7" w:rsidRDefault="002059E7" w:rsidP="00611931">
      <w:pPr>
        <w:ind w:right="26"/>
        <w:jc w:val="center"/>
        <w:rPr>
          <w:rFonts w:ascii="TH SarabunIT๙" w:hAnsi="TH SarabunIT๙" w:cs="TH SarabunIT๙"/>
          <w:color w:val="FF0000"/>
          <w:sz w:val="32"/>
          <w:szCs w:val="32"/>
        </w:rPr>
      </w:pPr>
    </w:p>
    <w:p w:rsidR="00F67639" w:rsidRPr="00AB0EBA" w:rsidRDefault="00F67639" w:rsidP="00611931">
      <w:pPr>
        <w:ind w:right="26"/>
        <w:rPr>
          <w:rFonts w:ascii="TH SarabunIT๙" w:hAnsi="TH SarabunIT๙" w:cs="TH SarabunIT๙"/>
          <w:color w:val="FF0000"/>
          <w:sz w:val="32"/>
          <w:szCs w:val="32"/>
          <w:highlight w:val="yellow"/>
        </w:rPr>
        <w:sectPr w:rsidR="00F67639" w:rsidRPr="00AB0EBA" w:rsidSect="00D410AC">
          <w:pgSz w:w="16838" w:h="11906" w:orient="landscape" w:code="9"/>
          <w:pgMar w:top="1304" w:right="1021" w:bottom="567" w:left="1021" w:header="709" w:footer="709" w:gutter="0"/>
          <w:cols w:space="708"/>
          <w:docGrid w:linePitch="435"/>
        </w:sectPr>
      </w:pPr>
    </w:p>
    <w:p w:rsidR="00477931" w:rsidRDefault="00477931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1E6BCB" w:rsidRPr="00524A79" w:rsidRDefault="001E6BCB" w:rsidP="001E6BCB">
      <w:pPr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986A8F" w:rsidP="0047793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868672" behindDoc="1" locked="0" layoutInCell="1" allowOverlap="1" wp14:anchorId="1EACA336" wp14:editId="5FFE1E30">
            <wp:simplePos x="0" y="0"/>
            <wp:positionH relativeFrom="column">
              <wp:posOffset>-151501</wp:posOffset>
            </wp:positionH>
            <wp:positionV relativeFrom="paragraph">
              <wp:posOffset>211455</wp:posOffset>
            </wp:positionV>
            <wp:extent cx="5619115" cy="4020185"/>
            <wp:effectExtent l="0" t="0" r="153035" b="151765"/>
            <wp:wrapNone/>
            <wp:docPr id="25" name="รูปภาพ 25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524A79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7931" w:rsidRPr="00CE3EC2" w:rsidRDefault="00477931" w:rsidP="0047793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0E0B" w:rsidRPr="007F0BF8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  <w:cs/>
        </w:rPr>
        <w:t>การประเมินผลการปฏิบัติราชการ</w:t>
      </w:r>
    </w:p>
    <w:p w:rsidR="00B90E0B" w:rsidRPr="007F0BF8" w:rsidRDefault="00D80FDD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  <w:cs/>
        </w:rPr>
        <w:t>ปีงบประมาณ พ.ศ. ๒๕๖</w:t>
      </w:r>
      <w:r>
        <w:rPr>
          <w:rFonts w:ascii="TH SarabunIT๙" w:hAnsi="TH SarabunIT๙" w:cs="TH SarabunIT๙" w:hint="cs"/>
          <w:b/>
          <w:bCs/>
          <w:color w:val="FFFFFF" w:themeColor="background1"/>
          <w:spacing w:val="-6"/>
          <w:sz w:val="54"/>
          <w:szCs w:val="54"/>
          <w:cs/>
        </w:rPr>
        <w:t>4</w:t>
      </w:r>
      <w:r w:rsidR="00B90E0B" w:rsidRPr="007F0BF8">
        <w:rPr>
          <w:rFonts w:ascii="TH SarabunIT๙" w:hAnsi="TH SarabunIT๙" w:cs="TH SarabunIT๙"/>
          <w:b/>
          <w:bCs/>
          <w:color w:val="FFFFFF" w:themeColor="background1"/>
          <w:spacing w:val="-6"/>
          <w:sz w:val="54"/>
          <w:szCs w:val="54"/>
          <w:cs/>
        </w:rPr>
        <w:t xml:space="preserve"> </w:t>
      </w:r>
      <w:r w:rsidR="00B90E0B" w:rsidRPr="007F0BF8"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>รอบที่ ๒</w:t>
      </w:r>
    </w:p>
    <w:p w:rsidR="00B90E0B" w:rsidRPr="007F0BF8" w:rsidRDefault="00D80FDD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>(๑ เมษายน ๒๕๖</w:t>
      </w:r>
      <w:r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4</w:t>
      </w:r>
      <w:r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 xml:space="preserve"> – ๓๐ กันยายน ๒๕๖</w:t>
      </w:r>
      <w:r>
        <w:rPr>
          <w:rFonts w:ascii="TH SarabunIT๙" w:hAnsi="TH SarabunIT๙" w:cs="TH SarabunIT๙" w:hint="cs"/>
          <w:b/>
          <w:bCs/>
          <w:color w:val="FFFFFF" w:themeColor="background1"/>
          <w:sz w:val="54"/>
          <w:szCs w:val="54"/>
          <w:cs/>
        </w:rPr>
        <w:t>4</w:t>
      </w:r>
      <w:r w:rsidR="00B90E0B" w:rsidRPr="007F0BF8"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>)</w:t>
      </w:r>
    </w:p>
    <w:p w:rsidR="00B90E0B" w:rsidRPr="007F0BF8" w:rsidRDefault="00B90E0B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  <w:cs/>
        </w:rPr>
        <w:t>ตัวชี้วัดและเกณฑ์การให้คะแนนระดับอำเภอ</w:t>
      </w:r>
    </w:p>
    <w:p w:rsidR="00477931" w:rsidRPr="007F0BF8" w:rsidRDefault="00477931" w:rsidP="00B90E0B">
      <w:pPr>
        <w:ind w:right="707"/>
        <w:jc w:val="center"/>
        <w:rPr>
          <w:rFonts w:ascii="TH SarabunIT๙" w:hAnsi="TH SarabunIT๙" w:cs="TH SarabunIT๙"/>
          <w:b/>
          <w:bCs/>
          <w:color w:val="FFFFFF" w:themeColor="background1"/>
          <w:sz w:val="54"/>
          <w:szCs w:val="54"/>
        </w:rPr>
      </w:pPr>
      <w:r w:rsidRPr="007F0BF8">
        <w:rPr>
          <w:rFonts w:ascii="TH SarabunIT๙" w:hAnsi="TH SarabunIT๙" w:cs="TH SarabunIT๙"/>
          <w:b/>
          <w:bCs/>
          <w:color w:val="FFFF00"/>
          <w:sz w:val="54"/>
          <w:szCs w:val="54"/>
          <w:cs/>
        </w:rPr>
        <w:t>(เจ้าพนักงานธุรการ)</w:t>
      </w:r>
    </w:p>
    <w:p w:rsidR="00477931" w:rsidRPr="00524A79" w:rsidRDefault="00477931" w:rsidP="00477931">
      <w:pPr>
        <w:rPr>
          <w:rFonts w:ascii="TH SarabunIT๙" w:hAnsi="TH SarabunIT๙" w:cs="TH SarabunIT๙"/>
          <w:b/>
          <w:bCs/>
          <w:sz w:val="52"/>
          <w:szCs w:val="52"/>
        </w:rPr>
      </w:pPr>
      <w:r w:rsidRPr="00524A79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442B59" w:rsidRPr="00FD53CA" w:rsidRDefault="002D3099" w:rsidP="00442B59">
      <w:pPr>
        <w:jc w:val="center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anchorId="0416C4B7" wp14:editId="788550BB">
                <wp:simplePos x="0" y="0"/>
                <wp:positionH relativeFrom="column">
                  <wp:posOffset>4779645</wp:posOffset>
                </wp:positionH>
                <wp:positionV relativeFrom="paragraph">
                  <wp:posOffset>-544195</wp:posOffset>
                </wp:positionV>
                <wp:extent cx="1459230" cy="485140"/>
                <wp:effectExtent l="0" t="0" r="45720" b="48260"/>
                <wp:wrapNone/>
                <wp:docPr id="87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F1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4" o:spid="_x0000_s1034" style="position:absolute;left:0;text-align:left;margin-left:376.35pt;margin-top:-42.85pt;width:114.9pt;height:38.2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" fillcolor="black [3213]" strokecolor="black [3200]" strokeweight="1pt">
                <v:shadow on="t" color="#7f7f7f [1601]" offset="1pt"/>
                <v:textbox>
                  <w:txbxContent>
                    <w:p w:rsidR="008747C7" w:rsidRPr="00F95DF8" w:rsidRDefault="008747C7" w:rsidP="00F151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การประเมินผลการปฏิบัติราชการปีงบประมาณ ๒๕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</w:t>
      </w:r>
      <w:r w:rsidR="007F0BF8">
        <w:rPr>
          <w:rFonts w:ascii="TH SarabunIT๙" w:hAnsi="TH SarabunIT๙" w:cs="TH SarabunIT๙"/>
          <w:b/>
          <w:bCs/>
          <w:spacing w:val="-4"/>
          <w:sz w:val="32"/>
          <w:szCs w:val="32"/>
        </w:rPr>
        <w:t>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รอบที่ </w:t>
      </w:r>
      <w:r w:rsidR="00442B59">
        <w:rPr>
          <w:rFonts w:ascii="TH SarabunIT๙" w:hAnsi="TH SarabunIT๙" w:cs="TH SarabunIT๙"/>
          <w:b/>
          <w:bCs/>
          <w:spacing w:val="-4"/>
          <w:sz w:val="32"/>
          <w:szCs w:val="32"/>
        </w:rPr>
        <w:t>2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(๑ </w:t>
      </w:r>
      <w:r w:rsidR="00442B59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เมษายน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๒๕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64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– 3</w:t>
      </w:r>
      <w:r w:rsidR="007F0BF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>0 กันยายน 2564</w:t>
      </w:r>
      <w:r w:rsidR="00442B59" w:rsidRPr="00FD53CA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)</w:t>
      </w:r>
    </w:p>
    <w:p w:rsidR="009E50FD" w:rsidRPr="00057BFE" w:rsidRDefault="009E50FD" w:rsidP="00A842E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="0052436E"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เจ้าพนักงาน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ธุรการ ระดับอำเภอ</w:t>
      </w:r>
    </w:p>
    <w:p w:rsidR="009E50FD" w:rsidRPr="00057BFE" w:rsidRDefault="009E50FD" w:rsidP="00A842E6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D80FDD" w:rsidRPr="00057BFE" w:rsidRDefault="00D80FDD" w:rsidP="00D80FDD">
      <w:pPr>
        <w:jc w:val="center"/>
        <w:rPr>
          <w:rFonts w:ascii="TH SarabunIT๙" w:hAnsi="TH SarabunIT๙" w:cs="TH SarabunIT๙"/>
          <w:spacing w:val="-4"/>
          <w:sz w:val="32"/>
          <w:szCs w:val="32"/>
          <w:cs/>
        </w:rPr>
      </w:pP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องค์ประกอบที่ใช้ในการประเมินผลการปฏิบัติราชการ (๑๐๐%) มี ๓ องค์ประกอบ สัดส่วน ๗๐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๒๐ </w:t>
      </w:r>
      <w:r w:rsidRPr="00057BFE">
        <w:rPr>
          <w:rFonts w:ascii="TH SarabunIT๙" w:hAnsi="TH SarabunIT๙" w:cs="TH SarabunIT๙"/>
          <w:spacing w:val="-4"/>
          <w:sz w:val="32"/>
          <w:szCs w:val="32"/>
        </w:rPr>
        <w:t xml:space="preserve">: </w:t>
      </w:r>
      <w:r w:rsidRPr="00057BFE">
        <w:rPr>
          <w:rFonts w:ascii="TH SarabunIT๙" w:hAnsi="TH SarabunIT๙" w:cs="TH SarabunIT๙"/>
          <w:spacing w:val="-4"/>
          <w:sz w:val="32"/>
          <w:szCs w:val="32"/>
          <w:cs/>
        </w:rPr>
        <w:t>๑๐ ดังนี้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องค์ประกอบที่ ๑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ผลสัมฤทธิ์ของงาน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๗๐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๒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สมรรถนะหลัก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๒๐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 xml:space="preserve">องค์ประกอบที่ ๓ 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สมรรถนะเฉพาะตำแหน่ง</w:t>
      </w:r>
      <w:r w:rsidRPr="00057BFE">
        <w:rPr>
          <w:rFonts w:ascii="TH SarabunIT๙" w:hAnsi="TH SarabunIT๙" w:cs="TH SarabunIT๙"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sz w:val="32"/>
          <w:szCs w:val="32"/>
          <w:cs/>
        </w:rPr>
        <w:tab/>
        <w:t>ร้อยละ ๑๐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20"/>
          <w:szCs w:val="20"/>
        </w:rPr>
      </w:pPr>
    </w:p>
    <w:p w:rsidR="00D80FDD" w:rsidRPr="00057BFE" w:rsidRDefault="00D80FDD" w:rsidP="00D80FD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๑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ผลสัมฤทธิ์ของงาน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กำหนดตัวชี้วัดผลสัมฤทธิ์ของงาน น้ำหนักร้อยละ ๗๐  มี 2 งาน (เป็นสัดส่วน 90</w:t>
      </w:r>
      <w:r w:rsidRPr="00057BFE">
        <w:rPr>
          <w:rFonts w:ascii="TH SarabunIT๙" w:hAnsi="TH SarabunIT๙" w:cs="TH SarabunIT๙"/>
          <w:sz w:val="32"/>
          <w:szCs w:val="32"/>
        </w:rPr>
        <w:t xml:space="preserve"> :</w:t>
      </w:r>
      <w:r w:rsidRPr="00057BFE">
        <w:rPr>
          <w:rFonts w:ascii="TH SarabunIT๙" w:hAnsi="TH SarabunIT๙" w:cs="TH SarabunIT๙"/>
          <w:sz w:val="32"/>
          <w:szCs w:val="32"/>
          <w:cs/>
        </w:rPr>
        <w:t xml:space="preserve"> 1๐</w:t>
      </w:r>
      <w:r w:rsidRPr="00057BFE">
        <w:rPr>
          <w:rFonts w:ascii="TH SarabunIT๙" w:hAnsi="TH SarabunIT๙" w:cs="TH SarabunIT๙"/>
          <w:sz w:val="32"/>
          <w:szCs w:val="32"/>
        </w:rPr>
        <w:t>)</w:t>
      </w:r>
      <w:r w:rsidRPr="00057BFE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D80FDD" w:rsidRPr="00057BFE" w:rsidRDefault="00D80FDD" w:rsidP="00D80FDD">
      <w:pPr>
        <w:pStyle w:val="a4"/>
        <w:numPr>
          <w:ilvl w:val="0"/>
          <w:numId w:val="11"/>
        </w:num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งานตามยุทธศาสตร์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-</w:t>
      </w:r>
    </w:p>
    <w:p w:rsidR="00D80FDD" w:rsidRPr="00057BFE" w:rsidRDefault="00D80FDD" w:rsidP="00D80FDD">
      <w:pPr>
        <w:numPr>
          <w:ilvl w:val="0"/>
          <w:numId w:val="11"/>
        </w:numPr>
        <w:spacing w:line="20" w:lineRule="atLeast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งานตามภารกิจ</w:t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90</w:t>
      </w:r>
    </w:p>
    <w:p w:rsidR="00D80FDD" w:rsidRPr="005D3524" w:rsidRDefault="00D80FDD" w:rsidP="00D80FDD">
      <w:pPr>
        <w:pStyle w:val="a4"/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๒.๑ งานการบริหารงาน</w:t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>การเงิน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2๐)</w:t>
      </w:r>
    </w:p>
    <w:p w:rsidR="00D80FDD" w:rsidRPr="005D3524" w:rsidRDefault="00D80FDD" w:rsidP="00D80FDD">
      <w:pPr>
        <w:pStyle w:val="a4"/>
        <w:tabs>
          <w:tab w:val="num" w:pos="1080"/>
        </w:tabs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  <w:cs/>
        </w:rPr>
        <w:t xml:space="preserve">   ๒.๒ </w:t>
      </w:r>
      <w:r>
        <w:rPr>
          <w:rFonts w:ascii="TH SarabunIT๙" w:hAnsi="TH SarabunIT๙" w:cs="TH SarabunIT๙" w:hint="cs"/>
          <w:sz w:val="32"/>
          <w:szCs w:val="32"/>
          <w:cs/>
        </w:rPr>
        <w:t>งานการบริหารงานพัสดุ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:rsidR="00D80FDD" w:rsidRPr="005D3524" w:rsidRDefault="00D80FDD" w:rsidP="00D80FD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2.3 </w:t>
      </w:r>
      <w:r>
        <w:rPr>
          <w:rFonts w:ascii="TH SarabunIT๙" w:hAnsi="TH SarabunIT๙" w:cs="TH SarabunIT๙" w:hint="cs"/>
          <w:sz w:val="32"/>
          <w:szCs w:val="32"/>
          <w:cs/>
        </w:rPr>
        <w:t>การตรวจสอบใบสำคัญ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:rsidR="00D80FDD" w:rsidRPr="005D3524" w:rsidRDefault="00D80FDD" w:rsidP="00D80FD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</w:t>
      </w:r>
      <w:r>
        <w:rPr>
          <w:rFonts w:ascii="TH SarabunIT๙" w:hAnsi="TH SarabunIT๙" w:cs="TH SarabunIT๙"/>
          <w:sz w:val="32"/>
          <w:szCs w:val="32"/>
        </w:rPr>
        <w:t>4</w:t>
      </w:r>
      <w:r w:rsidRPr="005D3524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งานสารบรรณ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 xml:space="preserve">(น้ำหนัก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5D3524">
        <w:rPr>
          <w:rFonts w:ascii="TH SarabunIT๙" w:hAnsi="TH SarabunIT๙" w:cs="TH SarabunIT๙"/>
          <w:sz w:val="32"/>
          <w:szCs w:val="32"/>
          <w:cs/>
        </w:rPr>
        <w:t>๐)</w:t>
      </w:r>
    </w:p>
    <w:p w:rsidR="00D80FDD" w:rsidRPr="005D3524" w:rsidRDefault="00D80FDD" w:rsidP="00D80FDD">
      <w:pPr>
        <w:pStyle w:val="a4"/>
        <w:tabs>
          <w:tab w:val="num" w:pos="1080"/>
        </w:tabs>
        <w:spacing w:line="20" w:lineRule="atLeast"/>
        <w:rPr>
          <w:rFonts w:ascii="TH SarabunIT๙" w:hAnsi="TH SarabunIT๙" w:cs="TH SarabunIT๙"/>
          <w:sz w:val="32"/>
          <w:szCs w:val="32"/>
        </w:rPr>
      </w:pPr>
      <w:r w:rsidRPr="005D3524">
        <w:rPr>
          <w:rFonts w:ascii="TH SarabunIT๙" w:hAnsi="TH SarabunIT๙" w:cs="TH SarabunIT๙"/>
          <w:sz w:val="32"/>
          <w:szCs w:val="32"/>
        </w:rPr>
        <w:t xml:space="preserve">   2.</w:t>
      </w:r>
      <w:r>
        <w:rPr>
          <w:rFonts w:ascii="TH SarabunIT๙" w:hAnsi="TH SarabunIT๙" w:cs="TH SarabunIT๙"/>
          <w:sz w:val="32"/>
          <w:szCs w:val="32"/>
        </w:rPr>
        <w:t>5</w:t>
      </w:r>
      <w:r w:rsidRPr="005D3524">
        <w:rPr>
          <w:rFonts w:ascii="TH SarabunIT๙" w:hAnsi="TH SarabunIT๙" w:cs="TH SarabunIT๙"/>
          <w:sz w:val="32"/>
          <w:szCs w:val="32"/>
        </w:rPr>
        <w:t xml:space="preserve"> </w:t>
      </w:r>
      <w:r w:rsidRPr="005D3524">
        <w:rPr>
          <w:rFonts w:ascii="TH SarabunIT๙" w:eastAsia="Times New Roman" w:hAnsi="TH SarabunIT๙" w:cs="TH SarabunIT๙" w:hint="cs"/>
          <w:sz w:val="32"/>
          <w:szCs w:val="32"/>
          <w:cs/>
        </w:rPr>
        <w:t>การลดใช้พลังงาน (ไฟฟ้า)</w:t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 w:hint="cs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</w:r>
      <w:r w:rsidRPr="005D3524">
        <w:rPr>
          <w:rFonts w:ascii="TH SarabunIT๙" w:hAnsi="TH SarabunIT๙" w:cs="TH SarabunIT๙"/>
          <w:sz w:val="32"/>
          <w:szCs w:val="32"/>
          <w:cs/>
        </w:rPr>
        <w:tab/>
        <w:t>(น้ำหนัก ๑๐)</w:t>
      </w:r>
    </w:p>
    <w:p w:rsidR="00D80FDD" w:rsidRPr="00057BFE" w:rsidRDefault="00D80FDD" w:rsidP="00D80FDD">
      <w:pPr>
        <w:numPr>
          <w:ilvl w:val="0"/>
          <w:numId w:val="11"/>
        </w:numPr>
        <w:spacing w:line="233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การปฏิบัติงานที่ตอบสนองต่อนโยบายของผู้บริหาร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น้ำหนัก  10</w:t>
      </w:r>
    </w:p>
    <w:p w:rsidR="00D80FDD" w:rsidRPr="00057BFE" w:rsidRDefault="00D80FDD" w:rsidP="00D80FDD">
      <w:pPr>
        <w:rPr>
          <w:rFonts w:ascii="TH SarabunIT๙" w:hAnsi="TH SarabunIT๙" w:cs="TH SarabunIT๙"/>
          <w:sz w:val="20"/>
          <w:szCs w:val="20"/>
        </w:rPr>
      </w:pPr>
    </w:p>
    <w:p w:rsidR="00D80FDD" w:rsidRPr="00057BFE" w:rsidRDefault="00D80FDD" w:rsidP="00D80FD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สมรรถนะหลัก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กำหนดสมรรถนะหลัก การประเมินพฤติกรรมการปฏิบัติงานราชการตามสมรรถนะหลัก</w:t>
      </w:r>
    </w:p>
    <w:p w:rsidR="00D80FDD" w:rsidRPr="00057BFE" w:rsidRDefault="00D80FDD" w:rsidP="00D80F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น้ำหนักร้อยละ ๒๐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สมรรถนะหลัก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การบริการที่ดี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การสั่งสมความเชี่ยวชาญในงานอาชีพ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การยึดมั่นในความถูกต้องชอบธรรมและจริยธรรม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759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D80FDD" w:rsidRPr="00057BFE" w:rsidRDefault="00D80FDD" w:rsidP="00D80FDD">
      <w:pPr>
        <w:rPr>
          <w:rFonts w:ascii="TH SarabunIT๙" w:hAnsi="TH SarabunIT๙" w:cs="TH SarabunIT๙"/>
          <w:sz w:val="20"/>
          <w:szCs w:val="20"/>
        </w:rPr>
      </w:pPr>
    </w:p>
    <w:p w:rsidR="00D80FDD" w:rsidRPr="00057BFE" w:rsidRDefault="00D80FDD" w:rsidP="00D80FD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57BFE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องค์ประกอบที่ 3   สมรรถนะที่จำเป็น</w:t>
      </w:r>
    </w:p>
    <w:p w:rsidR="00D80FDD" w:rsidRPr="00057BFE" w:rsidRDefault="00D80FDD" w:rsidP="00D80FDD">
      <w:pPr>
        <w:ind w:left="720"/>
        <w:rPr>
          <w:rFonts w:ascii="TH SarabunIT๙" w:hAnsi="TH SarabunIT๙" w:cs="TH SarabunIT๙"/>
          <w:sz w:val="32"/>
          <w:szCs w:val="32"/>
        </w:rPr>
      </w:pPr>
      <w:r w:rsidRPr="00057BFE">
        <w:rPr>
          <w:rFonts w:ascii="TH SarabunIT๙" w:hAnsi="TH SarabunIT๙" w:cs="TH SarabunIT๙"/>
          <w:sz w:val="32"/>
          <w:szCs w:val="32"/>
          <w:cs/>
        </w:rPr>
        <w:t>สมรรถนะที่จำเป็น การประเมินพฤติกรรมการปฏิบัติงานราชการตามสมรรถนะเฉพาะตำแหน่ง น้ำหนักร้อยละ ๑๐  ดังนี้</w:t>
      </w:r>
    </w:p>
    <w:tbl>
      <w:tblPr>
        <w:tblStyle w:val="a3"/>
        <w:tblW w:w="0" w:type="auto"/>
        <w:tblInd w:w="108" w:type="dxa"/>
        <w:tblLook w:val="01E0" w:firstRow="1" w:lastRow="1" w:firstColumn="1" w:lastColumn="1" w:noHBand="0" w:noVBand="0"/>
      </w:tblPr>
      <w:tblGrid>
        <w:gridCol w:w="900"/>
        <w:gridCol w:w="5759"/>
        <w:gridCol w:w="2520"/>
      </w:tblGrid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ที่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สมรรถนะที่จำเป็น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๔๐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การยืดหยุ่นผ่อนปรน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D80FDD" w:rsidRPr="00057BFE" w:rsidTr="00F45BA2">
        <w:tc>
          <w:tcPr>
            <w:tcW w:w="90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5759" w:type="dxa"/>
          </w:tcPr>
          <w:p w:rsidR="00D80FDD" w:rsidRPr="00057BFE" w:rsidRDefault="00D80FDD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๓๐</w:t>
            </w:r>
          </w:p>
        </w:tc>
      </w:tr>
      <w:tr w:rsidR="00D80FDD" w:rsidRPr="00057BFE" w:rsidTr="00F45BA2">
        <w:tc>
          <w:tcPr>
            <w:tcW w:w="6659" w:type="dxa"/>
            <w:gridSpan w:val="2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2520" w:type="dxa"/>
          </w:tcPr>
          <w:p w:rsidR="00D80FDD" w:rsidRPr="00057BFE" w:rsidRDefault="00D80FDD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57BFE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</w:p>
        </w:tc>
      </w:tr>
    </w:tbl>
    <w:p w:rsidR="009E50FD" w:rsidRPr="006C24D9" w:rsidRDefault="009E50FD" w:rsidP="00A842E6">
      <w:pPr>
        <w:rPr>
          <w:rFonts w:ascii="TH SarabunIT๙" w:hAnsi="TH SarabunIT๙" w:cs="TH SarabunIT๙"/>
          <w:sz w:val="10"/>
          <w:szCs w:val="10"/>
        </w:rPr>
      </w:pPr>
      <w:r w:rsidRPr="006C24D9">
        <w:rPr>
          <w:rFonts w:ascii="TH SarabunIT๙" w:hAnsi="TH SarabunIT๙" w:cs="TH SarabunIT๙"/>
          <w:sz w:val="10"/>
          <w:szCs w:val="10"/>
        </w:rPr>
        <w:br w:type="page"/>
      </w:r>
    </w:p>
    <w:p w:rsidR="009E50FD" w:rsidRPr="006C24D9" w:rsidRDefault="009E50FD" w:rsidP="00A842E6">
      <w:pPr>
        <w:rPr>
          <w:rFonts w:ascii="TH SarabunIT๙" w:hAnsi="TH SarabunIT๙" w:cs="TH SarabunIT๙"/>
          <w:sz w:val="10"/>
          <w:szCs w:val="10"/>
        </w:rPr>
        <w:sectPr w:rsidR="009E50FD" w:rsidRPr="006C24D9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E10EFF" w:rsidRPr="006C24D9" w:rsidRDefault="002D3099" w:rsidP="00E10EFF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C24D9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A47CE7C" wp14:editId="4FC92B69">
                <wp:simplePos x="0" y="0"/>
                <wp:positionH relativeFrom="column">
                  <wp:posOffset>8175625</wp:posOffset>
                </wp:positionH>
                <wp:positionV relativeFrom="paragraph">
                  <wp:posOffset>64135</wp:posOffset>
                </wp:positionV>
                <wp:extent cx="1459230" cy="485140"/>
                <wp:effectExtent l="0" t="0" r="45720" b="48260"/>
                <wp:wrapNone/>
                <wp:docPr id="78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9230" cy="485140"/>
                        </a:xfrm>
                        <a:prstGeom prst="roundRect">
                          <a:avLst>
                            <a:gd name="adj" fmla="val 21769"/>
                          </a:avLst>
                        </a:prstGeom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8747C7" w:rsidRPr="00F95DF8" w:rsidRDefault="008747C7" w:rsidP="00F151E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8"/>
                                <w:cs/>
                              </w:rPr>
                              <w:t>ธุรการอำเภอ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_x0000_s1035" style="position:absolute;left:0;text-align:left;margin-left:643.75pt;margin-top:5.05pt;width:114.9pt;height:38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4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" fillcolor="black [3213]" strokecolor="black [3200]" strokeweight="1pt">
                <v:shadow on="t" color="#7f7f7f [1601]" offset="1pt"/>
                <v:textbox>
                  <w:txbxContent>
                    <w:p w:rsidR="008747C7" w:rsidRPr="00F95DF8" w:rsidRDefault="008747C7" w:rsidP="00F151EC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8"/>
                          <w:cs/>
                        </w:rPr>
                        <w:t>ธุรการอำเภอ</w:t>
                      </w:r>
                    </w:p>
                  </w:txbxContent>
                </v:textbox>
              </v:roundrect>
            </w:pict>
          </mc:Fallback>
        </mc:AlternateConten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๒๕</w:t>
      </w:r>
      <w:r w:rsidR="007F0BF8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</w:rPr>
        <w:br/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รอบที่ 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2 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(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๑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เมษายน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</w:t>
      </w:r>
      <w:r w:rsidR="007F0BF8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–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๓</w:t>
      </w:r>
      <w:r w:rsidR="00E10EFF" w:rsidRPr="006C24D9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0 กันยายน 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๒๕</w:t>
      </w:r>
      <w:r w:rsidR="007F0BF8">
        <w:rPr>
          <w:rFonts w:ascii="TH SarabunIT๙" w:hAnsi="TH SarabunIT๙" w:cs="TH SarabunIT๙" w:hint="cs"/>
          <w:b/>
          <w:bCs/>
          <w:sz w:val="36"/>
          <w:szCs w:val="36"/>
          <w:cs/>
        </w:rPr>
        <w:t>64</w:t>
      </w:r>
      <w:r w:rsidR="00E10EFF"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)</w:t>
      </w:r>
    </w:p>
    <w:p w:rsidR="00B75504" w:rsidRPr="006C24D9" w:rsidRDefault="00B75504" w:rsidP="00872A7D">
      <w:pPr>
        <w:ind w:right="26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C24D9">
        <w:rPr>
          <w:rFonts w:ascii="TH SarabunIT๙" w:hAnsi="TH SarabunIT๙" w:cs="TH SarabunIT๙"/>
          <w:b/>
          <w:bCs/>
          <w:sz w:val="36"/>
          <w:szCs w:val="36"/>
          <w:cs/>
        </w:rPr>
        <w:t>ของเจ้าพนักงานธุรการ สำนักงานเกษตรอำเภอ</w:t>
      </w:r>
    </w:p>
    <w:p w:rsidR="00C0610C" w:rsidRPr="00753333" w:rsidRDefault="00C0610C" w:rsidP="00C0610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W w:w="16021" w:type="dxa"/>
        <w:tblInd w:w="-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58"/>
        <w:gridCol w:w="2306"/>
        <w:gridCol w:w="709"/>
        <w:gridCol w:w="414"/>
        <w:gridCol w:w="425"/>
        <w:gridCol w:w="425"/>
        <w:gridCol w:w="422"/>
        <w:gridCol w:w="382"/>
        <w:gridCol w:w="5669"/>
        <w:gridCol w:w="3111"/>
      </w:tblGrid>
      <w:tr w:rsidR="00C0610C" w:rsidRPr="00C0610C" w:rsidTr="00F45BA2">
        <w:trPr>
          <w:tblHeader/>
        </w:trPr>
        <w:tc>
          <w:tcPr>
            <w:tcW w:w="2158" w:type="dxa"/>
            <w:vMerge w:val="restart"/>
            <w:shd w:val="clear" w:color="auto" w:fill="auto"/>
            <w:vAlign w:val="center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6" w:type="dxa"/>
            <w:vMerge w:val="restart"/>
            <w:shd w:val="clear" w:color="auto" w:fill="auto"/>
            <w:vAlign w:val="center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2068" w:type="dxa"/>
            <w:gridSpan w:val="5"/>
            <w:shd w:val="clear" w:color="auto" w:fill="auto"/>
            <w:vAlign w:val="center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69" w:type="dxa"/>
            <w:vMerge w:val="restart"/>
            <w:shd w:val="clear" w:color="auto" w:fill="auto"/>
            <w:vAlign w:val="center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11" w:type="dxa"/>
            <w:vMerge w:val="restart"/>
            <w:shd w:val="clear" w:color="auto" w:fill="auto"/>
            <w:vAlign w:val="center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C0610C" w:rsidRPr="00C0610C" w:rsidTr="00F45BA2">
        <w:trPr>
          <w:trHeight w:val="122"/>
          <w:tblHeader/>
        </w:trPr>
        <w:tc>
          <w:tcPr>
            <w:tcW w:w="2158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0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111" w:type="dxa"/>
            <w:vMerge/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0610C" w:rsidRPr="00C0610C" w:rsidTr="00F45BA2">
        <w:trPr>
          <w:trHeight w:val="72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๑.งานตามยุทธศาสตร์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:rsidR="00C0610C" w:rsidRPr="00C0610C" w:rsidRDefault="00C0610C" w:rsidP="00F45BA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C0610C" w:rsidRPr="00C0610C" w:rsidTr="00F45BA2">
        <w:trPr>
          <w:trHeight w:val="64"/>
        </w:trPr>
        <w:tc>
          <w:tcPr>
            <w:tcW w:w="2158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ind w:right="-34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๒</w:t>
            </w: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. </w:t>
            </w: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งานตามภารกิจ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90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669" w:type="dxa"/>
            <w:shd w:val="clear" w:color="auto" w:fill="auto"/>
          </w:tcPr>
          <w:p w:rsidR="00C0610C" w:rsidRPr="00C0610C" w:rsidRDefault="00C0610C" w:rsidP="00F45BA2">
            <w:pPr>
              <w:ind w:left="-95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ind w:left="290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C0610C" w:rsidRPr="00C0610C" w:rsidTr="00F45BA2">
        <w:trPr>
          <w:trHeight w:val="448"/>
        </w:trPr>
        <w:tc>
          <w:tcPr>
            <w:tcW w:w="2158" w:type="dxa"/>
            <w:tcBorders>
              <w:bottom w:val="nil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งานบริหารงานการเงิน</w:t>
            </w: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.1 ระดับความสำเร็จของการเบิกจ่า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งบประมาณ </w:t>
            </w:r>
          </w:p>
          <w:p w:rsidR="00C0610C" w:rsidRP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  <w:p w:rsidR="00C0610C" w:rsidRP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1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กรกฎาคม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64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:rsidR="00C0610C" w:rsidRPr="00C0610C" w:rsidRDefault="00C0610C" w:rsidP="00F45BA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C0610C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64 ณ 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กรกฎาคม 2564 จากระบบ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 xml:space="preserve"> GFMIS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๑ =  ใช้จ่ายงบประมาณได้น้อยกว่าร้อยละ 85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85 - 89 ของเป้าหมาย 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90 - 94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95 - 99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100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3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A116EE">
            <w:pPr>
              <w:numPr>
                <w:ilvl w:val="0"/>
                <w:numId w:val="17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รายหน่วยงานจากระบบ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วันที่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กรกฎาคม 2564</w:t>
            </w:r>
          </w:p>
          <w:p w:rsidR="00C0610C" w:rsidRPr="00C0610C" w:rsidRDefault="00C0610C" w:rsidP="00A116EE">
            <w:pPr>
              <w:numPr>
                <w:ilvl w:val="0"/>
                <w:numId w:val="17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C0610C" w:rsidRPr="00C0610C" w:rsidTr="00F45BA2">
        <w:trPr>
          <w:trHeight w:val="448"/>
        </w:trPr>
        <w:tc>
          <w:tcPr>
            <w:tcW w:w="215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bottom w:val="single" w:sz="4" w:space="0" w:color="auto"/>
            </w:tcBorders>
            <w:shd w:val="clear" w:color="auto" w:fill="auto"/>
          </w:tcPr>
          <w:p w:rsid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๒.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.2 ระดับความสำเร็จของการเบิกจ่ายงบประมาณ </w:t>
            </w:r>
          </w:p>
          <w:p w:rsidR="00C0610C" w:rsidRP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ปี พ.ศ. 256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  <w:p w:rsidR="00C0610C" w:rsidRP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(ณ 1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256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  <w:p w:rsidR="00C0610C" w:rsidRPr="00C0610C" w:rsidRDefault="00C0610C" w:rsidP="00F45BA2">
            <w:pPr>
              <w:ind w:right="-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 w:hint="cs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shd w:val="clear" w:color="auto" w:fill="auto"/>
          </w:tcPr>
          <w:p w:rsidR="00C0610C" w:rsidRPr="00C0610C" w:rsidRDefault="00C0610C" w:rsidP="00F45BA2">
            <w:pPr>
              <w:spacing w:line="23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เป้าหมาย :</w:t>
            </w:r>
            <w:r w:rsidRPr="00C0610C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ผลการเบิกจ่ายงบประมาณรายจ่ายประจำปีงบประมาณ 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พ.ศ. ๒๕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64ณ 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๑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2564 จากระบบ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 xml:space="preserve"> GFMIS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๑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ใช้จ่ายงบประมาณได้น้อยกว่าร้อยละ 75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75 - 79 ของเป้าหมาย 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80-84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:rsidR="00C0610C" w:rsidRPr="00C0610C" w:rsidRDefault="00C0610C" w:rsidP="00F45BA2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85-89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  <w:p w:rsidR="00C0610C" w:rsidRPr="00C0610C" w:rsidRDefault="00C0610C" w:rsidP="00C0610C">
            <w:pPr>
              <w:spacing w:line="230" w:lineRule="auto"/>
              <w:ind w:left="1147" w:hanging="1147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=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ใช้จ่ายงบประมาณได้ร้อยละ 90 ขึ้นไป ของเป้าหมายที่กรมกำหนด ณ สิ้นไตรมาส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4</w:t>
            </w:r>
          </w:p>
        </w:tc>
        <w:tc>
          <w:tcPr>
            <w:tcW w:w="3111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A116EE">
            <w:pPr>
              <w:numPr>
                <w:ilvl w:val="0"/>
                <w:numId w:val="23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ข้อมูลรายงานสถานการใช้จ่ายงบประมาณภาพรว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รายหน่วยงานจากระบบ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GFMIS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ณ วันที่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1 กันยายน  2564</w:t>
            </w:r>
          </w:p>
          <w:p w:rsidR="00C0610C" w:rsidRPr="00C0610C" w:rsidRDefault="00C0610C" w:rsidP="00A116EE">
            <w:pPr>
              <w:numPr>
                <w:ilvl w:val="0"/>
                <w:numId w:val="23"/>
              </w:numPr>
              <w:tabs>
                <w:tab w:val="left" w:pos="397"/>
              </w:tabs>
              <w:ind w:left="0" w:firstLine="17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คำนวณข้อมูลร้อยละการเบิกจ่ายเป็นจำนวนเต็ม โดยเศษทศนิยม ไม่ถึง ๐.๕ ปัดทิ้งและเศษทศนิยมตั้งแต่ ๐.๕ ปัดขึ้น</w:t>
            </w:r>
          </w:p>
        </w:tc>
      </w:tr>
      <w:tr w:rsidR="00C0610C" w:rsidRPr="00C0610C" w:rsidTr="00F45BA2">
        <w:trPr>
          <w:trHeight w:val="56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2.2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งานบริหารงานพัสดุ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2.2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.1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ระดับความสำเร็จของการดำเนินการจัดซื้อจัดจ้างตามระเบียบ และทันตามระยะเวลาของแผนที่กำหนด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30 วัน นับจากวันที่ตรวจรับ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20 วัน นับจากวันที่ตรวจรับ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15 วัน นับจากวันที่ตรวจรับ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10 วัน นับจากวันที่ตรวจรับ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  <w:p w:rsidR="00C0610C" w:rsidRPr="00C0610C" w:rsidRDefault="00C0610C" w:rsidP="00C0610C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การจัดทำรายงานขอซื้อขอจ้างและการขออนุมัติเบิกจ่าย ภายใน 7 วัน นับจากวันที่ตรวจรับ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เอกสารจัดซื้อจัดจ้าง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2. </w:t>
            </w:r>
            <w:proofErr w:type="spellStart"/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เว๊บไซต์</w:t>
            </w:r>
            <w:proofErr w:type="spellEnd"/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กรมบัญชีกลาง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C0610C" w:rsidRPr="00C0610C" w:rsidRDefault="00C0610C" w:rsidP="00F45BA2">
            <w:pPr>
              <w:tabs>
                <w:tab w:val="left" w:pos="397"/>
              </w:tabs>
              <w:ind w:left="-12886"/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</w:pPr>
          </w:p>
        </w:tc>
      </w:tr>
      <w:tr w:rsidR="00C0610C" w:rsidRPr="00C0610C" w:rsidTr="00F45BA2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2.2.2 การดูแลบำรุง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รักษาครุภัณฑ์ ความครบถ้วนถูกต้องตามทะเบียนคุมการซ่อมบำรุงให้เป็นปัจจุบัน 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การจัดทำแบบรายงานการใช้รถยนต์ราชการ แบบ 3, แบบ 4, 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แบบ 5 และแบบ 6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มีทะเบียนคุมครุภัณฑ์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และพ่นรหัสครุภัณฑ์ตาม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ทะเบียนให้ถูกต้อง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และมีประวัติการซ่อมบำรุง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ดูแลรักษา หลักฐานการใช้ครุภัณฑ์ทุกรายการ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มีทะเบียนคุมครุภัณฑ์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และเตรียมครุภัณฑ์ให้มีสภาพ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พร้อมใช้งานตลอดเวลา</w:t>
            </w:r>
          </w:p>
          <w:p w:rsidR="00C0610C" w:rsidRPr="00C0610C" w:rsidRDefault="00C0610C" w:rsidP="00F45BA2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มีทะเบียนคุมครุภัณฑ์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และรายงานพัสดุประจำปี </w:t>
            </w:r>
          </w:p>
          <w:p w:rsidR="00C0610C" w:rsidRPr="00C0610C" w:rsidRDefault="00C0610C" w:rsidP="00C0610C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         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ตามระเบียบพัสดุอย่างเคร่งครัด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ทะเบียนครุภัณฑ์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รายงานพัสดุประจำปี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หลักฐานการดูแลรักษา</w:t>
            </w:r>
          </w:p>
          <w:p w:rsidR="00C0610C" w:rsidRPr="00C0610C" w:rsidRDefault="00C0610C" w:rsidP="00F45BA2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ใบขออนุญาตใช้รถยนต์</w:t>
            </w:r>
          </w:p>
        </w:tc>
      </w:tr>
      <w:tr w:rsidR="00C0610C" w:rsidRPr="00C0610C" w:rsidTr="00F45BA2">
        <w:trPr>
          <w:trHeight w:val="239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การตรวจสอบใบสำคัญ ความถูกต้องของเอกสารการเบิกจ่ายของอำเภอ (งานจัดซื้อจัดจ้าง/ ค่าใช้จ่ายในการเดินทางไปราชการ)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2.3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จำนวนครั้งของการส่งเอกสารการเบิกจ่ายถูกต้อง และส่งกลับเพื่อแก้ไข (1 เมษายน 2564 ถึง 1 กันยายน 2564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) 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</w:t>
            </w:r>
            <w:r w:rsidRPr="00C0610C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0</w:t>
            </w:r>
          </w:p>
        </w:tc>
        <w:tc>
          <w:tcPr>
            <w:tcW w:w="414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3</w:t>
            </w: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5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๑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ตรวจสอบเอกสารเบิกจ่ายส่งให้จังหวัดล่าช้ากว่าวันที่ ๑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๒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ตรวจสอบเอกสารเบิกจ่ายส่งให้จังหวัดภายในวันที่ ๑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ของเดือนและมีการแก้ไข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๓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ตรวจสอบเอกสารเบิกจ่ายส่งให้จังหวัดภายในวันที่ ๑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 มีความถูกต้องครบถ้วนไม่มีการแก้ไข</w:t>
            </w:r>
          </w:p>
          <w:p w:rsidR="00C0610C" w:rsidRPr="00C0610C" w:rsidRDefault="00C0610C" w:rsidP="00F45BA2">
            <w:pPr>
              <w:ind w:left="1168" w:hanging="1185"/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๔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>=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 ตรวจสอบเอกสารเบิกจ่ายส่งให้จังหวัดก่อนวันที่ ๑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0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ของเดือน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1 วัน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มีความถูกต้องครบถ้วน</w:t>
            </w:r>
          </w:p>
          <w:p w:rsidR="00C0610C" w:rsidRPr="00C0610C" w:rsidRDefault="00C0610C" w:rsidP="00F45BA2">
            <w:pPr>
              <w:ind w:left="1196" w:hanging="1213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คะแนน ๕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= 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ตรวจสอบเอกสารเบิกจ่ายส่งให้จังหวัดก่อนวันที่ ๑๐ ของเดือน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2 วัน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มีความถูกต้องครบถ้วน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หนังสือส่ง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ของอำเภอ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>.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ทะเบียนคุมหลักฐานขอเบิก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3.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ทะเบียนลงรับของ จังหวัด</w:t>
            </w:r>
          </w:p>
          <w:p w:rsidR="00C0610C" w:rsidRPr="00C0610C" w:rsidRDefault="00C0610C" w:rsidP="00F45BA2">
            <w:pPr>
              <w:ind w:left="1126" w:hanging="1126"/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เงื่อนไขการพิจารณา</w:t>
            </w:r>
            <w:r w:rsidRPr="00C0610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:</w:t>
            </w:r>
          </w:p>
          <w:p w:rsidR="00C0610C" w:rsidRPr="00C0610C" w:rsidRDefault="00C0610C" w:rsidP="00F45BA2">
            <w:pPr>
              <w:ind w:left="243" w:hanging="243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  กำหนดส่งเอกสารเบิกจ่ายให้จังหวัด ภายในวันที่ 1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>0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 xml:space="preserve"> ของเดือน</w:t>
            </w:r>
          </w:p>
        </w:tc>
      </w:tr>
      <w:tr w:rsidR="00C0610C" w:rsidRPr="00C0610C" w:rsidTr="00F45BA2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2.4 งานสารบรรณ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Default="00C0610C" w:rsidP="00F45BA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2.4 </w:t>
            </w:r>
            <w:r w:rsidRPr="00C0610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ระดับความสำเร็จของการด้านสารบรรณ การรับ </w:t>
            </w: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C0610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ส่ง หนังสือราชการ ทะเบียนเลขคำสั่ง  งานเสนอหนังสือ  การแจกจ่ายหนังสือ </w:t>
            </w:r>
          </w:p>
          <w:p w:rsidR="00C0610C" w:rsidRPr="00C0610C" w:rsidRDefault="00C0610C" w:rsidP="00F45BA2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การจัดการแฟ้มเสนอ  การรับ </w:t>
            </w:r>
            <w:r w:rsidRPr="00C0610C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–</w:t>
            </w:r>
            <w:r w:rsidRPr="00C0610C">
              <w:rPr>
                <w:rFonts w:ascii="TH SarabunIT๙" w:eastAsia="Calibri" w:hAnsi="TH SarabunIT๙" w:cs="TH SarabunIT๙" w:hint="cs"/>
                <w:sz w:val="32"/>
                <w:szCs w:val="32"/>
                <w:cs/>
              </w:rPr>
              <w:t xml:space="preserve"> ส่ง เอกสารราชการทางไปรษณีย์อิเลคทรอนิกส์ , </w:t>
            </w:r>
            <w:r w:rsidRPr="00C0610C">
              <w:rPr>
                <w:rFonts w:ascii="TH SarabunIT๙" w:eastAsia="Calibri" w:hAnsi="TH SarabunIT๙" w:cs="TH SarabunIT๙"/>
                <w:sz w:val="32"/>
                <w:szCs w:val="32"/>
              </w:rPr>
              <w:t>Line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20</w:t>
            </w:r>
          </w:p>
        </w:tc>
        <w:tc>
          <w:tcPr>
            <w:tcW w:w="414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การควบคุมการปฏิบัติงานสารบรรณ การดำเนินการมีประสิทธิภาพ ตามเป้าหมาย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</w:rPr>
            </w:pPr>
            <w:r w:rsidRPr="00C061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1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น้อยกว่าร้อยละ 75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2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76-80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3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81-85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4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86-90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คะแนน 5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= 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ร้อยละ 91 ขึ้นไป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F45BA2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-ทะเบียนคุม รับ </w:t>
            </w:r>
            <w:r w:rsidRPr="00C0610C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–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ส่ง หนังสือ</w:t>
            </w:r>
          </w:p>
          <w:p w:rsidR="00C0610C" w:rsidRPr="00C0610C" w:rsidRDefault="00C0610C" w:rsidP="00F45BA2">
            <w:pPr>
              <w:tabs>
                <w:tab w:val="left" w:pos="177"/>
              </w:tabs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C0610C" w:rsidRPr="00C0610C" w:rsidTr="00F45BA2">
        <w:trPr>
          <w:trHeight w:val="94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2.5 การลดใช้พลังงาน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(ไฟฟ้า)</w:t>
            </w: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2.5 จำนวนเดือนที่สามารถลดการใช้พลังงานไฟฟ้าได้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 w:hint="cs"/>
                <w:color w:val="auto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bottom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Default="00C0610C" w:rsidP="00F45BA2">
            <w:pPr>
              <w:rPr>
                <w:rFonts w:ascii="TH SarabunIT๙" w:hAnsi="TH SarabunIT๙" w:cs="TH SarabunIT๙"/>
                <w:spacing w:val="-6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</w:t>
            </w:r>
            <w:r w:rsidRPr="00C061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เป้าหมาย</w:t>
            </w:r>
            <w:r w:rsidRPr="00C0610C">
              <w:rPr>
                <w:rFonts w:ascii="TH SarabunIT๙" w:hAnsi="TH SarabunIT๙" w:cs="TH SarabunIT๙" w:hint="cs"/>
                <w:b/>
                <w:bCs/>
                <w:spacing w:val="-6"/>
                <w:sz w:val="32"/>
                <w:szCs w:val="32"/>
                <w:u w:val="single"/>
                <w:cs/>
              </w:rPr>
              <w:t>ดังนี้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</w:rPr>
              <w:t xml:space="preserve">  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ลดการใช้พลังงาน  ประจำปีงบประมาณ 2564 (ระหว่างวันที่ 1 เมษายน </w:t>
            </w:r>
            <w:r w:rsidRPr="00C0610C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–</w:t>
            </w:r>
            <w:r w:rsidRPr="00C0610C">
              <w:rPr>
                <w:rFonts w:ascii="TH SarabunIT๙" w:hAnsi="TH SarabunIT๙" w:cs="TH SarabunIT๙" w:hint="cs"/>
                <w:spacing w:val="-6"/>
                <w:sz w:val="32"/>
                <w:szCs w:val="32"/>
                <w:cs/>
              </w:rPr>
              <w:t xml:space="preserve"> 30 กันยายน 2564)</w:t>
            </w:r>
          </w:p>
          <w:p w:rsidR="00860B60" w:rsidRPr="00C0610C" w:rsidRDefault="00860B60" w:rsidP="00F45BA2">
            <w:pPr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 xml:space="preserve"> =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ไม่สามารถลดการใช้ไฟฟ้าได้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สามารถลดการใช้ไฟฟ้าได้ 1 เดือน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สามารถลดการใช้ไฟฟ้าได้ 2 เดือน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สามารถลดการใช้ไฟฟ้าได้ 3 เดือน</w:t>
            </w:r>
          </w:p>
          <w:p w:rsidR="00C0610C" w:rsidRPr="00C0610C" w:rsidRDefault="00C0610C" w:rsidP="00F45BA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u w:val="single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สามารถลดการใช้ไฟฟ้าได้ 4 เดือน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ตรวจสอบหลักฐานจาก</w:t>
            </w:r>
          </w:p>
          <w:p w:rsidR="00C0610C" w:rsidRPr="00C0610C" w:rsidRDefault="00C0610C" w:rsidP="00F45BA2">
            <w:pPr>
              <w:pStyle w:val="a4"/>
              <w:numPr>
                <w:ilvl w:val="0"/>
                <w:numId w:val="1"/>
              </w:numPr>
              <w:tabs>
                <w:tab w:val="left" w:pos="177"/>
              </w:tabs>
              <w:ind w:left="0" w:firstLine="34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ใบแจ้งหนี้ค่าไฟฟ้าของอำเภอ</w:t>
            </w:r>
          </w:p>
        </w:tc>
      </w:tr>
      <w:tr w:rsidR="00C0610C" w:rsidRPr="00C0610C" w:rsidTr="00F45BA2">
        <w:trPr>
          <w:trHeight w:val="448"/>
        </w:trPr>
        <w:tc>
          <w:tcPr>
            <w:tcW w:w="4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</w:rPr>
              <w:t>3.</w:t>
            </w:r>
            <w:r w:rsidRPr="00C0610C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</w:rPr>
              <w:t>การปฏิบัติงานที่ตอบสนองต่อนโยบายของผู้บริหาร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</w:pP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C0610C" w:rsidRPr="00C0610C" w:rsidTr="00F45BA2">
        <w:trPr>
          <w:trHeight w:val="448"/>
        </w:trPr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3.1 ผลประเมินความพึงพอใจของเกษตรอำเภอ ที่มีผลต่อการตอบสนองงานนโยบาย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10</w:t>
            </w:r>
          </w:p>
        </w:tc>
        <w:tc>
          <w:tcPr>
            <w:tcW w:w="414" w:type="dxa"/>
            <w:tcBorders>
              <w:top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422" w:type="dxa"/>
            <w:tcBorders>
              <w:top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tcBorders>
              <w:top w:val="single" w:sz="4" w:space="0" w:color="auto"/>
            </w:tcBorders>
          </w:tcPr>
          <w:p w:rsidR="00C0610C" w:rsidRPr="00C0610C" w:rsidRDefault="00C0610C" w:rsidP="00F45BA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69" w:type="dxa"/>
            <w:tcBorders>
              <w:top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ind w:firstLine="6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u w:val="single"/>
                <w:cs/>
              </w:rPr>
              <w:t>เป้าหมาย/คำอธิบายเพิ่มเติม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เป็นการประเมินผลการตอบสนองนโยบายของผู้บริหาร โดยพิจารณาจากจิตสำนึกในการใส่ใจต่อองค์กร และเพื่อนร่วมงาน รวมถึงชุมชนที่ร่วมปฏิบัติงาน (งานการกุศล / การมีส่วนร่วมในองค์กร / การเสียสละต่อส่วนรวมนอกเวลาราชการ / จิตอาสา)</w:t>
            </w:r>
          </w:p>
          <w:p w:rsidR="00C0610C" w:rsidRPr="00C0610C" w:rsidRDefault="00C0610C" w:rsidP="00F45BA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เกษตรอำเภอ เป็นผู้ประเมินความพึงพอใจต่อการปฏิบัติงาน</w:t>
            </w:r>
          </w:p>
          <w:p w:rsidR="00C0610C" w:rsidRPr="00C0610C" w:rsidRDefault="00C0610C" w:rsidP="00F45BA2">
            <w:pPr>
              <w:tabs>
                <w:tab w:val="left" w:pos="1746"/>
              </w:tabs>
              <w:ind w:left="1037" w:hanging="1037"/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</w:rPr>
            </w:pPr>
            <w:r w:rsidRPr="00C0610C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u w:val="single"/>
                <w:cs/>
              </w:rPr>
              <w:t>กำหนดค่าคะแนนตามเป้าหมายดังนี้</w:t>
            </w:r>
          </w:p>
          <w:p w:rsidR="00C0610C" w:rsidRPr="00C0610C" w:rsidRDefault="00C0610C" w:rsidP="00F45BA2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๑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 xml:space="preserve"> =   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>ตอบสนองงานนโยบายได้ร้อยละ 75 - 79</w:t>
            </w:r>
          </w:p>
          <w:p w:rsidR="00C0610C" w:rsidRPr="00C0610C" w:rsidRDefault="00C0610C" w:rsidP="00F45BA2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๒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80 - 84</w:t>
            </w:r>
          </w:p>
          <w:p w:rsidR="00C0610C" w:rsidRPr="00C0610C" w:rsidRDefault="00C0610C" w:rsidP="00F45BA2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๓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 85 - 89</w:t>
            </w:r>
          </w:p>
          <w:p w:rsidR="00C0610C" w:rsidRPr="00C0610C" w:rsidRDefault="00C0610C" w:rsidP="00F45BA2">
            <w:pPr>
              <w:ind w:left="1126" w:hanging="1126"/>
              <w:rPr>
                <w:rFonts w:ascii="TH SarabunIT๙" w:hAnsi="TH SarabunIT๙" w:cs="TH SarabunIT๙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๔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 xml:space="preserve"> 90 - 94</w:t>
            </w:r>
          </w:p>
          <w:p w:rsidR="00C0610C" w:rsidRPr="00C0610C" w:rsidRDefault="00C0610C" w:rsidP="00C0610C">
            <w:pPr>
              <w:ind w:left="1168" w:hanging="1168"/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</w:pP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คะแนน ๕ 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C0610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ตอบสนองงานนโยบายได้ร้อยละ</w:t>
            </w:r>
            <w:r w:rsidRPr="00C0610C">
              <w:rPr>
                <w:rFonts w:ascii="TH SarabunIT๙" w:hAnsi="TH SarabunIT๙" w:cs="TH SarabunIT๙"/>
                <w:sz w:val="32"/>
                <w:szCs w:val="32"/>
              </w:rPr>
              <w:t xml:space="preserve"> 95 – 100</w:t>
            </w:r>
          </w:p>
        </w:tc>
        <w:tc>
          <w:tcPr>
            <w:tcW w:w="3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10C" w:rsidRPr="00C0610C" w:rsidRDefault="00C0610C" w:rsidP="00F45BA2">
            <w:pPr>
              <w:tabs>
                <w:tab w:val="left" w:pos="397"/>
              </w:tabs>
              <w:rPr>
                <w:rFonts w:ascii="TH SarabunIT๙" w:hAnsi="TH SarabunIT๙" w:cs="TH SarabunIT๙"/>
                <w:spacing w:val="-4"/>
                <w:sz w:val="32"/>
                <w:szCs w:val="32"/>
              </w:rPr>
            </w:pPr>
            <w:r w:rsidRPr="00C0610C">
              <w:rPr>
                <w:rFonts w:ascii="TH SarabunIT๙" w:hAnsi="TH SarabunIT๙" w:cs="TH SarabunIT๙"/>
                <w:spacing w:val="-4"/>
                <w:sz w:val="32"/>
                <w:szCs w:val="32"/>
                <w:cs/>
              </w:rPr>
              <w:t>- จัดทำแบบประเมินความพึงพอใจ</w:t>
            </w:r>
          </w:p>
          <w:p w:rsidR="00C0610C" w:rsidRPr="00C0610C" w:rsidRDefault="00C0610C" w:rsidP="00F45BA2">
            <w:pPr>
              <w:tabs>
                <w:tab w:val="left" w:pos="397"/>
              </w:tabs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C0610C" w:rsidRDefault="00C0610C" w:rsidP="00C0610C">
      <w:pPr>
        <w:rPr>
          <w:rFonts w:ascii="TH SarabunIT๙" w:hAnsi="TH SarabunIT๙" w:cs="TH SarabunIT๙"/>
          <w:color w:val="FF0000"/>
          <w:spacing w:val="-10"/>
          <w:sz w:val="32"/>
          <w:szCs w:val="32"/>
        </w:rPr>
      </w:pPr>
    </w:p>
    <w:p w:rsidR="00C0610C" w:rsidRPr="001D3633" w:rsidRDefault="00C0610C" w:rsidP="0028311F">
      <w:pPr>
        <w:rPr>
          <w:rFonts w:ascii="TH SarabunIT๙" w:hAnsi="TH SarabunIT๙" w:cs="TH SarabunIT๙"/>
          <w:color w:val="FF0000"/>
          <w:spacing w:val="-10"/>
          <w:sz w:val="32"/>
          <w:szCs w:val="32"/>
        </w:rPr>
        <w:sectPr w:rsidR="00C0610C" w:rsidRPr="001D3633" w:rsidSect="00F67639">
          <w:pgSz w:w="16838" w:h="11906" w:orient="landscape" w:code="9"/>
          <w:pgMar w:top="1418" w:right="1021" w:bottom="567" w:left="1021" w:header="709" w:footer="709" w:gutter="0"/>
          <w:cols w:space="708"/>
          <w:docGrid w:linePitch="435"/>
        </w:sectPr>
      </w:pPr>
    </w:p>
    <w:p w:rsidR="00E10EFF" w:rsidRPr="007073D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4026752" behindDoc="1" locked="0" layoutInCell="1" allowOverlap="1" wp14:anchorId="6851C3BD" wp14:editId="23CF1ABB">
            <wp:simplePos x="0" y="0"/>
            <wp:positionH relativeFrom="column">
              <wp:posOffset>33823</wp:posOffset>
            </wp:positionH>
            <wp:positionV relativeFrom="paragraph">
              <wp:posOffset>113665</wp:posOffset>
            </wp:positionV>
            <wp:extent cx="5619115" cy="4020185"/>
            <wp:effectExtent l="0" t="0" r="153035" b="151765"/>
            <wp:wrapNone/>
            <wp:docPr id="26" name="รูปภาพ 26" descr="C:\Users\user\Pictures\67605449-blackboard-wallpap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67605449-blackboard-wallpap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115" cy="402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1270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tabs>
          <w:tab w:val="left" w:pos="7088"/>
        </w:tabs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7F0BF8" w:rsidRDefault="00E10EFF" w:rsidP="00E10EFF">
      <w:pPr>
        <w:jc w:val="center"/>
        <w:rPr>
          <w:rFonts w:ascii="TH SarabunIT๙" w:hAnsi="TH SarabunIT๙" w:cs="TH SarabunIT๙"/>
          <w:b/>
          <w:bCs/>
          <w:color w:val="FFFFFF" w:themeColor="background1"/>
          <w:sz w:val="34"/>
          <w:szCs w:val="34"/>
          <w:cs/>
        </w:rPr>
      </w:pPr>
      <w:r w:rsidRPr="007F0BF8">
        <w:rPr>
          <w:rFonts w:ascii="TH SarabunIT๙" w:hAnsi="TH SarabunIT๙" w:cs="TH SarabunIT๙"/>
          <w:b/>
          <w:bCs/>
          <w:color w:val="FFFFFF" w:themeColor="background1"/>
          <w:sz w:val="182"/>
          <w:szCs w:val="182"/>
          <w:cs/>
        </w:rPr>
        <w:t>ภาคผนวก</w:t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  <w:r w:rsidRPr="00902D55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902D55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902D55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ก</w:t>
      </w:r>
    </w:p>
    <w:p w:rsidR="00E10EFF" w:rsidRPr="00902D55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902D55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คำสั่ง - ประกาศ </w:t>
      </w:r>
    </w:p>
    <w:p w:rsidR="00E10EFF" w:rsidRPr="00902D55" w:rsidRDefault="00E10EFF" w:rsidP="00E10EFF">
      <w:pPr>
        <w:pStyle w:val="a4"/>
        <w:spacing w:before="240"/>
        <w:rPr>
          <w:rFonts w:ascii="TH SarabunIT๙" w:hAnsi="TH SarabunIT๙" w:cs="TH SarabunIT๙"/>
          <w:sz w:val="16"/>
          <w:szCs w:val="16"/>
        </w:rPr>
      </w:pPr>
    </w:p>
    <w:p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คำสั่งจังหวัดแพร่ ที่ </w:t>
      </w:r>
      <w:r w:rsidR="004307D0">
        <w:rPr>
          <w:rFonts w:ascii="TH SarabunIT๙" w:hAnsi="TH SarabunIT๙" w:cs="TH SarabunIT๙" w:hint="cs"/>
          <w:b/>
          <w:bCs/>
          <w:sz w:val="44"/>
          <w:szCs w:val="44"/>
          <w:cs/>
        </w:rPr>
        <w:t>1834</w:t>
      </w:r>
      <w:r w:rsidRPr="00FC73A7">
        <w:rPr>
          <w:rFonts w:ascii="TH SarabunIT๙" w:hAnsi="TH SarabunIT๙" w:cs="TH SarabunIT๙"/>
          <w:b/>
          <w:bCs/>
          <w:sz w:val="44"/>
          <w:szCs w:val="44"/>
          <w:cs/>
        </w:rPr>
        <w:t>/</w:t>
      </w:r>
      <w:r w:rsidR="004307D0">
        <w:rPr>
          <w:rFonts w:ascii="TH SarabunIT๙" w:hAnsi="TH SarabunIT๙" w:cs="TH SarabunIT๙" w:hint="cs"/>
          <w:b/>
          <w:bCs/>
          <w:sz w:val="44"/>
          <w:szCs w:val="44"/>
          <w:cs/>
        </w:rPr>
        <w:t>2564</w:t>
      </w:r>
    </w:p>
    <w:p w:rsidR="00E10EFF" w:rsidRPr="00902D55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902D55">
        <w:rPr>
          <w:rFonts w:ascii="TH SarabunIT๙" w:hAnsi="TH SarabunIT๙" w:cs="TH SarabunIT๙" w:hint="cs"/>
          <w:b/>
          <w:bCs/>
          <w:spacing w:val="-2"/>
          <w:sz w:val="40"/>
          <w:szCs w:val="40"/>
          <w:cs/>
        </w:rPr>
        <w:t xml:space="preserve"> </w:t>
      </w:r>
      <w:r w:rsidRPr="00902D55">
        <w:rPr>
          <w:rFonts w:ascii="TH SarabunIT๙" w:hAnsi="TH SarabunIT๙" w:cs="TH SarabunIT๙"/>
          <w:b/>
          <w:bCs/>
          <w:spacing w:val="-2"/>
          <w:sz w:val="40"/>
          <w:szCs w:val="40"/>
          <w:cs/>
        </w:rPr>
        <w:t>แต่งตั้งคณะกรรมการกลั่นกรองการประเมินผลการปฏิบัติราชการ</w:t>
      </w:r>
      <w:r w:rsidRPr="00902D55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Pr="00902D55">
        <w:rPr>
          <w:rFonts w:ascii="TH SarabunIT๙" w:hAnsi="TH SarabunIT๙" w:cs="TH SarabunIT๙"/>
          <w:b/>
          <w:bCs/>
          <w:sz w:val="40"/>
          <w:szCs w:val="40"/>
          <w:cs/>
        </w:rPr>
        <w:t>ของข้าราชการพลเรือนสามัญ</w:t>
      </w:r>
      <w:r w:rsidRPr="00902D55">
        <w:rPr>
          <w:rFonts w:ascii="TH SarabunIT๙" w:hAnsi="TH SarabunIT๙" w:cs="TH SarabunIT๙"/>
          <w:b/>
          <w:bCs/>
          <w:spacing w:val="-6"/>
          <w:sz w:val="40"/>
          <w:szCs w:val="40"/>
          <w:cs/>
        </w:rPr>
        <w:t>สังกัดสำนักงานเกษตรจังหวัด/สำนักงานเกษตรอำเภอ จังหวัดแพร่</w:t>
      </w:r>
    </w:p>
    <w:p w:rsidR="00E10EFF" w:rsidRPr="00902D55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Pr="00902D55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902D55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อัตราร้อยละของฐานในการคำนวณที่ได้ใช้เป็นเกณฑ์ในการคำนวณ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เพื่อเลื่อนเงินเดือน</w:t>
      </w:r>
    </w:p>
    <w:p w:rsidR="00E10EFF" w:rsidRPr="001F019C" w:rsidRDefault="00E10EFF" w:rsidP="002C4BE2">
      <w:pPr>
        <w:pStyle w:val="a4"/>
        <w:numPr>
          <w:ilvl w:val="0"/>
          <w:numId w:val="10"/>
        </w:numPr>
        <w:ind w:left="714" w:hanging="357"/>
        <w:rPr>
          <w:rFonts w:ascii="TH SarabunIT๙" w:hAnsi="TH SarabunIT๙" w:cs="TH SarabunIT๙"/>
          <w:b/>
          <w:bCs/>
          <w:sz w:val="44"/>
          <w:szCs w:val="44"/>
        </w:rPr>
      </w:pP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ประกาศ</w:t>
      </w:r>
      <w:r w:rsidR="00F769BB">
        <w:rPr>
          <w:rFonts w:ascii="TH SarabunIT๙" w:hAnsi="TH SarabunIT๙" w:cs="TH SarabunIT๙" w:hint="cs"/>
          <w:b/>
          <w:bCs/>
          <w:sz w:val="44"/>
          <w:szCs w:val="44"/>
          <w:cs/>
        </w:rPr>
        <w:t>สำนักงานเกษตร</w:t>
      </w:r>
      <w:r w:rsidRPr="001F019C">
        <w:rPr>
          <w:rFonts w:ascii="TH SarabunIT๙" w:hAnsi="TH SarabunIT๙" w:cs="TH SarabunIT๙"/>
          <w:b/>
          <w:bCs/>
          <w:sz w:val="44"/>
          <w:szCs w:val="44"/>
          <w:cs/>
        </w:rPr>
        <w:t>จังหวัดแพร่</w:t>
      </w:r>
    </w:p>
    <w:p w:rsidR="00E10EFF" w:rsidRPr="001F019C" w:rsidRDefault="00E10EFF" w:rsidP="00E10EFF">
      <w:pPr>
        <w:pStyle w:val="a4"/>
        <w:spacing w:before="240"/>
        <w:ind w:left="1484" w:hanging="770"/>
        <w:rPr>
          <w:rFonts w:ascii="TH SarabunIT๙" w:hAnsi="TH SarabunIT๙" w:cs="TH SarabunIT๙"/>
          <w:b/>
          <w:bCs/>
          <w:sz w:val="40"/>
          <w:szCs w:val="40"/>
        </w:rPr>
      </w:pP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 </w:t>
      </w:r>
      <w:r w:rsidRPr="001F019C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Pr="001F019C"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  <w:t>หลักเกณฑ์และวิธีการประเมินผลการปฏิบัติราชการของข้าราชการพลเรือน</w:t>
      </w:r>
      <w:r w:rsidRPr="001F019C">
        <w:rPr>
          <w:rFonts w:ascii="TH SarabunIT๙" w:hAnsi="TH SarabunIT๙" w:cs="TH SarabunIT๙"/>
          <w:b/>
          <w:bCs/>
          <w:sz w:val="40"/>
          <w:szCs w:val="40"/>
          <w:cs/>
        </w:rPr>
        <w:t>สามัญในจังหวัดแพร่</w:t>
      </w:r>
    </w:p>
    <w:p w:rsidR="00E10EFF" w:rsidRPr="001F019C" w:rsidRDefault="00E10EFF" w:rsidP="00E10EFF">
      <w:pPr>
        <w:pStyle w:val="a4"/>
        <w:spacing w:before="240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48"/>
          <w:szCs w:val="48"/>
        </w:rPr>
        <w:br w:type="page"/>
      </w:r>
    </w:p>
    <w:p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  <w:cs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4163968" behindDoc="0" locked="0" layoutInCell="1" allowOverlap="1" wp14:anchorId="0B0A4C80" wp14:editId="2525902F">
            <wp:simplePos x="0" y="0"/>
            <wp:positionH relativeFrom="column">
              <wp:posOffset>-1080136</wp:posOffset>
            </wp:positionH>
            <wp:positionV relativeFrom="paragraph">
              <wp:posOffset>-701041</wp:posOffset>
            </wp:positionV>
            <wp:extent cx="7545697" cy="10658475"/>
            <wp:effectExtent l="0" t="0" r="0" b="0"/>
            <wp:wrapNone/>
            <wp:docPr id="6" name="รูปภาพ 6" descr="C:\Users\user\AppData\Local\Temp\Rar$DIa0.779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0.779\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464" cy="1066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4164992" behindDoc="0" locked="0" layoutInCell="1" allowOverlap="1" wp14:anchorId="61D0B206" wp14:editId="1E4A79C2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2850" cy="10682703"/>
            <wp:effectExtent l="0" t="0" r="0" b="4445"/>
            <wp:wrapNone/>
            <wp:docPr id="16" name="รูปภาพ 16" descr="C:\Users\user\AppData\Local\Temp\Rar$DIa0.419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0.419\000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621" cy="1068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4166016" behindDoc="0" locked="0" layoutInCell="1" allowOverlap="1" wp14:anchorId="01674B20" wp14:editId="72B9C18B">
            <wp:simplePos x="0" y="0"/>
            <wp:positionH relativeFrom="column">
              <wp:posOffset>-1089661</wp:posOffset>
            </wp:positionH>
            <wp:positionV relativeFrom="paragraph">
              <wp:posOffset>-729615</wp:posOffset>
            </wp:positionV>
            <wp:extent cx="7565927" cy="10687050"/>
            <wp:effectExtent l="0" t="0" r="0" b="0"/>
            <wp:wrapNone/>
            <wp:docPr id="20" name="รูปภาพ 20" descr="C:\Users\user\AppData\Local\Temp\Rar$DIa0.255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255\00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699" cy="106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4167040" behindDoc="0" locked="0" layoutInCell="1" allowOverlap="1" wp14:anchorId="58C9C916" wp14:editId="50343253">
            <wp:simplePos x="0" y="0"/>
            <wp:positionH relativeFrom="column">
              <wp:posOffset>-1080136</wp:posOffset>
            </wp:positionH>
            <wp:positionV relativeFrom="paragraph">
              <wp:posOffset>-729616</wp:posOffset>
            </wp:positionV>
            <wp:extent cx="7586157" cy="10715625"/>
            <wp:effectExtent l="0" t="0" r="0" b="0"/>
            <wp:wrapNone/>
            <wp:docPr id="21" name="รูปภาพ 21" descr="C:\Users\user\AppData\Local\Temp\Rar$DIa0.741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0.741\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934" cy="107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4168064" behindDoc="0" locked="0" layoutInCell="1" allowOverlap="1" wp14:anchorId="734646CF" wp14:editId="6A176EFA">
            <wp:simplePos x="0" y="0"/>
            <wp:positionH relativeFrom="column">
              <wp:posOffset>-1089660</wp:posOffset>
            </wp:positionH>
            <wp:positionV relativeFrom="paragraph">
              <wp:posOffset>-739140</wp:posOffset>
            </wp:positionV>
            <wp:extent cx="7581900" cy="10709612"/>
            <wp:effectExtent l="0" t="0" r="0" b="0"/>
            <wp:wrapNone/>
            <wp:docPr id="22" name="รูปภาพ 22" descr="C:\Users\user\AppData\Local\Temp\Rar$DIa0.701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0.701\00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676" cy="1071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4307D0" w:rsidP="00E10EFF">
      <w:pPr>
        <w:rPr>
          <w:rFonts w:ascii="TH SarabunIT๙" w:eastAsia="Calibri" w:hAnsi="TH SarabunIT๙" w:cs="TH SarabunIT๙"/>
          <w:sz w:val="32"/>
          <w:szCs w:val="32"/>
          <w:u w:val="single"/>
        </w:rPr>
      </w:pPr>
      <w:r>
        <w:rPr>
          <w:rFonts w:ascii="TH SarabunIT๙" w:eastAsia="Calibri" w:hAnsi="TH SarabunIT๙" w:cs="TH SarabunIT๙"/>
          <w:noProof/>
          <w:sz w:val="32"/>
          <w:szCs w:val="32"/>
          <w:u w:val="single"/>
        </w:rPr>
        <w:drawing>
          <wp:anchor distT="0" distB="0" distL="114300" distR="114300" simplePos="0" relativeHeight="254169088" behindDoc="0" locked="0" layoutInCell="1" allowOverlap="1" wp14:anchorId="380A81A2" wp14:editId="061BEDCF">
            <wp:simplePos x="0" y="0"/>
            <wp:positionH relativeFrom="column">
              <wp:posOffset>-1070611</wp:posOffset>
            </wp:positionH>
            <wp:positionV relativeFrom="paragraph">
              <wp:posOffset>-701040</wp:posOffset>
            </wp:positionV>
            <wp:extent cx="7572375" cy="10696158"/>
            <wp:effectExtent l="0" t="0" r="0" b="0"/>
            <wp:wrapNone/>
            <wp:docPr id="23" name="รูปภาพ 23" descr="C:\Users\user\AppData\Local\Temp\Rar$DIa0.714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0.714\00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148" cy="10698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0EFF" w:rsidRPr="001F019C">
        <w:rPr>
          <w:rFonts w:ascii="TH SarabunIT๙" w:eastAsia="Calibri" w:hAnsi="TH SarabunIT๙" w:cs="TH SarabunIT๙"/>
          <w:sz w:val="32"/>
          <w:szCs w:val="32"/>
          <w:u w:val="single"/>
        </w:rPr>
        <w:br w:type="page"/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ข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สมรรถนะหลักสำหรับการปฏิบัติงานในตำแหน่ง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48"/>
          <w:szCs w:val="48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>สมรรถนะหลักสำหรับการปฏิบัติงานในตำแหน่ง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การมุ่งผลสัมฤทธิ์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Achievement  Motivation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6"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 xml:space="preserve"> ความมุ่งมั่นจะปฏิบัติหน้าที่ราชการให้ดีหรือให้เกินมาตรฐานที่มีอยู่โดยมาตรฐานนี้</w:t>
      </w:r>
      <w:r w:rsidRPr="001F019C">
        <w:rPr>
          <w:rFonts w:ascii="TH SarabunIT๙" w:eastAsia="Calibri" w:hAnsi="TH SarabunIT๙" w:cs="TH SarabunIT๙"/>
          <w:spacing w:val="-5"/>
          <w:sz w:val="32"/>
          <w:szCs w:val="32"/>
          <w:cs/>
        </w:rPr>
        <w:t>อาจเป็นผลการปฏิบัติงานที่ผ่านมาของตนเอง หรือเกณฑ์วัดผลสัมฤทธิ์ที่ส่วนราชการกำหนดขึ้น อีกทั้งยังหมายรวม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 ถึง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สร้างสรรค์พัฒนาผลงานหรือกระบวนการปฏิบัติงานตามเป้าหมายที่ยากและท้าทายชนิดที่อาจไม่เคยมีผู้ใดสามารถกระทำได้มาก่อ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พยายามทำงานในหน้าที่ให้ถูกต้อง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พยายามปฏิบัติงานให้แล้วเสร็จตามกำหนดเวลา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มานะอดทน ขยันหมั่นเพียรในการทำงาน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แสดงออกว่าต้องการทำงานให้ดีขึ้น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แสดงความเห็นในเชิงปรับปรุงพัฒนาเมื่อเห็นความสูญเปล่า หรือหย่อนประสิทธิภาพในงาน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และสามารถทำงานตามเป้าหมายที่วางไว้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กำหนดมาตรฐาน หรือเป้าหมายในการทำงานเพื่อให้ได้ผลงานที่ดี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 และประเมินผลงานของตน โดยเทียบเคียงกับเกณฑ์มาตรฐาน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ทำงานได้ตามเป้าหมายที่ผู้บังคับบัญชากำหนด หรือเป้าหมายของหน่วยงานที่รับผิดชอบ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มีความละเอียดรอบคอบ เอาใจใส่ ตรวจตราความถูกต้อง เพื่อให้ได้งานที่มีคุณภาพ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และสามารถปรับปรุงวิธีการทำงานเพื่อให้ได้ผลงานที่มีประสิทธิภาพมากยิ่งขึ้น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ปรับปรุงวิธีการที่ทำให้ทำงานได้ดีขึ้น เร็วขึ้น มีคุณภาพดีขึ้น มีประสิทธิภาพมากขึ้น หรือทำให้ผู้รับบริการพึงพอใจมากขึ้น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เสนอหรือทดลองวิธีการทำงานแบบใหม่ที่คาดว่าจะทำให้งานมีประสิทธิภาพมากขึ้น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และสามารถกำหนดเป้าหมาย รวมทั้งพัฒนางานเพื่อให้ได้ผลงานที่โดดเด่น หรือแตกต่างอย่างมีนัยสำคัญ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8"/>
          <w:sz w:val="32"/>
          <w:szCs w:val="32"/>
        </w:rPr>
      </w:pPr>
      <w:r w:rsidRPr="001F019C">
        <w:rPr>
          <w:rFonts w:ascii="TH SarabunIT๙" w:hAnsi="TH SarabunIT๙" w:cs="TH SarabunIT๙"/>
          <w:spacing w:val="-8"/>
          <w:sz w:val="32"/>
          <w:szCs w:val="32"/>
          <w:cs/>
        </w:rPr>
        <w:t>กำหนดเป้าหมายที่ท้าทายและเป็นไปได้ยากเพื่อให้ได้ผลงานที่ดีกว่าเดิมอย่างเห็นได้ชัด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พัฒนาระบบ ขั้นตอน วิธีการทำงาน เพื่อให้ได้ผลงานที่โดดเด่น หรือแตกต่าง ไม่เคยมีผู้ใดทำได้มาก่อน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และกล้าตัดสินใจ แม้ว่าการตัดสินใจนั้นจะมีความเสี่ยง เพื่อให้บรรลุเป้าหมายของหน่วยงาน หรือส่วนราชการ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ตัดสินใจได้ โดยมีการคำนวณผลได้ผลเสียอย่างชัดเจน และดำเนินการเพื่อให้ภาครัฐและประชาชนได้ประโยชน์สูงสุด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บริหารจัดการและทุ่มเทเวลา ตลอดจนทรัพยากร เพื่อให้ได้ประโยชน์สูงสุดต่อภารกิจของหน่วยงานตามที่วางแผนไว้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sz w:val="16"/>
          <w:szCs w:val="16"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บริการที่ดี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Service Mind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ความตั้งใจและความพยายามของข้าราชการในการให้บริการต่อประชาชน ข้าราชการ หรือหน่วยงานอื่นๆ ที่เกี่ยวข้อง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แสดงความพยายามในการปฏิบัติหน้าที่ราชการให้ดี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ให้บริการที่เป็นมิตร สุภาพ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ให้ข้อมูลข่าวสาร ที่ถูกต้อง ชัดเจนแก่ผู้รับบริการ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แจ้งให้ผู้รับบริการทราบความคืบหน้าในการดำเนินเรื่อง หรือขั้นตอนงานต่างๆ ที่ให้บริการอยู่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ประสานงานภายในหน่วยงานและหน่วยงานอื่นที่เกี่ยวข้อง เพื่อให้ผู้บริการได้รับบริการที่ต่อเนื่องและรวดเร็ว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และช่วยแก้ปัญหาให้แก่ผู้รับบริการ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รับเป็นธุระ ช่วยแก้ไขปัญหาหรือแนวทางแก้ไขปัญหาที่เกิดขึ้นแก่ผู้รับบริการอย่างรวดเร็ว ไม่บ่ายเบี่ยง ไม่แก้ตัว หรือปัดภาระ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ดูแลให้ผู้รับบริการได้รับความพึงพอใจ และนำข้อขัดข้องใดๆ ในการให้บริการไปพัฒนาการให้บริการให้ดียิ่งขึ้น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และให้บริการที่เกินความคาดหวัง แม้ต้องใช้เวลาหรือความพยายามอย่างมาก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ให้เวลาแก่ผู้รับบริการเป็นพิเศษ เพื่อช่วยแก้ไขปัญหาให้แก่ผู้รับบริการ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ให้ข้อมูล ข่าวสาร ที่เกี่ยวข้องกับงานที่กำลังให้บริการอยู่ ซึ่งเป็นประโยชน์แก่ผู้รับบริการ แม้ว่าผู้รับบริการจะไม่ได้ถามถึง หรือไม่ทราบมาก่อน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2"/>
          <w:sz w:val="32"/>
          <w:szCs w:val="32"/>
        </w:rPr>
      </w:pP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นำเสนอวิธีการในการให้บริการที่ผู้รับบริการจะได้รับประโยชน์สูงสุด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และเข้าใจและให้บริการที่ตรงตามความต้องการที่แท้จริงของผู้รับบริการได้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เข้าใจ หรือพยายามทำความเข้าใจด้วยวิธีการต่างๆ เพื่อให้บริการได้ตรงตามความต้องการที่แท้จริงของผู้รับบริการ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ให้คำแนะนำที่เป็นประโยชน์แก่ผู้รับบริการ เพื่อตอบสนองความจำเป็นหรือความต้องการที่แท้จริงของผู้รับบริการ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และให้บริการที่เป็นประโยชน์อย่างแท้จริงให้แก่</w:t>
      </w:r>
      <w:r w:rsidRPr="001F019C">
        <w:rPr>
          <w:rFonts w:ascii="TH SarabunIT๙" w:eastAsia="Calibri" w:hAnsi="TH SarabunIT๙" w:cs="TH SarabunIT๙"/>
          <w:b/>
          <w:bCs/>
          <w:spacing w:val="-2"/>
          <w:sz w:val="32"/>
          <w:szCs w:val="32"/>
          <w:cs/>
        </w:rPr>
        <w:t>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คิดถึงผลประโยชน์ของผู้รับบริการในระยะยาว และพร้อมที่จะเปลี่ยนวิธีหรือขั้นตอนการให้บริการ เพื่อประโยชน์สูงสุดของผู้รับบริการ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เป็นที่ปรึกษาที่มีส่วนช่วยในการตัดสินใจที่ผู้รับบริการไว้วางใจ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 xml:space="preserve">สามารถให้ความเห็นที่แตกต่างจากวิธีการ หรือขั้นตอนที่ผู้รับบริการต้องการให้สอดคล้องกับความจำเป็น ปัญหา โอกาส </w:t>
      </w:r>
      <w:r w:rsidRPr="001F019C">
        <w:rPr>
          <w:rFonts w:ascii="TH SarabunIT๙" w:hAnsi="TH SarabunIT๙" w:cs="TH SarabunIT๙"/>
          <w:spacing w:val="-2"/>
          <w:sz w:val="32"/>
          <w:szCs w:val="32"/>
          <w:cs/>
        </w:rPr>
        <w:t>เพื่อประโยชน์อย่างแท้จริงของผู้รับบริการ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การสั่งสมความเชี่ยวชาญในงานอาชีพ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Expertise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ความสนใจใฝ่รู้ สั่งสม ความรู้ความสามารถของตนในการปฏิบัติหน้าที่ราชการ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ด้วยการศึกษา ค้นคว้า และพัฒนาตนเองอย่างต่อเนื่อง จนสามารถประยุกต์ใช้ความรู้เชิงวิชาการและเทคโนโลยี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ต่างๆ เข้ากับการปฏิบัติราชการให้เกิดผลสัมฤทธิ์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๐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แสดงความสนใจและติดตามความรู้ใหม่ๆ ในสาขาอาชีพของตนหรือที่เกี่ยวข้อง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ศึกษาหาความรู้ สนใจเทคโนโลยีและองค์ความรู้ใหม่ๆ ในสาขาอาชีพของตน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พัฒนาความรู้ความสามารถของตนให้ดียิ่งขึ้น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ติดตามเทคโนโลยี และความรู้ใหม่ๆ อยู่เสมอด้วยการสืบค้นข้อมูลจากแหล่งต่างๆ ที่จะเป็นประโยชน์ต่อการปฏิบัติราชการ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และมีความรู้ในวิชาการ และเทคโนโลยีใหม่ๆ ในสาขาอาชีพของตน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รอบรู้ในเทคโนโลยีหรือองค์ความรู้ใหม่ๆ ในสาขาอาชีพของตน หรือที่เกี่ยวข้องซึ่งอาจมีผลกระทบต่อการปฏิบัติหน้าที่ราชการของตน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รับรู้ถึงแนวโน้มวิทยาการที่ทันสมัย และเกี่ยวข้องกับงานของตนอย่างต่อเนื่อง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และสามารถนำความรู้ วิทยาการ หรือเทคโนโลยีใหม่ๆ มาปรับใช้กับการปฏิบัติหน้าที่ราชการ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สามารถนำวิชาการ ความรู้ หรือเทคโนโลยีใหม่ๆ มาประยุกต์ใช้ในการปฏิบัติหน้าที่ราชการได้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pacing w:val="-6"/>
          <w:sz w:val="32"/>
          <w:szCs w:val="32"/>
        </w:rPr>
      </w:pPr>
      <w:r w:rsidRPr="001F019C">
        <w:rPr>
          <w:rFonts w:ascii="TH SarabunIT๙" w:hAnsi="TH SarabunIT๙" w:cs="TH SarabunIT๙"/>
          <w:spacing w:val="-6"/>
          <w:sz w:val="32"/>
          <w:szCs w:val="32"/>
          <w:cs/>
        </w:rPr>
        <w:t>สามารถแก้ไขปัญหาที่อาจเกิดจากการนำเทคโนโลยีมาใช้ในการปฏิบัติหน้าที่ราชการได้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และศึกษา พัฒนาตนเองให้มีความรู้และความเชี่ยวชาญในงานมากขึ้น ทั้งในเชิงลึกและเชิงกว้างอย่างต่อเนื่อง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มีความรู้ความเชี่ยวชาญในเรื่องที่มีลักษณะ</w:t>
      </w:r>
      <w:proofErr w:type="spellStart"/>
      <w:r w:rsidRPr="001F019C">
        <w:rPr>
          <w:rFonts w:ascii="TH SarabunIT๙" w:hAnsi="TH SarabunIT๙" w:cs="TH SarabunIT๙"/>
          <w:sz w:val="32"/>
          <w:szCs w:val="32"/>
          <w:cs/>
        </w:rPr>
        <w:t>เป็นสห</w:t>
      </w:r>
      <w:proofErr w:type="spellEnd"/>
      <w:r w:rsidRPr="001F019C">
        <w:rPr>
          <w:rFonts w:ascii="TH SarabunIT๙" w:hAnsi="TH SarabunIT๙" w:cs="TH SarabunIT๙"/>
          <w:sz w:val="32"/>
          <w:szCs w:val="32"/>
          <w:cs/>
        </w:rPr>
        <w:t>วิทยาการ และสามารถนำความรู้ไปปรับใช้ได้อย่างกว้างขวาง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สามารถนำความรู้เชิง</w:t>
      </w:r>
      <w:proofErr w:type="spellStart"/>
      <w:r w:rsidRPr="001F019C">
        <w:rPr>
          <w:rFonts w:ascii="TH SarabunIT๙" w:hAnsi="TH SarabunIT๙" w:cs="TH SarabunIT๙"/>
          <w:sz w:val="32"/>
          <w:szCs w:val="32"/>
          <w:cs/>
        </w:rPr>
        <w:t>บูรณา</w:t>
      </w:r>
      <w:proofErr w:type="spellEnd"/>
      <w:r w:rsidRPr="001F019C">
        <w:rPr>
          <w:rFonts w:ascii="TH SarabunIT๙" w:hAnsi="TH SarabunIT๙" w:cs="TH SarabunIT๙"/>
          <w:sz w:val="32"/>
          <w:szCs w:val="32"/>
          <w:cs/>
        </w:rPr>
        <w:t>การของตนไปใช้ในการสร้างวิสัยทัศน์ เพื่อการปฏิบัติงานในอนาคต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และสนับสนุนการทำงานของคนในส่วนราชการที่เน้นความเชี่ยวชาญในวิทยาการด้านต่างๆ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สนับสนุนให้เกิดบรรยากาศแห่งการพัฒนาความเชี่ยวชาญในองค์กร ด้วยการจัดสรรทรัพยากร เครื่องมือ อุปกรณ์ที่เอื้อต่อการพัฒนา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บริการจัดการให้ส่วนราชการนำเทคโนโลยี ความรู้ หรือวิทยาการใหม่ๆ มาใช้ในการปฏิบัติหน้าที่ราชการในงานอย่างต่อเนื่อง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การยึดมั่นในความถูกต้องชอบธรรม และจริยธรรม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Integrity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การดำรงตนและประพฤติปฏิบัติอย่างถูกต้องเหมาะสมทั้งตามกฎหมาย คุณธรรม จรรยาบรรณแห่งวิชาชีพ และจรรยาข้าราชการเพื่อรักษาศักดิ์ศรีแห่งความเป็นข้าราชการ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มีความสุจริต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ปฏิบัติหน้าที่ด้วยความสุจริต ไม่เลือกปฏิบัติ ถูกต้องตามกฎหมาย และวินัยข้าราชการ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และมีสัจจะเชื่อถือได้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รักษาคำพูด มีสัจจะ และเชื่อถือได้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แสดงให้ปรากฏถึงความมีจิตสำนึกของการเป็นข้าราชการ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และยึดมั่นในหลักการ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ยึดมั่นในหลักการ จรรยาบรรณแห่งวิชาชีพ และจรรยาข้าราชการ ไม่เบี่ยงเบนด้วยอคติหรือผลประโยชน์ กล้ารับผิดและรับผิดชอบ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เสียสละความสุขส่วนตน เพื่อให้เกิดประโยชน์แก่ทางราชการ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และยืนหยัดเพื่อความถูกต้อง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ยืนหยัดเพื่อความถูกต้องโดยมุ่งพิทักษ์ผลประโยชน์ของทางราชการ แม้ตกอยู่ในสถานการณ์ที่อาจยากลำบาก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กล้าตัดสินใจ ปฏิบัติหน้าที่ราชการด้วยความถูกต้อง เป็นธรรม แม้อาจก่อความไม่พอใจให้แก่ผู้เสียประโยชน์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และอุทิศตนเพื่อความยุติธรรม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ึดหลักพิทักษ์ผลประโยชน์และชื่อเสียงของประเทศชาติแม้ในสถานการณ์ที่อาจเสี่ยงต่อความมั่นคงในตำแหน่งหน้าที่การงาน หรืออาจเสี่ยงภัยต่อชีวิต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numPr>
          <w:ilvl w:val="0"/>
          <w:numId w:val="2"/>
        </w:numPr>
        <w:tabs>
          <w:tab w:val="clear" w:pos="1260"/>
          <w:tab w:val="left" w:pos="851"/>
        </w:tabs>
        <w:ind w:left="993" w:hanging="426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การทำงานเป็นทีม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Teamwork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260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ความตั้งใจที่จะทำงานร่วมกับผู้อื่น เป็นส่วนหนึ่งของทีม หน่วยงานหรือส่วนราชการ โดยผู้ปฏิบัติมีฐานะเป็นสมาชิก ไม่จำเป็นต้องมีฐานะหัวหน้าทีม รวมทั้งความสามารถในการสร้างและรักษาสัมพันธภาพกับสมาชิกในทีม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ทำหน้าที่ของตนในทีมให้สำเร็จ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สนับสนุนการตัดสินใจของทีม และทำงานในส่วนของตนที่ได้รับมอบหมาย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รายงานให้สมาชิกทราบความคืบหน้าของการดำเนินงานของทีม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ให้ข้อมูลที่เป็นประโยชน์ต่อการทำงานของทีม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และให้ความร่วมมือในการทำงานกับเพื่อนร่วมงาน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สร้างสัมพันธ์ เข้ากับผู้อื่นในกลุ่มได้ดี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ให้ความร่วมมือกับผู้อื่นในทีมด้วยดี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กล่าวถึงเพื่อนร่วมงานในเชิงสร้างสรรค์ และแสดงความเชื่อมั่นในศักยภาพของเพื่อนร่วมทีม ทั้งต่อหน้าและลับหลัง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และประสานความร่วมมือของสมาชิกในทีม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รับฟังความคิดเห็นของสมาชิกในทีม และเตรียมใจเรียนรู้จากผู้อื่น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ตัดสินใจหรือวางแผนงานร่วมกันในทีมจากความคิดเห็นของเพื่อนร่วมทีม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ประสานและส่งเสริมสัมพันธภาพอันดีในทีม เพื่อสนับสนุนการทำงานร่วมกันให้มีประสิทธิภาพยิ่งขึ้น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และสนับสนุน ช่วยเหลือเพื่อนร่วมทีมเพื่อให้งานประสบความสำเร็จ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ยกย่อง และให้กำลังใจเพื่อนร่วมทีมอย่างจริงใจ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ให้ความช่วยเหลือเกื้อกูลแก่เพื่อนร่วมทีม แม้ไม่มีการร้องขอ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รักษามิตรภาพอันดีกับเพื่อนร่วมทีม เพื่อช่วยเหลือกันในวาระต่างๆ ให้งานสำเร็จ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และสามารถนำทีมให้ปฏิบัติภารกิจให้ได้ผลสำเร็จ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เสริมสร้างความสามัคคีในทีม โดยไม่คำนึงความชอบหรือไม่ชอบส่วนตน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คลี่คลาย หรือแก้ไขข้อขัดแย้งที่เกิดขึ้นในทีม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t>ประสานสัมพันธ์ สร้างขวัญกำลังใจของทีม เพื่อปฏิบัติภารกิจของส่วนราชการให้บรรลุผล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:rsidR="00E10EFF" w:rsidRPr="001F019C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F019C">
        <w:rPr>
          <w:rFonts w:ascii="TH SarabunIT๙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ค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(ตำแหน่งนักวิชาการส่งเสริมการเกษตร)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>การประเมินคุณลักษณะอื่น ๆ ที่จำเป็นในการปฏิบัติงาน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(ตำแหน่งนักวิชาการส่งเสริมการเกษตร, เจ้าพนักงานการเกษตร และผู้รับผิดชอบงาน</w:t>
      </w:r>
      <w:proofErr w:type="spellStart"/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เคห</w:t>
      </w:r>
      <w:proofErr w:type="spellEnd"/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กิจเกษตร)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16"/>
          <w:szCs w:val="16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E10EFF" w:rsidRPr="001F019C" w:rsidRDefault="00E10EFF" w:rsidP="00E10EFF">
      <w:pPr>
        <w:numPr>
          <w:ilvl w:val="0"/>
          <w:numId w:val="6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แยกแยะประเด็นออกเป็นส่วนย่อยๆ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 ๆ สามารถลำดับความสำคัญ ช่วงเวลา เหตุผล ที่มาที่ไปของกรณีต่างๆ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ความเข้าใจผู้อื่น  (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Interpersonal Understanding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สามารถในการรับฟังและเข้าใจความหมายตรง ความหมายแผง ความคิด ตลอดจนสภาวะทางอารมณ์ของผู้ที่ติดต่อด้วย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เข้าใจความหมายที่ผู้อื่นต้องการสื่อสาร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เข้าใจความหมายที่ผู้อื่นต้องการสื่อสาร สามารถจับใจความ สรุปเนื้อหาเรื่องราวได้ถูกต้อง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๑ และเข้าใจอารมณ์ความรู้สึกและคำพูด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เข้าใจทั้งความหมายและนัยเชิงอารมณ์ จากการสังเกต สีหน้า ท่าทาง หรือน้ำเสียงของผู้ที่ติดต่อด้วย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และเข้าใจการสื่อสารทั้งที่เป็นคำพูดและความหมายแฝงในการสื่อสารกับผู้อื่นได้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เข้าใจความหมายที่ไม่ได้แสดงออกอย่างชัดเจนในกิริยา ท่าทาง คำพูด หรือน้ำเสียง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เข้าใจความคิด ความกังวล หรือความรู้สึกของผู้อื่น แม้จะแสดงออกเพียงเล็กน้อย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สามารถระบุลักษณะนิสัยหรือจุดเด่นอย่างใดอย่างหนึ่งของผู้ที่ติดต่อด้วยได้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และเข้าใจการสื่อสารทั้งที่เป็นคำพูดและความหมายแฝงในการสื่อสารกับผู้อื่นได้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เข้าใจนัยของพฤติกรรม อารมณ์ และความรู้สึกของผู้อื่น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ใช้ความเข้าใจนั้นให้เป็นประโยชน์ในการผูกมิตร ทำความรู้จัก หรือติดต่อประสานงาน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๔ และเข้าใจสาเหตุของพฤติกรรมผู้อื่น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เข้าใจถึงสาเหตุของพฤติกรรม หรือปัญหา ตลอดจนที่มาของแรงจูงใจระยะเวลาที่ทำให้เกิดพฤติกรรมของผู้อื่น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เข้าใจพฤติกรรมของผู้อื่น จนสามารถบอกถึงจุดอ่อน จุดแข็ง และลักษณะนิสัย ของผู้นั้นได้อย่างถูกต้อง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pStyle w:val="a4"/>
        <w:numPr>
          <w:ilvl w:val="0"/>
          <w:numId w:val="6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การดำเนินการเชิงรุก (</w:t>
      </w:r>
      <w:proofErr w:type="spellStart"/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Proactiveness</w:t>
      </w:r>
      <w:proofErr w:type="spellEnd"/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tab/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การเล็งเห็นปัญหาหรือโอกาสพร้อมทั้งจัดการเชิงรุกกับปัญหานั้น โดยอาจไม่มีใครร้องขอและอย่างไม่ย่อท้อ หรือใช้โอกาสนั้นให้เกิดประโยชน์ต่องาน ตลอดจนการคิดริเริ่มสร้างสรรค์ใหม่ๆ  เกี่ยวกับงานด้วย เพื่อแก้ปัญหา ป้องกันปัญหา หรือสร้างโอกาสด้วย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เห็นปัญหาหรือโอกาสระยะสั้นและลงมือดำเนินการ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เล็งเห็นปัญหา อุปสรรค และหาวิธีแก้ไขโดยไม่รอช้า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เล็งเห็นโอกาสและไม่รีรอที่จะนำโอกาสนั้นมาใช้ประโยชน์ในงาน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แสดงสมรรถในระดับที่ ๑ และจัดการปัญหาเฉพาะหน้า หรือเหตุวิกฤต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ลงมือทันทีเมื่อเกิดปัญหาเฉพาะหน้าหรือเวลาวิกฤต โดยอาจไม่มีใครร้องขอและไม่ย่อท้อ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แก้ไขปัญหาอย่างเร่งด่วน ในขณะที่คนส่วนใหญ่จะวิเคราะห์สถานการณ์และขอให้ปัญหาคลี่คลายไปเอง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และเตรียมการล่วงหน้า เพื่อสร้างโอกาสหรือหลีกเลี่ยงปัญหาระยะสั้น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หรือหลีกเลี่ยงปัญหาที่อาจเกิดขึ้นได้ในระยะสั้น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ทดลองใช้วิธีการที่แปลกใหม่ในการแก้ไขหรือสร้างสรรค์สิ่งใหม่ให้เกิดขึ้นในวงการ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และเตรียมการล่วงหน้า เพื่อสร้างโอกาส หรือหลีกเลี่ยงปัญหาที่อาจเกิดขึ้นในระยะปานกลาง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คาดการณ์และเตรียมการล่วงหน้าเพื่อสร้างโอกาส หรือหลีกเลี่ยงปัญหาที่อาจเกิดขึ้นได้ในระยะปานกลาง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คิดนอกกรอบเพื่อหาวิธีการที่แปลกใหม่และสร้างสรรค์ในการแก้ไขปัญหาที่คาดว่าจะเกิดขึ้นในอนาคต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 ๔ และเตรียมการล่วงหน้า เพื่อสร้างโอกาสหรือหลีกเลี่ยงปัญหาที่อาจเกิดขึ้นในระยะยาว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คาดการณ์เตรียมการล่วงหน้าเพื่อสร้างโอกาส หรือหลีกเลี่ยงปัญหาที่อาจเกิดขึ้นในอนาคต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สร้างบรรยากาศของการคิดริเริมให้เกิดขึ้นในหน่วยงาน และกระตุ้นให้เพื่อร่วมงานเสนอความคิดใหม่ ๆ ในการทำงาน เพื่อแก้ปัญหาหรือสร้างโอกาสในระยะยาว</w:t>
      </w:r>
    </w:p>
    <w:p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1F019C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ง</w:t>
      </w:r>
    </w:p>
    <w:p w:rsidR="00E10EFF" w:rsidRPr="001F019C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F019C">
        <w:rPr>
          <w:rFonts w:ascii="TH SarabunIT๙" w:hAnsi="TH SarabunIT๙" w:cs="TH SarabunIT๙"/>
          <w:b/>
          <w:bCs/>
          <w:sz w:val="56"/>
          <w:szCs w:val="56"/>
          <w:cs/>
        </w:rPr>
        <w:t>การประเมินคุณลักษณะอื่นๆ ที่จำเป็นในการปฏิบัติงาน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1F019C">
        <w:rPr>
          <w:rFonts w:ascii="TH SarabunIT๙" w:eastAsia="Calibri" w:hAnsi="TH SarabunIT๙" w:cs="TH SarabunIT๙"/>
          <w:b/>
          <w:bCs/>
          <w:spacing w:val="-2"/>
          <w:sz w:val="52"/>
          <w:szCs w:val="52"/>
          <w:cs/>
        </w:rPr>
        <w:t>(ตำแหน่งนักจัดการงานทั่วไป, เจ้าพนักงานการเงินและบัญชี,</w:t>
      </w:r>
      <w:r w:rsidRPr="001F019C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เจ้าพนักงานธุรการ)</w:t>
      </w:r>
    </w:p>
    <w:p w:rsidR="00E10EFF" w:rsidRPr="001F019C" w:rsidRDefault="00E10EFF" w:rsidP="00E10EFF">
      <w:pPr>
        <w:spacing w:before="240"/>
        <w:jc w:val="center"/>
        <w:rPr>
          <w:rFonts w:ascii="TH SarabunIT๙" w:eastAsia="Calibri" w:hAnsi="TH SarabunIT๙" w:cs="TH SarabunIT๙"/>
          <w:sz w:val="56"/>
          <w:szCs w:val="56"/>
        </w:rPr>
      </w:pPr>
      <w:r w:rsidRPr="001F019C">
        <w:rPr>
          <w:rFonts w:ascii="TH SarabunIT๙" w:eastAsia="Calibri" w:hAnsi="TH SarabunIT๙" w:cs="TH SarabunIT๙"/>
          <w:b/>
          <w:bCs/>
          <w:sz w:val="56"/>
          <w:szCs w:val="56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F019C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6"/>
          <w:szCs w:val="36"/>
          <w:u w:val="single"/>
          <w:cs/>
        </w:rPr>
        <w:t>การประเมินคุณลักษณะอื่นๆ ที่จำเป็นในการปฏิบัติงาน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(ตำแหน่งนักจัดการงานทั่วไป, เจ้าพนักงานการเงินและบัญชี, เจ้าพนักงานธุรการ)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สำนักงานเกษตรจังหวัด / อำเภอ จังหวัดแพร่</w:t>
      </w:r>
    </w:p>
    <w:p w:rsidR="00E10EFF" w:rsidRPr="001F019C" w:rsidRDefault="00E10EFF" w:rsidP="00E10EFF">
      <w:pPr>
        <w:jc w:val="center"/>
        <w:rPr>
          <w:rFonts w:ascii="TH SarabunIT๙" w:eastAsia="Calibri" w:hAnsi="TH SarabunIT๙" w:cs="TH SarabunIT๙"/>
          <w:sz w:val="20"/>
          <w:szCs w:val="20"/>
        </w:rPr>
      </w:pPr>
    </w:p>
    <w:p w:rsidR="00E10EFF" w:rsidRPr="001F019C" w:rsidRDefault="00E10EFF" w:rsidP="00E10EFF">
      <w:pPr>
        <w:numPr>
          <w:ilvl w:val="0"/>
          <w:numId w:val="8"/>
        </w:numPr>
        <w:tabs>
          <w:tab w:val="left" w:pos="851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การคิดวิเคราะห์งาน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Analytical  Thinking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tabs>
          <w:tab w:val="left" w:pos="900"/>
        </w:tabs>
        <w:ind w:firstLine="126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การทำความเข้าใจและวิเคราะห์สถานการณ์ ประเด็นปัญหา แนวคิด โดยการ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แยกแยะประเด็นออกเป็นส่วนย่อยๆ หรือที่มีขั้นตอน รวมถึงการจัดหมวดหมู่อย่างเป็นระบบระเบียบเปรียบเทียบ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แง่มุมต่างๆ สามารถลำดับความสำคัญ ช่วงเวลา เหตุผล ที่มาที่ไปของกรณีต่างๆ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แยกแยะประเด็นปัญหา หรืองานออกเป็นส่วนย่อย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มีการแยกแยะปัญหาออกเป็นรายการอย่างง่ายๆ ได้โดยไม่เรียงลำดับความสำคัญ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วางแผนงานโดยแตกประเด็นปัญหาออกเป็นส่วนๆ หรือเป็นกิจกรรมต่างๆ 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1 และเข้าใจความสัมพันธ์ขั้นพื้นฐานของปัญหาหรืองาน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ระบุเหตุและผลในแต่ละสถานการณ์ต่างๆ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ระบุข้อดีข้อเสียของประเด็นต่างๆ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วางแผนงานโดยจัดเรียงงานหรือกิจกรรมต่างๆ ตามลำดับความสำคัญหรือความเร่งด่วนได้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๒ และเข้าใจความสัมพันธ์ที่ซับซ้อนของปัญหาหรืองาน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เชื่อมโยงเหตุปัจจัยที่ซับซ้อนของแต่ละสถานการณ์หรือเหตุการณ์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วางแผนงานโดยกำหนดกิจกรรม ขั้นตอนการดำเนินงานต่างๆ ที่มีผู้เกี่ยวข้องหลายฝ่ายได้อย่างมีประสิทธิภาพ และสามารถคาดการณ์เกี่ยวกับปัญหาหรืออุปสรรคที่อาจเกิดขึ้นได้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แสดงสมรรถนะระดับที่ ๓ และสามารถวิเคราะห์ หรือวางแผนงานที่ซับซ้อนได้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เข้าใจประเด็นปัญหาในระดับที่สามารถแยกแยะเหตุปัจจัยเชื่อมโยงซับซ้อนใน</w:t>
      </w:r>
      <w:r w:rsidRPr="001F019C">
        <w:rPr>
          <w:rFonts w:ascii="TH SarabunIT๙" w:eastAsia="Calibri" w:hAnsi="TH SarabunIT๙" w:cs="TH SarabunIT๙"/>
          <w:spacing w:val="-2"/>
          <w:sz w:val="32"/>
          <w:szCs w:val="32"/>
          <w:cs/>
        </w:rPr>
        <w:t>รายละเอียด และสามารถวิเคราะห์ความสัมพันธ์ของปัญหากับสถานการณ์หนึ่งๆ ได้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รวมถึงคาดการณ์ปัญหา อุปสรรคและวางแนวทางการป้องกันแก้ไขไว้ล่วงหน้า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แสดงสรรถนะระดับที่ ๔ และใช้เทคนิค และรูปแบบต่าง ๆ ในการกำหนดแผนงาน หรือขั้นตอนการทำงาน เพื่อเตรียมทางเลือกสำหรับการป้องกัน หรือแก้ไขปัญหาที่เกิดขึ้น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ใช้เทคนิคการวิเคราะห์ที่เหมาะสมในการแยกแยะประเด็นปัญหาที่ซับซ้อนเป็นส่วนๆ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ใช้เทคนิคการวิเคราะห์หลากหลายรูปแบบ เพื่อหาทางเลือกในการแก้ปัญหารวมถึงพิจารณาข้อดีข้อเสียของทางเลือกแต่ละทาง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วางแผนงานที่ซับซ้อนโดยกำหนดกิจกรรม ขั้นตอนการดำเนินงานต่างๆ ที่มีหน่วยงานหรือผู้เกี่ยวข้องหลายฝ่าย คาดการณ์ปัญหา อุปสรรค แนวทางการป้องกันแก้ไข รวมทั้งเสนอแนะทางเลือกและข้อดีข้อเสียไว้ให้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ความยืนหยุ่นผ่อนปน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Flexibility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)</w:t>
      </w:r>
    </w:p>
    <w:p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ความสามารถในการปรับตัว และปฏิบัติงานได้อย่างมีประสิทธิภาพในสถานการณ์</w:t>
      </w:r>
      <w:r w:rsidRPr="001F019C">
        <w:rPr>
          <w:rFonts w:ascii="TH SarabunIT๙" w:eastAsia="Calibri" w:hAnsi="TH SarabunIT๙" w:cs="TH SarabunIT๙"/>
          <w:spacing w:val="-6"/>
          <w:sz w:val="32"/>
          <w:szCs w:val="32"/>
          <w:cs/>
        </w:rPr>
        <w:t>และกลุ่มคนที่หลากหลาย หมายความรวมถึงการยอมรับความเห็นที่แตกต่างและปรับเปลี่ยนวิธีการเมื่อสถานการณ์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เปลี่ยนไป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มีความคล่องตัวในการปฏิบัติงาน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ปรับตัวเข้ากับสภาพการทำงานที่ยากลำบาก หรือไม่เอื้ออำนวยต่อการปฏิบัติงาน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1 และยอดรับความจำเป็นที่จะต้องปรับเปลี่ยน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ยอมรับความเข้าใจความเห็นของผู้อื่น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เต็มใจที่จะเปลี่ยนความคิด ทัศนคติ เมื่อได้รับข้อมูลใหม่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และมีวิจารณญาณในการปรับใช้กฎระเบียบ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มีวิจารณญาณในการปรับใช้กฎระเบียบให้เหมาะสมกับสถานการณ์ เพื่อผลสำเร็จของงานและวัตถุประสงค์ของหน่วยงาน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และปรับเปลี่ยนวิธีการดำเนินงาน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ปรับเปลี่ยนวิธีการปฏิบัติงาน ให้เข้ากับสถานการณ์ หรือบุคคลแต่ยังคงเป้าหมายเดิมไว้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ปรับขั้นตอนการทำงาน เพื่อเพิ่มประสิทธิภาพของหน่วยงาน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และปรับเปลี่ยนแผนกลยุทธ์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ปรับแผนงาน เป้าหมาย หรือโครงการ เพื่อให้เหมาะสมกับสถานการณ์เฉพาะหน้า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ปรับเปลี่ยนโครงการสร้างหรือกระบวนงานเป็นการเฉพาะกาล เพื่อให้รับกับสถานการณ์เฉพาะหน้า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</w:rPr>
        <w:br w:type="page"/>
      </w:r>
    </w:p>
    <w:p w:rsidR="00E10EFF" w:rsidRPr="001F019C" w:rsidRDefault="00E10EFF" w:rsidP="00E10EFF">
      <w:pPr>
        <w:numPr>
          <w:ilvl w:val="0"/>
          <w:numId w:val="8"/>
        </w:numPr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การตรวจสอบความถูกต้องตามกระบวนงาน (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Confirm for Order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) </w:t>
      </w:r>
    </w:p>
    <w:p w:rsidR="00E10EFF" w:rsidRPr="001F019C" w:rsidRDefault="00E10EFF" w:rsidP="00E10EFF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 xml:space="preserve">คำจำกัดความ </w:t>
      </w:r>
      <w:r w:rsidRPr="001F019C"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  <w:t xml:space="preserve">: </w:t>
      </w:r>
      <w:r w:rsidRPr="001F019C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ความใส่ใจที่จะปฏิบัติงานให้ถูกต้อง ครบถ้วน มุ่งเน้นความชัดเจนของบทบาท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 xml:space="preserve"> หน้าที่ และลดข้อบกพร่องที่อาจเกิดจากสภาพแวดล้อม โดยติดตาม ตรวจสอบการทำงานหรือข้อมูล ตลอดจนพัฒนาระบบการตรวจสอบเพื่อความถูกต้องของกระบวนงาน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๐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>: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 ไม่แสดงสมรรถนะด้านนี้ หรือแสดงไม่ชัดเจน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ระดับที่ ๑ 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ต้องการความถูกต้อง ชัดเจนในงาน และรักษากฎ ระเบียบ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ต้องการให้ข้อมูล และบทบาทในการปฏิบัติงาน มีความถูกต้อง ชัดเจน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ดูแลให้เกิดความเป็นระเบียบในสภาพแวดล้อมของการทำงาน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ปฏิบัติตามกฎ ระเบียบ และขั้นตอน ที่กำหนดอย่างเคร่งครัด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๒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๑ และตรวจทานความถูกต้องของงานที่ตนรับผิดชอบ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eastAsia="Calibri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ตรวจทานงานในหน้าที่ความรับผิดชอบอย่างละเอียด เพื่อความถูกต้อง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๓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๒ และดูแลความถูกต้องของงานทั้งของตนและผู้อื่นที่อยู่ในความรับผิดชอบของตน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ตรวจทานความถูกต้องของงานในหน้าที่ความรับผิดชอบของตนเอง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ตรวจสอบความถูกต้องงานของผู้อื่น ตามอำนาจหน้าที่ที่กำหนดโดยกฎหมาย กฎ ระเบียบ ข้อบังคับ ที่เกี่ยวข้อง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ตรวจความถูกต้องตามขั้นตอนและกระบวนงานทั้งของตนเองและผู้อื่น เพื่อความถูกต้องของงงาน</w:t>
      </w:r>
    </w:p>
    <w:p w:rsidR="00E10EFF" w:rsidRPr="001F019C" w:rsidRDefault="00E10EFF" w:rsidP="00E10EFF">
      <w:pPr>
        <w:spacing w:before="120"/>
        <w:ind w:firstLine="851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๔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๓ และตรวจสอบความถูกต้อง รวมถึงคุณภาพของข้อมูลหรือโครงการ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ตรวจสอบรายละเอียดความคืบหน้าของโครงการตามกำหนดเวลา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ตรวจสอบความถูกต้อง ครบถ้วน และคุณภาพของข้อมูล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สามารถระบุข้อบกพร่องหรือข้อมูลที่หายไป และเพิ่มเติมให้ครบถ้วนเพื่อความถูกต้องของงาน</w:t>
      </w:r>
    </w:p>
    <w:p w:rsidR="00E10EFF" w:rsidRPr="001F019C" w:rsidRDefault="00E10EFF" w:rsidP="00E10EFF">
      <w:pPr>
        <w:spacing w:before="120"/>
        <w:ind w:firstLine="720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ระดับที่ ๕</w:t>
      </w:r>
      <w:r w:rsidRPr="001F019C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 :  </w:t>
      </w:r>
      <w:r w:rsidRPr="001F019C">
        <w:rPr>
          <w:rFonts w:ascii="TH SarabunIT๙" w:eastAsia="Calibri" w:hAnsi="TH SarabunIT๙" w:cs="TH SarabunIT๙"/>
          <w:sz w:val="32"/>
          <w:szCs w:val="32"/>
          <w:cs/>
        </w:rPr>
        <w:t>แสดงสมรรถนะระดับที่ ๔ และพัฒนาระบบการตรวจสอบความถูกต้องของกระบวนงาน</w:t>
      </w:r>
    </w:p>
    <w:p w:rsidR="00E10EFF" w:rsidRPr="001F019C" w:rsidRDefault="00E10EFF" w:rsidP="00E10EFF">
      <w:pPr>
        <w:pStyle w:val="a4"/>
        <w:numPr>
          <w:ilvl w:val="0"/>
          <w:numId w:val="7"/>
        </w:numPr>
        <w:ind w:left="2268" w:hanging="283"/>
        <w:rPr>
          <w:rFonts w:ascii="TH SarabunIT๙" w:hAnsi="TH SarabunIT๙" w:cs="TH SarabunIT๙"/>
          <w:sz w:val="32"/>
          <w:szCs w:val="32"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พัฒนาระบบการตรวจสอบ เพื่อความถูกต้องตามขั้นตอน และเพิ่มคุณภพของข้อมูล</w:t>
      </w:r>
    </w:p>
    <w:p w:rsidR="00E10EFF" w:rsidRPr="001F019C" w:rsidRDefault="00E10EFF" w:rsidP="00E10EFF">
      <w:pPr>
        <w:tabs>
          <w:tab w:val="left" w:pos="900"/>
        </w:tabs>
        <w:rPr>
          <w:rFonts w:ascii="TH SarabunIT๙" w:eastAsia="Calibri" w:hAnsi="TH SarabunIT๙" w:cs="TH SarabunIT๙"/>
          <w:sz w:val="32"/>
          <w:szCs w:val="32"/>
        </w:rPr>
      </w:pPr>
    </w:p>
    <w:p w:rsidR="00E10EFF" w:rsidRPr="001F019C" w:rsidRDefault="00E10EFF" w:rsidP="00E10EFF">
      <w:pPr>
        <w:tabs>
          <w:tab w:val="left" w:pos="900"/>
        </w:tabs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t>*********************************</w:t>
      </w:r>
    </w:p>
    <w:p w:rsidR="00E10EFF" w:rsidRPr="001F019C" w:rsidRDefault="00E10EFF" w:rsidP="00E10EFF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1F019C">
        <w:rPr>
          <w:rFonts w:ascii="TH SarabunIT๙" w:eastAsia="Calibri" w:hAnsi="TH SarabunIT๙" w:cs="TH SarabunIT๙"/>
          <w:sz w:val="32"/>
          <w:szCs w:val="32"/>
          <w:cs/>
        </w:rPr>
        <w:br w:type="page"/>
      </w:r>
    </w:p>
    <w:p w:rsidR="00E10EFF" w:rsidRPr="00654F94" w:rsidRDefault="00E10EFF" w:rsidP="00E10EFF">
      <w:pPr>
        <w:rPr>
          <w:rFonts w:ascii="TH SarabunIT๙" w:hAnsi="TH SarabunIT๙" w:cs="TH SarabunIT๙"/>
          <w:color w:val="FF0000"/>
          <w:sz w:val="32"/>
          <w:szCs w:val="32"/>
          <w:highlight w:val="yellow"/>
          <w:cs/>
        </w:rPr>
        <w:sectPr w:rsidR="00E10EFF" w:rsidRPr="00654F94" w:rsidSect="00B958D5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96"/>
          <w:szCs w:val="96"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>ภาคผนวก จ</w:t>
      </w:r>
    </w:p>
    <w:p w:rsidR="00E10EFF" w:rsidRPr="006C0486" w:rsidRDefault="00E10EFF" w:rsidP="00E10EFF">
      <w:pPr>
        <w:spacing w:before="240"/>
        <w:jc w:val="center"/>
        <w:rPr>
          <w:rFonts w:ascii="TH SarabunIT๙" w:hAnsi="TH SarabunIT๙" w:cs="TH SarabunIT๙"/>
          <w:b/>
          <w:bCs/>
          <w:spacing w:val="-2"/>
          <w:sz w:val="56"/>
          <w:szCs w:val="56"/>
        </w:rPr>
      </w:pPr>
      <w:r w:rsidRPr="006C0486">
        <w:rPr>
          <w:rFonts w:ascii="TH SarabunIT๙" w:hAnsi="TH SarabunIT๙" w:cs="TH SarabunIT๙"/>
          <w:b/>
          <w:bCs/>
          <w:spacing w:val="-2"/>
          <w:sz w:val="56"/>
          <w:szCs w:val="56"/>
          <w:cs/>
        </w:rPr>
        <w:t>แบบประเมินผลการปฏิบัติราชการ</w:t>
      </w:r>
    </w:p>
    <w:tbl>
      <w:tblPr>
        <w:tblStyle w:val="a3"/>
        <w:tblW w:w="509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63"/>
      </w:tblGrid>
      <w:tr w:rsidR="00E10EFF" w:rsidRPr="006C0486" w:rsidTr="006C24D9">
        <w:tc>
          <w:tcPr>
            <w:tcW w:w="4550" w:type="pct"/>
          </w:tcPr>
          <w:p w:rsidR="00E10EFF" w:rsidRPr="006C0486" w:rsidRDefault="00E10EFF" w:rsidP="006C24D9">
            <w:pPr>
              <w:ind w:right="282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แบบบันทึกข้อตกลงการปฏิบัติราชการรายบุคคล ประจำปีงบประมาณ 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860B60">
              <w:rPr>
                <w:rFonts w:ascii="TH SarabunIT๙" w:hAnsi="TH SarabunIT๙" w:cs="TH SarabunIT๙" w:hint="cs"/>
                <w:sz w:val="40"/>
                <w:szCs w:val="40"/>
                <w:cs/>
              </w:rPr>
              <w:t>4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แบบสรุปการประเมินผลการปฏิบัติราชการ (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.๑)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แบบประเมินผลสัมฤทธิ์ของงานปีงบประมาณ ๒๕</w:t>
            </w:r>
            <w:r>
              <w:rPr>
                <w:rFonts w:ascii="TH SarabunIT๙" w:hAnsi="TH SarabunIT๙" w:cs="TH SarabunIT๙" w:hint="cs"/>
                <w:sz w:val="40"/>
                <w:szCs w:val="40"/>
                <w:cs/>
              </w:rPr>
              <w:t>6</w:t>
            </w:r>
            <w:r w:rsidR="00AC5BCF">
              <w:rPr>
                <w:rFonts w:ascii="TH SarabunIT๙" w:hAnsi="TH SarabunIT๙" w:cs="TH SarabunIT๙" w:hint="cs"/>
                <w:sz w:val="40"/>
                <w:szCs w:val="40"/>
                <w:cs/>
              </w:rPr>
              <w:t>4</w:t>
            </w:r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 xml:space="preserve"> (</w:t>
            </w:r>
            <w:proofErr w:type="spellStart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z w:val="40"/>
                <w:szCs w:val="40"/>
                <w:cs/>
              </w:rPr>
              <w:t>.๒)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แบบประเมินพฤติกรรมการปฏิบัติราชการหรือสมรรถนะปีงบประมาณ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AC5BCF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4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.๓)</w:t>
            </w:r>
          </w:p>
        </w:tc>
      </w:tr>
      <w:tr w:rsidR="00E10EFF" w:rsidRPr="006C0486" w:rsidTr="006C24D9">
        <w:tc>
          <w:tcPr>
            <w:tcW w:w="4550" w:type="pct"/>
          </w:tcPr>
          <w:p w:rsidR="00E10EFF" w:rsidRPr="006C0486" w:rsidRDefault="00E10EFF" w:rsidP="00A116EE">
            <w:pPr>
              <w:pStyle w:val="a4"/>
              <w:numPr>
                <w:ilvl w:val="1"/>
                <w:numId w:val="12"/>
              </w:numPr>
              <w:ind w:left="567" w:hanging="283"/>
              <w:rPr>
                <w:rFonts w:ascii="TH SarabunIT๙" w:hAnsi="TH SarabunIT๙" w:cs="TH SarabunIT๙"/>
                <w:sz w:val="40"/>
                <w:szCs w:val="40"/>
                <w:cs/>
              </w:rPr>
            </w:pP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แบบประเมินคุณลักษณะอื่นๆ ที่จำเป็นในการปฏิบัติงานปีงบประมาณ ๒๕</w:t>
            </w:r>
            <w:r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6</w:t>
            </w:r>
            <w:r w:rsidR="00AC5BCF">
              <w:rPr>
                <w:rFonts w:ascii="TH SarabunIT๙" w:hAnsi="TH SarabunIT๙" w:cs="TH SarabunIT๙" w:hint="cs"/>
                <w:spacing w:val="-6"/>
                <w:sz w:val="40"/>
                <w:szCs w:val="40"/>
                <w:cs/>
              </w:rPr>
              <w:t>4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</w:rPr>
              <w:t xml:space="preserve"> </w:t>
            </w:r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(</w:t>
            </w:r>
            <w:proofErr w:type="spellStart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ปป</w:t>
            </w:r>
            <w:proofErr w:type="spellEnd"/>
            <w:r w:rsidRPr="006C0486">
              <w:rPr>
                <w:rFonts w:ascii="TH SarabunIT๙" w:hAnsi="TH SarabunIT๙" w:cs="TH SarabunIT๙"/>
                <w:spacing w:val="-6"/>
                <w:sz w:val="40"/>
                <w:szCs w:val="40"/>
                <w:cs/>
              </w:rPr>
              <w:t>.๔)</w:t>
            </w:r>
          </w:p>
        </w:tc>
      </w:tr>
    </w:tbl>
    <w:p w:rsidR="00E10EFF" w:rsidRPr="006C0486" w:rsidRDefault="00E10EFF" w:rsidP="00E10EFF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C0486">
        <w:rPr>
          <w:rFonts w:ascii="TH SarabunIT๙" w:hAnsi="TH SarabunIT๙" w:cs="TH SarabunIT๙"/>
          <w:b/>
          <w:bCs/>
          <w:sz w:val="52"/>
          <w:szCs w:val="52"/>
        </w:rPr>
        <w:br w:type="page"/>
      </w:r>
    </w:p>
    <w:p w:rsidR="00E10EFF" w:rsidRPr="00E3601D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  <w:sectPr w:rsidR="00E10EFF" w:rsidRPr="00E3601D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แบบบันทึกข้อตกลงการปฏิบัติราชการรายบุคคล  ประจำปีงบประมาณ ๒๕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  <w:r w:rsidR="00AC5BCF">
        <w:rPr>
          <w:rFonts w:ascii="TH SarabunIT๙" w:hAnsi="TH SarabunIT๙" w:cs="TH SarabunIT๙" w:hint="cs"/>
          <w:b/>
          <w:bCs/>
          <w:sz w:val="36"/>
          <w:szCs w:val="36"/>
          <w:cs/>
        </w:rPr>
        <w:t>4</w:t>
      </w: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กรมส่งเสริมการเกษตร</w:t>
      </w:r>
    </w:p>
    <w:p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0CF9ACE3" wp14:editId="616A2F25">
                <wp:simplePos x="0" y="0"/>
                <wp:positionH relativeFrom="column">
                  <wp:posOffset>3534410</wp:posOffset>
                </wp:positionH>
                <wp:positionV relativeFrom="paragraph">
                  <wp:posOffset>69215</wp:posOffset>
                </wp:positionV>
                <wp:extent cx="3276600" cy="304800"/>
                <wp:effectExtent l="0" t="0" r="0" b="0"/>
                <wp:wrapNone/>
                <wp:docPr id="397" name="Text 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C65C7B" w:rsidRDefault="008747C7" w:rsidP="00E10EF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รอบที่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๑ ตั้งแต่ ๑ ตุลาคม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63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ถึง ๓๑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7" o:spid="_x0000_s1036" type="#_x0000_t202" style="position:absolute;margin-left:278.3pt;margin-top:5.45pt;width:258pt;height:24pt;z-index:25399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dHhgIAABs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" stroked="f">
                <v:textbox>
                  <w:txbxContent>
                    <w:p w:rsidR="008747C7" w:rsidRPr="00C65C7B" w:rsidRDefault="008747C7" w:rsidP="00E10EFF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6F"/>
                      </w:r>
                      <w:r>
                        <w:rPr>
                          <w:rFonts w:ascii="TH SarabunIT๙" w:hAnsi="TH SarabunIT๙" w:cs="TH SarabunIT๙"/>
                          <w:sz w:val="28"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รอบที่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๑ ตั้งแต่ ๑ ตุลาคม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63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ถึง ๓๑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มีนาคม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634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20"/>
          <w:szCs w:val="20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3997056" behindDoc="0" locked="0" layoutInCell="1" allowOverlap="1" wp14:anchorId="419F7E80" wp14:editId="1EC4C919">
                <wp:simplePos x="0" y="0"/>
                <wp:positionH relativeFrom="column">
                  <wp:posOffset>3534410</wp:posOffset>
                </wp:positionH>
                <wp:positionV relativeFrom="paragraph">
                  <wp:posOffset>25400</wp:posOffset>
                </wp:positionV>
                <wp:extent cx="3275965" cy="304800"/>
                <wp:effectExtent l="0" t="0" r="635" b="0"/>
                <wp:wrapNone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59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C65C7B" w:rsidRDefault="008747C7" w:rsidP="00E10EFF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</w:rPr>
                              <w:sym w:font="Wingdings" w:char="F06F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รอบที่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ตั้งแต่ ๑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เมษายน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64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 xml:space="preserve"> ถึง ๓๐ กันยายน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sz w:val="28"/>
                                <w:cs/>
                              </w:rPr>
                              <w:t>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  <w:t>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6" o:spid="_x0000_s1037" type="#_x0000_t202" style="position:absolute;margin-left:278.3pt;margin-top:2pt;width:257.95pt;height:24pt;z-index:2539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BkiQIAABs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" stroked="f">
                <v:textbox>
                  <w:txbxContent>
                    <w:p w:rsidR="008747C7" w:rsidRPr="00C65C7B" w:rsidRDefault="008747C7" w:rsidP="00E10EFF">
                      <w:pP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sz w:val="28"/>
                        </w:rPr>
                        <w:sym w:font="Wingdings" w:char="F06F"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รอบที่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ตั้งแต่ ๑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เมษายน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64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 xml:space="preserve"> ถึง ๓๐ กันยายน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 xml:space="preserve"> </w:t>
                      </w:r>
                      <w:r w:rsidRPr="00C65C7B">
                        <w:rPr>
                          <w:rFonts w:ascii="TH SarabunIT๙" w:hAnsi="TH SarabunIT๙" w:cs="TH SarabunIT๙"/>
                          <w:sz w:val="28"/>
                          <w:cs/>
                        </w:rPr>
                        <w:t>๒๕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  <w:t>64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                          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                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          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sz w:val="28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</w:t>
      </w:r>
      <w:r w:rsidRPr="001E3553">
        <w:rPr>
          <w:rFonts w:ascii="TH SarabunIT๙" w:hAnsi="TH SarabunIT๙" w:cs="TH SarabunIT๙"/>
          <w:sz w:val="28"/>
          <w:cs/>
        </w:rPr>
        <w:t>ระดับตำแหน่ง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28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                           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sz w:val="28"/>
          <w:u w:val="dotted"/>
          <w:cs/>
        </w:rPr>
        <w:t xml:space="preserve">  </w:t>
      </w:r>
      <w:r w:rsidRPr="001E3553">
        <w:rPr>
          <w:rFonts w:ascii="TH SarabunIT๙" w:hAnsi="TH SarabunIT๙" w:cs="TH SarabunIT๙"/>
          <w:sz w:val="28"/>
          <w:u w:val="dotted"/>
          <w:cs/>
        </w:rPr>
        <w:t xml:space="preserve">           </w:t>
      </w:r>
      <w:r w:rsidRPr="00B9202F">
        <w:rPr>
          <w:rFonts w:ascii="TH SarabunIT๙" w:hAnsi="TH SarabunIT๙" w:cs="TH SarabunIT๙"/>
          <w:color w:val="FFFFFF" w:themeColor="background1"/>
          <w:sz w:val="28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๑. การมอบหมายงานในความรับผิดชอบ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465"/>
        <w:gridCol w:w="1423"/>
        <w:gridCol w:w="1509"/>
        <w:gridCol w:w="4307"/>
      </w:tblGrid>
      <w:tr w:rsidR="00E10EFF" w:rsidRPr="001E3553" w:rsidTr="006C24D9">
        <w:trPr>
          <w:trHeight w:val="895"/>
        </w:trPr>
        <w:tc>
          <w:tcPr>
            <w:tcW w:w="3465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28"/>
                <w:cs/>
              </w:rPr>
              <w:t>งานในความรับผิดชอบ</w:t>
            </w:r>
          </w:p>
        </w:tc>
        <w:tc>
          <w:tcPr>
            <w:tcW w:w="1423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</w:rPr>
            </w:pP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 xml:space="preserve">ตัวชี้วัดผลงาน             </w:t>
            </w:r>
          </w:p>
        </w:tc>
        <w:tc>
          <w:tcPr>
            <w:tcW w:w="1509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 xml:space="preserve">ระดับความสำคัญ(น้ำหนัก เป็น </w:t>
            </w:r>
            <w:r w:rsidRPr="001E3553">
              <w:rPr>
                <w:rFonts w:ascii="TH SarabunIT๙" w:hAnsi="TH SarabunIT๙" w:cs="TH SarabunIT๙"/>
                <w:b/>
                <w:bCs/>
              </w:rPr>
              <w:t>%</w:t>
            </w:r>
            <w:r w:rsidRPr="001E3553">
              <w:rPr>
                <w:rFonts w:ascii="TH SarabunIT๙" w:hAnsi="TH SarabunIT๙" w:cs="TH SarabunIT๙"/>
                <w:b/>
                <w:bCs/>
                <w:cs/>
              </w:rPr>
              <w:t>)</w:t>
            </w:r>
          </w:p>
        </w:tc>
        <w:tc>
          <w:tcPr>
            <w:tcW w:w="4307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28"/>
                <w:cs/>
              </w:rPr>
              <w:t>เป้าหมาย</w:t>
            </w: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>๑.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28"/>
                <w:szCs w:val="28"/>
                <w:cs/>
              </w:rPr>
              <w:t xml:space="preserve">๒. 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rPr>
          <w:trHeight w:val="133"/>
        </w:trPr>
        <w:tc>
          <w:tcPr>
            <w:tcW w:w="346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 xml:space="preserve">๓. 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๔.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 xml:space="preserve">๕.  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430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6C24D9">
        <w:tc>
          <w:tcPr>
            <w:tcW w:w="3465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142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509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</w:rPr>
              <w:t>%</w:t>
            </w:r>
          </w:p>
        </w:tc>
        <w:tc>
          <w:tcPr>
            <w:tcW w:w="4307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  <w:cs/>
        </w:rPr>
      </w:pPr>
      <w:r w:rsidRPr="001E3553">
        <w:rPr>
          <w:rFonts w:ascii="TH SarabunIT๙" w:hAnsi="TH SarabunIT๙" w:cs="TH SarabunIT๙"/>
          <w:sz w:val="28"/>
          <w:cs/>
        </w:rPr>
        <w:t>๒. สมรรถนะที่จำเป็นในการปฏิบัติงาน</w:t>
      </w:r>
    </w:p>
    <w:tbl>
      <w:tblPr>
        <w:tblStyle w:val="a3"/>
        <w:tblW w:w="10456" w:type="dxa"/>
        <w:tblLayout w:type="fixed"/>
        <w:tblLook w:val="01E0" w:firstRow="1" w:lastRow="1" w:firstColumn="1" w:lastColumn="1" w:noHBand="0" w:noVBand="0"/>
      </w:tblPr>
      <w:tblGrid>
        <w:gridCol w:w="2943"/>
        <w:gridCol w:w="2025"/>
        <w:gridCol w:w="1236"/>
        <w:gridCol w:w="1842"/>
        <w:gridCol w:w="2410"/>
      </w:tblGrid>
      <w:tr w:rsidR="00E10EFF" w:rsidRPr="001E3553" w:rsidTr="00AB105B">
        <w:tc>
          <w:tcPr>
            <w:tcW w:w="6204" w:type="dxa"/>
            <w:gridSpan w:val="3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สมรรถนะ</w:t>
            </w:r>
          </w:p>
        </w:tc>
        <w:tc>
          <w:tcPr>
            <w:tcW w:w="184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ระดับสมรรถนะ                ที่คาดหวัง</w:t>
            </w:r>
          </w:p>
        </w:tc>
        <w:tc>
          <w:tcPr>
            <w:tcW w:w="241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ระดับความสำคัญ(น้ำหนัก เป็น</w:t>
            </w:r>
            <w:r w:rsidRPr="001E3553">
              <w:rPr>
                <w:rFonts w:ascii="TH SarabunIT๙" w:hAnsi="TH SarabunIT๙" w:cs="TH SarabunIT๙"/>
              </w:rPr>
              <w:t xml:space="preserve"> % </w:t>
            </w:r>
            <w:r w:rsidRPr="001E3553">
              <w:rPr>
                <w:rFonts w:ascii="TH SarabunIT๙" w:hAnsi="TH SarabunIT๙" w:cs="TH SarabunIT๙"/>
                <w:cs/>
              </w:rPr>
              <w:t>)</w:t>
            </w:r>
          </w:p>
        </w:tc>
      </w:tr>
      <w:tr w:rsidR="00E10EFF" w:rsidRPr="001E3553" w:rsidTr="00AB105B">
        <w:tc>
          <w:tcPr>
            <w:tcW w:w="6204" w:type="dxa"/>
            <w:gridSpan w:val="3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สมรรถนะหลัก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การมุ่งผลสัมฤทธิ์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บริการที่ดี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การสั่งสมความเชี่ยวชาญในงานอาชีพ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การยึดมั่นในความถูกต้องชอบธรรม และจริยธรรม</w:t>
            </w:r>
          </w:p>
          <w:p w:rsidR="00E10EFF" w:rsidRPr="001E3553" w:rsidRDefault="00E10EFF" w:rsidP="00E10EFF">
            <w:pPr>
              <w:numPr>
                <w:ilvl w:val="0"/>
                <w:numId w:val="3"/>
              </w:num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การทำงานเป็นทีม</w:t>
            </w:r>
          </w:p>
        </w:tc>
        <w:tc>
          <w:tcPr>
            <w:tcW w:w="184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 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241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 ๒๐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%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</w:tr>
      <w:tr w:rsidR="00E10EFF" w:rsidRPr="001E3553" w:rsidTr="00AB105B">
        <w:tc>
          <w:tcPr>
            <w:tcW w:w="6204" w:type="dxa"/>
            <w:gridSpan w:val="3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84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-</w:t>
            </w:r>
          </w:p>
        </w:tc>
        <w:tc>
          <w:tcPr>
            <w:tcW w:w="241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๑๐๐ %</w:t>
            </w:r>
          </w:p>
        </w:tc>
      </w:tr>
      <w:tr w:rsidR="00E10EFF" w:rsidRPr="001E3553" w:rsidTr="00AB105B">
        <w:tc>
          <w:tcPr>
            <w:tcW w:w="6204" w:type="dxa"/>
            <w:gridSpan w:val="3"/>
            <w:tcBorders>
              <w:left w:val="nil"/>
              <w:bottom w:val="nil"/>
              <w:right w:val="nil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๓. คุณลักษณะอื่นๆ ที่จำเป็นในการปฏิบัติงาน</w:t>
            </w:r>
          </w:p>
        </w:tc>
        <w:tc>
          <w:tcPr>
            <w:tcW w:w="1842" w:type="dxa"/>
            <w:tcBorders>
              <w:left w:val="nil"/>
              <w:bottom w:val="nil"/>
              <w:right w:val="nil"/>
            </w:tcBorders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</w:tr>
      <w:tr w:rsidR="00E10EFF" w:rsidRPr="001E3553" w:rsidTr="00AB105B">
        <w:trPr>
          <w:trHeight w:val="895"/>
        </w:trPr>
        <w:tc>
          <w:tcPr>
            <w:tcW w:w="2943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งานในความรับผิดชอบ</w:t>
            </w:r>
          </w:p>
        </w:tc>
        <w:tc>
          <w:tcPr>
            <w:tcW w:w="2025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ตัวชี้วัดผลงาน             </w:t>
            </w:r>
          </w:p>
        </w:tc>
        <w:tc>
          <w:tcPr>
            <w:tcW w:w="123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ระดับความสำคัญ(น้ำหนัก เป็น </w:t>
            </w:r>
            <w:r w:rsidRPr="001E3553">
              <w:rPr>
                <w:rFonts w:ascii="TH SarabunIT๙" w:hAnsi="TH SarabunIT๙" w:cs="TH SarabunIT๙"/>
              </w:rPr>
              <w:t>%</w:t>
            </w:r>
            <w:r w:rsidRPr="001E3553">
              <w:rPr>
                <w:rFonts w:ascii="TH SarabunIT๙" w:hAnsi="TH SarabunIT๙" w:cs="TH SarabunIT๙"/>
                <w:cs/>
              </w:rPr>
              <w:t>)</w:t>
            </w:r>
          </w:p>
        </w:tc>
        <w:tc>
          <w:tcPr>
            <w:tcW w:w="4252" w:type="dxa"/>
            <w:gridSpan w:val="2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1E3553">
              <w:rPr>
                <w:rFonts w:ascii="TH SarabunIT๙" w:hAnsi="TH SarabunIT๙" w:cs="TH SarabunIT๙"/>
                <w:sz w:val="28"/>
                <w:cs/>
              </w:rPr>
              <w:t>เป้าหมาย</w:t>
            </w:r>
          </w:p>
        </w:tc>
      </w:tr>
      <w:tr w:rsidR="00E10EFF" w:rsidRPr="001E3553" w:rsidTr="00AB105B">
        <w:trPr>
          <w:trHeight w:val="537"/>
        </w:trPr>
        <w:tc>
          <w:tcPr>
            <w:tcW w:w="2943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๑.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AB105B">
        <w:tc>
          <w:tcPr>
            <w:tcW w:w="2943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๒.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๓๐ %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AB105B">
        <w:tc>
          <w:tcPr>
            <w:tcW w:w="2943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  <w:r w:rsidRPr="001E3553">
              <w:rPr>
                <w:rFonts w:ascii="TH SarabunIT๙" w:hAnsi="TH SarabunIT๙" w:cs="TH SarabunIT๙"/>
                <w:color w:val="auto"/>
                <w:cs/>
              </w:rPr>
              <w:t>๓.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28"/>
                <w:u w:val="dotted"/>
              </w:rPr>
            </w:pPr>
            <w:r w:rsidRPr="001E3553">
              <w:rPr>
                <w:rFonts w:ascii="TH SarabunIT๙" w:hAnsi="TH SarabunIT๙" w:cs="TH SarabunIT๙"/>
                <w:sz w:val="28"/>
                <w:u w:val="dotted"/>
                <w:cs/>
              </w:rPr>
              <w:t xml:space="preserve">    ๓๐ % </w:t>
            </w:r>
            <w:r w:rsidRPr="001E3553">
              <w:rPr>
                <w:rFonts w:ascii="TH SarabunIT๙" w:hAnsi="TH SarabunIT๙" w:cs="TH SarabunIT๙"/>
                <w:sz w:val="28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28"/>
                <w:u w:val="dotted"/>
              </w:rPr>
              <w:t>.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  <w:tr w:rsidR="00E10EFF" w:rsidRPr="001E3553" w:rsidTr="00AB105B">
        <w:tc>
          <w:tcPr>
            <w:tcW w:w="2943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s/>
              </w:rPr>
              <w:t>รวม</w:t>
            </w:r>
          </w:p>
        </w:tc>
        <w:tc>
          <w:tcPr>
            <w:tcW w:w="2025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>-</w:t>
            </w:r>
          </w:p>
        </w:tc>
        <w:tc>
          <w:tcPr>
            <w:tcW w:w="123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</w:rPr>
            </w:pPr>
            <w:r w:rsidRPr="001E3553">
              <w:rPr>
                <w:rFonts w:ascii="TH SarabunIT๙" w:hAnsi="TH SarabunIT๙" w:cs="TH SarabunIT๙"/>
                <w:cs/>
              </w:rPr>
              <w:t xml:space="preserve">๑๐๐ </w:t>
            </w:r>
            <w:r w:rsidRPr="001E3553">
              <w:rPr>
                <w:rFonts w:ascii="TH SarabunIT๙" w:hAnsi="TH SarabunIT๙" w:cs="TH SarabunIT๙"/>
              </w:rPr>
              <w:t>%</w:t>
            </w:r>
          </w:p>
        </w:tc>
        <w:tc>
          <w:tcPr>
            <w:tcW w:w="4252" w:type="dxa"/>
            <w:gridSpan w:val="2"/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  <w:cs/>
        </w:rPr>
        <w:t>๔.. ลงชื่อรับทราบข้อตกลงการปฏิบัติราชการ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4008320" behindDoc="0" locked="0" layoutInCell="1" allowOverlap="1" wp14:anchorId="7E637A54" wp14:editId="4958D5D6">
                <wp:simplePos x="0" y="0"/>
                <wp:positionH relativeFrom="column">
                  <wp:posOffset>-43815</wp:posOffset>
                </wp:positionH>
                <wp:positionV relativeFrom="paragraph">
                  <wp:posOffset>60325</wp:posOffset>
                </wp:positionV>
                <wp:extent cx="3162300" cy="1667510"/>
                <wp:effectExtent l="10795" t="7620" r="8255" b="10795"/>
                <wp:wrapNone/>
                <wp:docPr id="395" name="Text 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1667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AB6EDB" w:rsidRDefault="008747C7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ผู้ปฏิบัติงาน</w:t>
                            </w: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8747C7" w:rsidRPr="00AB6EDB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5" o:spid="_x0000_s1038" type="#_x0000_t202" style="position:absolute;margin-left:-3.45pt;margin-top:4.75pt;width:249pt;height:131.3pt;z-index:2540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">
                <v:textbox>
                  <w:txbxContent>
                    <w:p w:rsidR="008747C7" w:rsidRPr="00AB6EDB" w:rsidRDefault="008747C7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ผู้ปฏิบัติงาน</w:t>
                      </w: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8747C7" w:rsidRPr="00AB6EDB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4009344" behindDoc="0" locked="0" layoutInCell="1" allowOverlap="1" wp14:anchorId="70104D2E" wp14:editId="3C6DC0C4">
                <wp:simplePos x="0" y="0"/>
                <wp:positionH relativeFrom="column">
                  <wp:posOffset>3423285</wp:posOffset>
                </wp:positionH>
                <wp:positionV relativeFrom="paragraph">
                  <wp:posOffset>59055</wp:posOffset>
                </wp:positionV>
                <wp:extent cx="3124200" cy="1606550"/>
                <wp:effectExtent l="10795" t="6350" r="8255" b="6350"/>
                <wp:wrapNone/>
                <wp:docPr id="394" name="Text 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60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AB6EDB" w:rsidRDefault="008747C7" w:rsidP="00E10EF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ผู้บังคับบัญชา</w:t>
                            </w: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u w:val="dotted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ลงชื่อ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 xml:space="preserve">        (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</w:rPr>
                            </w:pPr>
                            <w:r w:rsidRPr="00AB6EDB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32"/>
                                <w:cs/>
                              </w:rPr>
                              <w:t>ตำแหน่ง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4"/>
                                <w:szCs w:val="32"/>
                                <w:u w:val="dotted"/>
                                <w:cs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               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8747C7" w:rsidRPr="00AB6EDB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       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Cs w:val="32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</w:t>
                            </w:r>
                            <w:r w:rsidRPr="00AB6EDB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เดือน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พ.ศ.</w:t>
                            </w:r>
                            <w:r w:rsidRPr="008543C0">
                              <w:rPr>
                                <w:rFonts w:ascii="TH SarabunPSK" w:hAnsi="TH SarabunPSK" w:cs="TH SarabunPSK" w:hint="cs"/>
                                <w:sz w:val="28"/>
                                <w:u w:val="dotted"/>
                                <w:cs/>
                              </w:rPr>
                              <w:t xml:space="preserve">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 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dotted"/>
                              </w:rPr>
                              <w:t xml:space="preserve">  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28"/>
                                <w:u w:val="dotted"/>
                              </w:rPr>
                              <w:t>.</w:t>
                            </w:r>
                          </w:p>
                          <w:p w:rsidR="008747C7" w:rsidRDefault="008747C7" w:rsidP="00E10EF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4" o:spid="_x0000_s1039" type="#_x0000_t202" style="position:absolute;margin-left:269.55pt;margin-top:4.65pt;width:246pt;height:126.5pt;z-index:25400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">
                <v:textbox>
                  <w:txbxContent>
                    <w:p w:rsidR="008747C7" w:rsidRPr="00AB6EDB" w:rsidRDefault="008747C7" w:rsidP="00E10EF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ผู้บังคับบัญชา</w:t>
                      </w: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u w:val="dotted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ลงชื่อ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 xml:space="preserve">        (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)</w:t>
                      </w:r>
                    </w:p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</w:rPr>
                      </w:pPr>
                      <w:r w:rsidRPr="00AB6EDB"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32"/>
                          <w:cs/>
                        </w:rPr>
                        <w:t>ตำแหน่ง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4"/>
                          <w:szCs w:val="32"/>
                          <w:u w:val="dotted"/>
                          <w:cs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               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8747C7" w:rsidRPr="00AB6EDB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       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Cs w:val="32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</w:t>
                      </w:r>
                      <w:r w:rsidRPr="00AB6EDB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เดือน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                     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พ.ศ.</w:t>
                      </w:r>
                      <w:r w:rsidRPr="008543C0">
                        <w:rPr>
                          <w:rFonts w:ascii="TH SarabunPSK" w:hAnsi="TH SarabunPSK" w:cs="TH SarabunPSK" w:hint="cs"/>
                          <w:sz w:val="28"/>
                          <w:u w:val="dotted"/>
                          <w:cs/>
                        </w:rPr>
                        <w:t xml:space="preserve">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   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u w:val="dotted"/>
                        </w:rPr>
                        <w:t xml:space="preserve">   </w:t>
                      </w:r>
                      <w:r w:rsidRPr="008543C0">
                        <w:rPr>
                          <w:rFonts w:ascii="TH SarabunPSK" w:hAnsi="TH SarabunPSK" w:cs="TH SarabunPSK"/>
                          <w:color w:val="FFFFFF" w:themeColor="background1"/>
                          <w:sz w:val="28"/>
                          <w:u w:val="dotted"/>
                        </w:rPr>
                        <w:t>.</w:t>
                      </w:r>
                    </w:p>
                    <w:p w:rsidR="008747C7" w:rsidRDefault="008747C7" w:rsidP="00E10EF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3995008" behindDoc="0" locked="0" layoutInCell="1" allowOverlap="1" wp14:anchorId="5988FE23" wp14:editId="778A63DF">
                <wp:simplePos x="0" y="0"/>
                <wp:positionH relativeFrom="column">
                  <wp:posOffset>-38100</wp:posOffset>
                </wp:positionH>
                <wp:positionV relativeFrom="paragraph">
                  <wp:posOffset>-635</wp:posOffset>
                </wp:positionV>
                <wp:extent cx="6585585" cy="746125"/>
                <wp:effectExtent l="0" t="0" r="24765" b="15875"/>
                <wp:wrapNone/>
                <wp:docPr id="393" name="Text 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5585" cy="74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8543C0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u w:val="single"/>
                                <w:cs/>
                              </w:rPr>
                              <w:t>หมายเหตุ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  ๑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</w:rPr>
                              <w:t>.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      </w:r>
                          </w:p>
                          <w:p w:rsidR="008747C7" w:rsidRPr="008543C0" w:rsidRDefault="008747C7" w:rsidP="00E10EFF">
                            <w:pPr>
                              <w:pStyle w:val="Default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            ๒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      </w:r>
                          </w:p>
                          <w:p w:rsidR="008747C7" w:rsidRPr="008543C0" w:rsidRDefault="008747C7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8543C0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  <w:t xml:space="preserve">   หรือ เอกสารแนบท้ายข้อตกลงฉบับเดิม</w:t>
                            </w:r>
                          </w:p>
                          <w:p w:rsidR="008747C7" w:rsidRPr="008543C0" w:rsidRDefault="008747C7" w:rsidP="00E10EFF">
                            <w:pPr>
                              <w:pStyle w:val="Default"/>
                              <w:ind w:firstLine="720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3" o:spid="_x0000_s1040" type="#_x0000_t202" style="position:absolute;margin-left:-3pt;margin-top:-.05pt;width:518.55pt;height:58.75pt;z-index:2539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">
                <v:textbox>
                  <w:txbxContent>
                    <w:p w:rsidR="008747C7" w:rsidRPr="008543C0" w:rsidRDefault="008747C7" w:rsidP="00E10EFF">
                      <w:pPr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u w:val="single"/>
                          <w:cs/>
                        </w:rPr>
                        <w:t>หมายเหตุ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  ๑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</w:rPr>
                        <w:t>.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หน่วยงานสามารถปรับรูปแบบบันทึกข้อตกลงการปฏิบัติราชการได้ตามความเหมาะสม โดยให้มีสาระไม่น้อยกว่าที่กำหนด</w:t>
                      </w:r>
                    </w:p>
                    <w:p w:rsidR="008747C7" w:rsidRPr="008543C0" w:rsidRDefault="008747C7" w:rsidP="00E10EFF">
                      <w:pPr>
                        <w:pStyle w:val="Default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            ๒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  <w:t xml:space="preserve">. </w:t>
                      </w: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>การมอบหมายงานเพิ่มเติมในระหว่างรอบการประเมินสามารถดำเนินการได้ โดยจัดทำเป็นบันทึกข้อตกลงฉบับใหม่</w:t>
                      </w:r>
                    </w:p>
                    <w:p w:rsidR="008747C7" w:rsidRPr="008543C0" w:rsidRDefault="008747C7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</w:rPr>
                      </w:pPr>
                      <w:r w:rsidRPr="008543C0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  <w:t xml:space="preserve">   หรือ เอกสารแนบท้ายข้อตกลงฉบับเดิม</w:t>
                      </w:r>
                    </w:p>
                    <w:p w:rsidR="008747C7" w:rsidRPr="008543C0" w:rsidRDefault="008747C7" w:rsidP="00E10EFF">
                      <w:pPr>
                        <w:pStyle w:val="Default"/>
                        <w:ind w:firstLine="720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:rsidR="00E10EFF" w:rsidRPr="001E3553" w:rsidRDefault="00E10EFF" w:rsidP="00E10EFF">
      <w:pPr>
        <w:spacing w:after="20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0368" behindDoc="0" locked="0" layoutInCell="1" allowOverlap="1" wp14:anchorId="13265614" wp14:editId="40C0FEAE">
                <wp:simplePos x="0" y="0"/>
                <wp:positionH relativeFrom="column">
                  <wp:posOffset>5568950</wp:posOffset>
                </wp:positionH>
                <wp:positionV relativeFrom="paragraph">
                  <wp:posOffset>109855</wp:posOffset>
                </wp:positionV>
                <wp:extent cx="533400" cy="304800"/>
                <wp:effectExtent l="13335" t="12065" r="5715" b="6985"/>
                <wp:wrapNone/>
                <wp:docPr id="392" name="Text 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AB6EDB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AB6ED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2" o:spid="_x0000_s1041" type="#_x0000_t202" style="position:absolute;left:0;text-align:left;margin-left:438.5pt;margin-top:8.65pt;width:42pt;height:24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">
                <v:textbox>
                  <w:txbxContent>
                    <w:p w:rsidR="008747C7" w:rsidRPr="00AB6EDB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AB6ED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.๑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spacing w:after="200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1E3553">
        <w:rPr>
          <w:rFonts w:ascii="TH SarabunIT๙" w:hAnsi="TH SarabunIT๙" w:cs="TH SarabunIT๙"/>
          <w:b/>
          <w:bCs/>
          <w:sz w:val="52"/>
          <w:szCs w:val="52"/>
          <w:cs/>
        </w:rPr>
        <w:t>แบบสรุปการประเมินผลการปฏิบัติราชการ</w:t>
      </w:r>
    </w:p>
    <w:p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</w:p>
    <w:p w:rsidR="00E10EFF" w:rsidRPr="001E3553" w:rsidRDefault="00E10EFF" w:rsidP="00E10EFF">
      <w:pPr>
        <w:pStyle w:val="Default"/>
        <w:spacing w:after="200"/>
        <w:jc w:val="center"/>
        <w:rPr>
          <w:rFonts w:ascii="TH SarabunIT๙" w:hAnsi="TH SarabunIT๙" w:cs="TH SarabunIT๙"/>
          <w:color w:val="auto"/>
          <w:sz w:val="40"/>
          <w:szCs w:val="40"/>
        </w:rPr>
      </w:pPr>
      <w:r w:rsidRPr="001E3553">
        <w:rPr>
          <w:rFonts w:ascii="TH SarabunIT๙" w:hAnsi="TH SarabunIT๙" w:cs="TH SarabunIT๙"/>
          <w:color w:val="auto"/>
          <w:sz w:val="40"/>
          <w:szCs w:val="40"/>
        </w:rPr>
        <w:t xml:space="preserve"> </w:t>
      </w:r>
    </w:p>
    <w:p w:rsidR="00E10EFF" w:rsidRPr="001E3553" w:rsidRDefault="00E10EFF" w:rsidP="00E10EFF">
      <w:pPr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ส่วนที่๑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ข้อมูลของผู้รับการประเมิน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รอบการประเมิน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ตุลาคม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AC5BCF">
        <w:rPr>
          <w:rFonts w:ascii="TH SarabunIT๙" w:hAnsi="TH SarabunIT๙" w:cs="TH SarabunIT๙" w:hint="cs"/>
          <w:color w:val="auto"/>
          <w:sz w:val="32"/>
          <w:szCs w:val="32"/>
          <w:cs/>
        </w:rPr>
        <w:t>3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มีนาคม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AC5BCF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ab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รอบที่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เมษายน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AC5BCF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ถึง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๓๐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กันยายน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๒๕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6</w:t>
      </w:r>
      <w:r w:rsidR="00AC5BCF">
        <w:rPr>
          <w:rFonts w:ascii="TH SarabunIT๙" w:hAnsi="TH SarabunIT๙" w:cs="TH SarabunIT๙" w:hint="cs"/>
          <w:color w:val="auto"/>
          <w:sz w:val="32"/>
          <w:szCs w:val="32"/>
          <w:cs/>
        </w:rPr>
        <w:t>4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ชื่อผู้ปฏิบัติงาน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ระดับตำแหน่ง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สังกัด กลุ่ม/ฝ่าย/อำเภอ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</w:t>
      </w:r>
      <w:r w:rsidRPr="001E3553">
        <w:rPr>
          <w:rFonts w:ascii="TH SarabunIT๙" w:hAnsi="TH SarabunIT๙" w:cs="TH SarabunIT๙"/>
          <w:sz w:val="32"/>
          <w:szCs w:val="32"/>
          <w:cs/>
        </w:rPr>
        <w:t>กอง/สำนัก/จังหวัด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ชื่อผู้รับการประเมิน(นาย/นาง/นางสาว)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  <w:cs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ประเภทตำแหน่ง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ระดับตำแหน่ง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 xml:space="preserve">  สังกัด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pStyle w:val="Default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ชื่อผู้ประเมิน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  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                        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 </w:t>
      </w:r>
      <w:r>
        <w:rPr>
          <w:rFonts w:ascii="TH SarabunIT๙" w:hAnsi="TH SarabunIT๙" w:cs="TH SarabunIT๙" w:hint="cs"/>
          <w:color w:val="auto"/>
          <w:sz w:val="32"/>
          <w:szCs w:val="32"/>
          <w:u w:val="dotted"/>
          <w:cs/>
        </w:rPr>
        <w:t xml:space="preserve"> </w:t>
      </w:r>
      <w:r w:rsidRPr="001E3553">
        <w:rPr>
          <w:rFonts w:ascii="TH SarabunIT๙" w:hAnsi="TH SarabunIT๙" w:cs="TH SarabunIT๙"/>
          <w:color w:val="auto"/>
          <w:sz w:val="32"/>
          <w:szCs w:val="32"/>
          <w:u w:val="dotted"/>
          <w:cs/>
        </w:rPr>
        <w:t xml:space="preserve">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spacing w:after="200"/>
        <w:ind w:left="4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</w:p>
    <w:p w:rsidR="00E10EFF" w:rsidRPr="001E3553" w:rsidRDefault="00E10EFF" w:rsidP="00E10EFF">
      <w:pPr>
        <w:pStyle w:val="Default"/>
        <w:spacing w:after="200"/>
        <w:ind w:left="4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/>
          <w:noProof/>
          <w:color w:val="auto"/>
        </w:rPr>
        <mc:AlternateContent>
          <mc:Choice Requires="wps">
            <w:drawing>
              <wp:anchor distT="0" distB="0" distL="114300" distR="114300" simplePos="0" relativeHeight="254011392" behindDoc="1" locked="0" layoutInCell="1" allowOverlap="1" wp14:anchorId="46F722A4" wp14:editId="11F8C7B8">
                <wp:simplePos x="0" y="0"/>
                <wp:positionH relativeFrom="column">
                  <wp:posOffset>-55245</wp:posOffset>
                </wp:positionH>
                <wp:positionV relativeFrom="paragraph">
                  <wp:posOffset>299085</wp:posOffset>
                </wp:positionV>
                <wp:extent cx="6782435" cy="2994025"/>
                <wp:effectExtent l="8890" t="9525" r="9525" b="6350"/>
                <wp:wrapNone/>
                <wp:docPr id="391" name="สี่เหลี่ยมผืนผ้า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82435" cy="299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4B3DC5" id="สี่เหลี่ยมผืนผ้า 391" o:spid="_x0000_s1026" style="position:absolute;margin-left:-4.35pt;margin-top:23.55pt;width:534.05pt;height:235.75pt;z-index:-2493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"/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</w:rPr>
        <w:t xml:space="preserve"> </w:t>
      </w:r>
    </w:p>
    <w:p w:rsidR="00E10EFF" w:rsidRPr="001E3553" w:rsidRDefault="00E10EFF" w:rsidP="00E10EFF">
      <w:pPr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</w:rPr>
        <w:t xml:space="preserve">   </w:t>
      </w:r>
      <w:r w:rsidRPr="001E3553">
        <w:rPr>
          <w:rFonts w:ascii="TH SarabunIT๙" w:hAnsi="TH SarabunIT๙" w:cs="TH SarabunIT๙"/>
          <w:sz w:val="28"/>
          <w:u w:val="single"/>
          <w:cs/>
        </w:rPr>
        <w:t>คำชี้แจง</w:t>
      </w:r>
    </w:p>
    <w:p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แบบสรุปการประเมินผลการปฏิบัติราชการนี้มีด้วยกัน๓หน้าประกอบด้วย</w:t>
      </w:r>
    </w:p>
    <w:p w:rsidR="00E10EFF" w:rsidRPr="001E3553" w:rsidRDefault="00E10EFF" w:rsidP="00E10EFF">
      <w:pPr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๑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ข้อมูลของผู้รับการประเมิน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เพื่อระบุรายละเอียดต่าง ๆ ที่เกี่ยวข้องกับตัวผู้รับการประเมิน</w:t>
      </w:r>
    </w:p>
    <w:p w:rsidR="00E10EFF" w:rsidRPr="001E3553" w:rsidRDefault="00E10EFF" w:rsidP="00E10EFF">
      <w:pPr>
        <w:ind w:left="1134" w:hanging="954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๒</w:t>
      </w:r>
      <w:r w:rsidRPr="001E3553">
        <w:rPr>
          <w:rFonts w:ascii="TH SarabunIT๙" w:hAnsi="TH SarabunIT๙" w:cs="TH SarabunIT๙"/>
          <w:sz w:val="28"/>
        </w:rPr>
        <w:t xml:space="preserve"> </w:t>
      </w:r>
      <w:r w:rsidRPr="001E3553">
        <w:rPr>
          <w:rFonts w:ascii="TH SarabunIT๙" w:hAnsi="TH SarabunIT๙" w:cs="TH SarabunIT๙"/>
          <w:sz w:val="28"/>
          <w:cs/>
        </w:rPr>
        <w:t>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สรุปผลการประเมิน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ใช้เพื่อกรอกค่าคะแนนการประเมินในองค์ประกอบด้านผลสัมฤทธิ์ของงาน องค์ประกอบด้านพฤติกรรมการ</w:t>
      </w:r>
      <w:r w:rsidRPr="001E3553">
        <w:rPr>
          <w:rFonts w:ascii="TH SarabunIT๙" w:hAnsi="TH SarabunIT๙" w:cs="TH SarabunIT๙"/>
          <w:spacing w:val="-4"/>
          <w:sz w:val="28"/>
          <w:cs/>
        </w:rPr>
        <w:t>ปฏิบัติราชการ และน้ำหนักของทั้งสององค์ประกอบในแบบสรุปส่วนที่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๒</w:t>
      </w:r>
      <w:r w:rsidRPr="001E3553">
        <w:rPr>
          <w:rFonts w:ascii="TH SarabunIT๙" w:hAnsi="TH SarabunIT๙" w:cs="TH SarabunIT๙"/>
          <w:spacing w:val="-4"/>
          <w:sz w:val="28"/>
        </w:rPr>
        <w:t xml:space="preserve"> </w:t>
      </w:r>
      <w:r w:rsidRPr="001E3553">
        <w:rPr>
          <w:rFonts w:ascii="TH SarabunIT๙" w:hAnsi="TH SarabunIT๙" w:cs="TH SarabunIT๙"/>
          <w:spacing w:val="-4"/>
          <w:sz w:val="28"/>
          <w:cs/>
        </w:rPr>
        <w:t>นี้ยังใช้สำหรับคำนวณคะแนนผลการปฏิบัติราชการรวมด้วย</w:t>
      </w:r>
    </w:p>
    <w:p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>-</w:t>
      </w:r>
      <w:r w:rsidRPr="001E3553">
        <w:rPr>
          <w:rFonts w:ascii="TH SarabunIT๙" w:hAnsi="TH SarabunIT๙" w:cs="TH SarabunIT๙"/>
          <w:sz w:val="28"/>
          <w:cs/>
        </w:rPr>
        <w:t xml:space="preserve"> สำหรับคะแนนองค์ประกอบด้านผลสัมฤทธิ์ของงานให้นำมาจากแบบประเมินผลสัมฤทธิ์ของงานโดยให้แนบท้ายแบบสรุปฉบับนี้</w:t>
      </w:r>
    </w:p>
    <w:p w:rsidR="00E10EFF" w:rsidRPr="001E3553" w:rsidRDefault="00E10EFF" w:rsidP="00E10EFF">
      <w:pPr>
        <w:ind w:left="1418" w:hanging="28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- </w:t>
      </w:r>
      <w:r w:rsidRPr="001E3553">
        <w:rPr>
          <w:rFonts w:ascii="TH SarabunIT๙" w:hAnsi="TH SarabunIT๙" w:cs="TH SarabunIT๙"/>
          <w:sz w:val="28"/>
          <w:cs/>
        </w:rPr>
        <w:t>สำหรับคะแนนองค์ประกอบด้านพฤติกรรมการปฏิบัติราชการให้นำมาจากแบบประเมินสมรรถนะโดยให้แนบท้ายแบบสรุปฉบับนี้</w:t>
      </w:r>
    </w:p>
    <w:p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ส่วนที่ ๓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แผนพัฒนาการปฏิบัติราชการรายบุคคล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ผู้ประเมินและผู้รับการประเมินร่วมกันจัดทำแผนพัฒนาผลการปฏิบัติราชการ</w:t>
      </w:r>
    </w:p>
    <w:p w:rsidR="00E10EFF" w:rsidRPr="001E3553" w:rsidRDefault="00E10EFF" w:rsidP="00E10EFF">
      <w:pPr>
        <w:pStyle w:val="Default"/>
        <w:ind w:left="1134" w:hanging="954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 xml:space="preserve">ส่วนที่ ๔ 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>: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ab/>
      </w:r>
      <w:r w:rsidRPr="001E3553">
        <w:rPr>
          <w:rFonts w:ascii="TH SarabunIT๙" w:hAnsi="TH SarabunIT๙" w:cs="TH SarabunIT๙"/>
          <w:color w:val="auto"/>
          <w:sz w:val="28"/>
          <w:szCs w:val="28"/>
          <w:u w:val="single"/>
          <w:cs/>
        </w:rPr>
        <w:t>การรับทราบผลการประเมิน</w:t>
      </w:r>
      <w:r w:rsidRPr="001E3553">
        <w:rPr>
          <w:rFonts w:ascii="TH SarabunIT๙" w:hAnsi="TH SarabunIT๙" w:cs="TH SarabunIT๙"/>
          <w:color w:val="auto"/>
          <w:sz w:val="28"/>
          <w:szCs w:val="28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ผู้รับการประเมินลงนามรับทราบผลการประเมิน</w:t>
      </w:r>
    </w:p>
    <w:p w:rsidR="00E10EFF" w:rsidRPr="001E3553" w:rsidRDefault="00E10EFF" w:rsidP="00E10EFF">
      <w:pPr>
        <w:spacing w:after="200"/>
        <w:ind w:left="1134" w:hanging="954"/>
        <w:jc w:val="both"/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ส่วนที่ ๕ :</w:t>
      </w:r>
      <w:r w:rsidRPr="001E3553">
        <w:rPr>
          <w:rFonts w:ascii="TH SarabunIT๙" w:hAnsi="TH SarabunIT๙" w:cs="TH SarabunIT๙"/>
          <w:sz w:val="28"/>
          <w:cs/>
        </w:rPr>
        <w:tab/>
      </w:r>
      <w:r w:rsidRPr="001E3553">
        <w:rPr>
          <w:rFonts w:ascii="TH SarabunIT๙" w:hAnsi="TH SarabunIT๙" w:cs="TH SarabunIT๙"/>
          <w:sz w:val="28"/>
          <w:u w:val="single"/>
          <w:cs/>
        </w:rPr>
        <w:t>ความเห็นของผู้บังคับบัญชาเหนือขึ้นไป</w:t>
      </w:r>
      <w:r w:rsidRPr="001E3553">
        <w:rPr>
          <w:rFonts w:ascii="TH SarabunIT๙" w:hAnsi="TH SarabunIT๙" w:cs="TH SarabunIT๙"/>
          <w:sz w:val="28"/>
        </w:rPr>
        <w:t xml:space="preserve">  </w:t>
      </w:r>
      <w:r w:rsidRPr="001E3553">
        <w:rPr>
          <w:rFonts w:ascii="TH SarabunIT๙" w:hAnsi="TH SarabunIT๙" w:cs="TH SarabunIT๙"/>
          <w:sz w:val="28"/>
          <w:cs/>
        </w:rPr>
        <w:t>ผู้บังคับบัญชาเหนือขึ้นไปกลั่นกรองผลการประเมินแผนพัฒนาผลการปฏิบัติราชการและให้ความเห็น</w:t>
      </w:r>
    </w:p>
    <w:p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b/>
          <w:bCs/>
          <w:color w:val="auto"/>
          <w:sz w:val="28"/>
          <w:szCs w:val="28"/>
        </w:rPr>
        <w:t xml:space="preserve"> </w:t>
      </w:r>
    </w:p>
    <w:p w:rsidR="00E10EFF" w:rsidRPr="001E3553" w:rsidRDefault="00E10EFF" w:rsidP="00E10EFF">
      <w:pPr>
        <w:pStyle w:val="Default"/>
        <w:spacing w:after="200"/>
        <w:ind w:firstLine="160"/>
        <w:jc w:val="both"/>
        <w:rPr>
          <w:rFonts w:ascii="TH SarabunIT๙" w:hAnsi="TH SarabunIT๙" w:cs="TH SarabunIT๙"/>
          <w:color w:val="auto"/>
          <w:spacing w:val="-2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คำว่า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“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ผู้บังคับบัญชาเหนือขึ้นไป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”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สำหรับผู้ประเมินตามข้อ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๒(๙)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หมายถึง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</w:rPr>
        <w:t xml:space="preserve"> </w:t>
      </w:r>
      <w:r w:rsidRPr="001E3553">
        <w:rPr>
          <w:rFonts w:ascii="TH SarabunIT๙" w:hAnsi="TH SarabunIT๙" w:cs="TH SarabunIT๙"/>
          <w:color w:val="auto"/>
          <w:spacing w:val="-2"/>
          <w:sz w:val="28"/>
          <w:szCs w:val="28"/>
          <w:cs/>
        </w:rPr>
        <w:t>หัวหน้าส่วนราชการประจำจังหวัดผู้บังคับบัญชาของผู้รับการประเมิน</w:t>
      </w:r>
    </w:p>
    <w:p w:rsidR="00E10EFF" w:rsidRPr="001E3553" w:rsidRDefault="00E10EFF" w:rsidP="00E10EFF">
      <w:pPr>
        <w:spacing w:after="120"/>
        <w:jc w:val="both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E10EFF" w:rsidRPr="001E3553" w:rsidRDefault="00E10EFF" w:rsidP="00E10EFF">
      <w:pPr>
        <w:pStyle w:val="Default"/>
        <w:jc w:val="right"/>
        <w:rPr>
          <w:rFonts w:ascii="TH SarabunIT๙" w:hAnsi="TH SarabunIT๙" w:cs="TH SarabunIT๙"/>
          <w:color w:val="auto"/>
          <w:sz w:val="40"/>
          <w:szCs w:val="40"/>
          <w:cs/>
        </w:rPr>
      </w:pPr>
      <w:r w:rsidRPr="001E3553">
        <w:rPr>
          <w:rFonts w:ascii="TH SarabunIT๙" w:hAnsi="TH SarabunIT๙" w:cs="TH SarabunIT๙"/>
          <w:noProof/>
          <w:color w:val="auto"/>
          <w:sz w:val="32"/>
          <w:szCs w:val="32"/>
          <w:cs/>
        </w:rPr>
        <w:t>๑</w:t>
      </w: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</w:pPr>
    </w:p>
    <w:p w:rsidR="00E10EFF" w:rsidRPr="001E3553" w:rsidRDefault="00E10EFF" w:rsidP="00E10EFF">
      <w:pPr>
        <w:pStyle w:val="Default"/>
        <w:spacing w:after="120"/>
        <w:ind w:left="426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ส่วนที่๒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การสรุปผลการประเมิน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5670"/>
        <w:gridCol w:w="1275"/>
        <w:gridCol w:w="1266"/>
        <w:gridCol w:w="1853"/>
      </w:tblGrid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องค์ประกอบการประเมิน</w:t>
            </w:r>
          </w:p>
        </w:tc>
        <w:tc>
          <w:tcPr>
            <w:tcW w:w="1275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คะแนน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(ก)</w:t>
            </w:r>
          </w:p>
        </w:tc>
        <w:tc>
          <w:tcPr>
            <w:tcW w:w="126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น้ำหนัก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(ข)</w:t>
            </w:r>
          </w:p>
        </w:tc>
        <w:tc>
          <w:tcPr>
            <w:tcW w:w="1853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รวมคะแนน </w:t>
            </w:r>
          </w:p>
          <w:p w:rsidR="00E10EFF" w:rsidRPr="001E3553" w:rsidRDefault="00E10EFF" w:rsidP="00E10EFF">
            <w:pPr>
              <w:pStyle w:val="Default"/>
              <w:numPr>
                <w:ilvl w:val="0"/>
                <w:numId w:val="5"/>
              </w:numPr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x (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ข)</w:t>
            </w:r>
          </w:p>
        </w:tc>
      </w:tr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spacing w:after="12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ผลสัมฤทธิ์ของงาน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๗๐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องค์ประกอบที่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พฤติกรรมการปฏิบัติราชการ(สมรรถนะ)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๒๐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400"/>
        </w:trPr>
        <w:tc>
          <w:tcPr>
            <w:tcW w:w="5670" w:type="dxa"/>
            <w:tcBorders>
              <w:top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องค์ประกอบที่ ๓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 คุณลักษณะอื่นๆ ที่จำเป็นในการปฏิบัติงาน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418"/>
        </w:trPr>
        <w:tc>
          <w:tcPr>
            <w:tcW w:w="6945" w:type="dxa"/>
            <w:gridSpan w:val="2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spacing w:after="120"/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6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๑๐๐ %</w:t>
            </w:r>
          </w:p>
        </w:tc>
        <w:tc>
          <w:tcPr>
            <w:tcW w:w="1853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</w:tbl>
    <w:p w:rsidR="00E10EFF" w:rsidRPr="001E3553" w:rsidRDefault="00E10EFF" w:rsidP="00E10EFF">
      <w:pPr>
        <w:pStyle w:val="Default"/>
        <w:rPr>
          <w:rFonts w:ascii="TH SarabunIT๙" w:hAnsi="TH SarabunIT๙" w:cs="TH SarabunIT๙"/>
          <w:color w:val="auto"/>
        </w:rPr>
      </w:pPr>
    </w:p>
    <w:p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:rsidR="00E10EFF" w:rsidRPr="001E3553" w:rsidRDefault="00E10EFF" w:rsidP="00E10EFF">
      <w:pPr>
        <w:pStyle w:val="Default"/>
        <w:ind w:left="426"/>
        <w:jc w:val="both"/>
        <w:rPr>
          <w:rFonts w:ascii="TH SarabunIT๙" w:hAnsi="TH SarabunIT๙" w:cs="TH SarabunIT๙"/>
          <w:b/>
          <w:bCs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ระดับผลการประเมิน</w:t>
      </w:r>
    </w:p>
    <w:p w:rsidR="00E10EFF" w:rsidRPr="001E3553" w:rsidRDefault="00E10EFF" w:rsidP="00E10EFF">
      <w:pPr>
        <w:ind w:left="851"/>
        <w:jc w:val="both"/>
        <w:rPr>
          <w:rFonts w:ascii="TH SarabunIT๙" w:hAnsi="TH SarabunIT๙" w:cs="TH SarabunIT๙"/>
          <w:sz w:val="24"/>
          <w:szCs w:val="32"/>
        </w:rPr>
      </w:pPr>
      <w:r w:rsidRPr="001E3553">
        <w:rPr>
          <w:rFonts w:ascii="TH SarabunIT๙" w:hAnsi="TH SarabunIT๙" w:cs="TH SarabunIT๙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sz w:val="24"/>
          <w:szCs w:val="32"/>
          <w:cs/>
        </w:rPr>
        <w:t>ดีเด่น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ดีมาก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ดี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พอใช้</w:t>
      </w:r>
    </w:p>
    <w:p w:rsidR="00E10EFF" w:rsidRPr="001E3553" w:rsidRDefault="00E10EFF" w:rsidP="00E10EFF">
      <w:pPr>
        <w:pStyle w:val="Default"/>
        <w:ind w:left="851"/>
        <w:jc w:val="both"/>
        <w:rPr>
          <w:rFonts w:ascii="TH SarabunIT๙" w:hAnsi="TH SarabunIT๙" w:cs="TH SarabunIT๙"/>
          <w:color w:val="auto"/>
          <w:sz w:val="28"/>
          <w:szCs w:val="28"/>
        </w:rPr>
      </w:pPr>
      <w:r w:rsidRPr="001E3553">
        <w:rPr>
          <w:rFonts w:ascii="TH SarabunIT๙" w:hAnsi="TH SarabunIT๙" w:cs="TH SarabunIT๙"/>
          <w:color w:val="auto"/>
          <w:sz w:val="36"/>
          <w:szCs w:val="36"/>
        </w:rPr>
        <w:sym w:font="Wingdings" w:char="F0A8"/>
      </w:r>
      <w:r w:rsidRPr="001E3553">
        <w:rPr>
          <w:rFonts w:ascii="TH SarabunIT๙" w:hAnsi="TH SarabunIT๙" w:cs="TH SarabunIT๙"/>
          <w:color w:val="auto"/>
          <w:sz w:val="36"/>
          <w:szCs w:val="36"/>
        </w:rPr>
        <w:t xml:space="preserve">  </w:t>
      </w:r>
      <w:r w:rsidRPr="001E3553">
        <w:rPr>
          <w:rFonts w:ascii="TH SarabunIT๙" w:hAnsi="TH SarabunIT๙" w:cs="TH SarabunIT๙"/>
          <w:color w:val="auto"/>
          <w:sz w:val="28"/>
          <w:szCs w:val="28"/>
          <w:cs/>
        </w:rPr>
        <w:t>ต้องปรับปรุง</w:t>
      </w:r>
    </w:p>
    <w:p w:rsidR="00E10EFF" w:rsidRPr="001E3553" w:rsidRDefault="00E10EFF" w:rsidP="00E10EFF">
      <w:pPr>
        <w:pStyle w:val="Default"/>
        <w:jc w:val="both"/>
        <w:rPr>
          <w:rFonts w:ascii="TH SarabunIT๙" w:hAnsi="TH SarabunIT๙" w:cs="TH SarabunIT๙"/>
          <w:color w:val="auto"/>
        </w:rPr>
      </w:pPr>
      <w:r w:rsidRPr="001E3553">
        <w:rPr>
          <w:rFonts w:ascii="TH SarabunIT๙" w:hAnsi="TH SarabunIT๙" w:cs="TH SarabunIT๙"/>
          <w:color w:val="auto"/>
        </w:rPr>
        <w:t xml:space="preserve"> </w:t>
      </w:r>
    </w:p>
    <w:p w:rsidR="00E10EFF" w:rsidRPr="001E3553" w:rsidRDefault="00E10EFF" w:rsidP="00E10EFF">
      <w:pPr>
        <w:pStyle w:val="Default"/>
        <w:spacing w:after="12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๓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แผนพัฒนาการปฏิบัติราชการรายบุคคล</w:t>
      </w:r>
    </w:p>
    <w:tbl>
      <w:tblPr>
        <w:tblW w:w="0" w:type="auto"/>
        <w:tblInd w:w="675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2977"/>
        <w:gridCol w:w="4820"/>
        <w:gridCol w:w="2126"/>
      </w:tblGrid>
      <w:tr w:rsidR="00E10EFF" w:rsidRPr="001E3553" w:rsidTr="006C24D9">
        <w:trPr>
          <w:trHeight w:val="860"/>
        </w:trPr>
        <w:tc>
          <w:tcPr>
            <w:tcW w:w="2977" w:type="dxa"/>
            <w:tcBorders>
              <w:top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ความรู้/ทักษะ/สมรรถนะ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ที่ต้องได้รับการพัฒนา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วิธีการพัฒนา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8" w:space="0" w:color="000000"/>
            </w:tcBorders>
          </w:tcPr>
          <w:p w:rsidR="00E10EFF" w:rsidRPr="001E3553" w:rsidRDefault="00E10EFF" w:rsidP="006C24D9">
            <w:pPr>
              <w:pStyle w:val="Default"/>
              <w:jc w:val="center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ช่วงเวลาที่ต้องการการพัฒนา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8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1018"/>
        </w:trPr>
        <w:tc>
          <w:tcPr>
            <w:tcW w:w="2977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spacing w:after="120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482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</w:p>
        </w:tc>
      </w:tr>
    </w:tbl>
    <w:p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b/>
          <w:bCs/>
          <w:color w:val="auto"/>
        </w:rPr>
      </w:pPr>
    </w:p>
    <w:p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color w:val="auto"/>
          <w:sz w:val="32"/>
          <w:szCs w:val="32"/>
          <w:cs/>
        </w:rPr>
        <w:t>๒</w:t>
      </w:r>
    </w:p>
    <w:p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:rsidR="00E10EFF" w:rsidRPr="001E3553" w:rsidRDefault="00E10EFF" w:rsidP="00E10EFF">
      <w:pPr>
        <w:pStyle w:val="Default"/>
        <w:spacing w:after="200"/>
        <w:jc w:val="right"/>
        <w:rPr>
          <w:rFonts w:ascii="TH SarabunIT๙" w:hAnsi="TH SarabunIT๙" w:cs="TH SarabunIT๙"/>
          <w:color w:val="auto"/>
          <w:sz w:val="32"/>
          <w:szCs w:val="32"/>
        </w:rPr>
      </w:pPr>
    </w:p>
    <w:p w:rsidR="00E10EFF" w:rsidRPr="001E3553" w:rsidRDefault="00E10EFF" w:rsidP="00E10EFF">
      <w:pPr>
        <w:pStyle w:val="Default"/>
        <w:spacing w:after="200"/>
        <w:jc w:val="both"/>
        <w:rPr>
          <w:rFonts w:ascii="TH SarabunIT๙" w:hAnsi="TH SarabunIT๙" w:cs="TH SarabunIT๙"/>
          <w:color w:val="auto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color w:val="auto"/>
        </w:rPr>
        <w:t xml:space="preserve">         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ส่วนที่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๔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: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</w:rPr>
        <w:t xml:space="preserve"> </w:t>
      </w:r>
      <w:r w:rsidRPr="001E3553">
        <w:rPr>
          <w:rFonts w:ascii="TH SarabunIT๙" w:hAnsi="TH SarabunIT๙" w:cs="TH SarabunIT๙"/>
          <w:b/>
          <w:bCs/>
          <w:color w:val="auto"/>
          <w:sz w:val="32"/>
          <w:szCs w:val="32"/>
          <w:u w:val="single"/>
          <w:cs/>
        </w:rPr>
        <w:t>การรับทราบผลการประเมิน</w:t>
      </w:r>
    </w:p>
    <w:tbl>
      <w:tblPr>
        <w:tblW w:w="0" w:type="auto"/>
        <w:tblInd w:w="534" w:type="dxa"/>
        <w:tblBorders>
          <w:top w:val="single" w:sz="16" w:space="0" w:color="000000"/>
          <w:left w:val="single" w:sz="16" w:space="0" w:color="000000"/>
          <w:bottom w:val="single" w:sz="16" w:space="0" w:color="000000"/>
          <w:right w:val="single" w:sz="16" w:space="0" w:color="000000"/>
        </w:tblBorders>
        <w:tblLook w:val="0000" w:firstRow="0" w:lastRow="0" w:firstColumn="0" w:lastColumn="0" w:noHBand="0" w:noVBand="0"/>
      </w:tblPr>
      <w:tblGrid>
        <w:gridCol w:w="6736"/>
        <w:gridCol w:w="3434"/>
      </w:tblGrid>
      <w:tr w:rsidR="00E10EFF" w:rsidRPr="001E3553" w:rsidTr="006C24D9">
        <w:trPr>
          <w:trHeight w:val="23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ผู้รับการประเมิน:</w:t>
            </w:r>
          </w:p>
          <w:p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ได้รับทราบผลการประเมินและแผนพัฒนาการปฏิบัติราชการ</w:t>
            </w:r>
          </w:p>
          <w:p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รายบุคคลแล้ว</w:t>
            </w:r>
          </w:p>
          <w:p w:rsidR="00E10EFF" w:rsidRPr="001E3553" w:rsidRDefault="00E10EFF" w:rsidP="006C24D9">
            <w:pPr>
              <w:ind w:left="700" w:hanging="70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:rsidTr="006C24D9">
        <w:trPr>
          <w:trHeight w:val="4111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ผู้ประเมิน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:rsidR="00E10EFF" w:rsidRPr="001E3553" w:rsidRDefault="00E10EFF" w:rsidP="006C24D9">
            <w:pPr>
              <w:pStyle w:val="Default"/>
              <w:ind w:left="700" w:hanging="70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ได้แจ้งผลการประเมินและผู้รับการประเมินได้ลงนามรับทราบ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ได้แจ้งผลการประเมินเมื่อวันที่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แต่ผู้รับการประเมินไม่ลงนามรับทราบ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โดยมี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                        เ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ป็นพยาน</w:t>
            </w:r>
          </w:p>
          <w:p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21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ind w:left="144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พยาน</w:t>
            </w:r>
          </w:p>
          <w:p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120"/>
              <w:ind w:left="1440" w:firstLine="98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E10EF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before="80" w:after="200"/>
              <w:ind w:left="1440" w:firstLine="980"/>
              <w:rPr>
                <w:rFonts w:ascii="TH SarabunIT๙" w:hAnsi="TH SarabunIT๙" w:cs="TH SarabunIT๙"/>
                <w:szCs w:val="2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2"/>
                <w:szCs w:val="22"/>
              </w:rPr>
            </w:pP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</w:t>
            </w:r>
            <w:r>
              <w:rPr>
                <w:rFonts w:ascii="TH SarabunIT๙" w:hAnsi="TH SarabunIT๙" w:cs="TH SarabunIT๙" w:hint="cs"/>
                <w:color w:val="auto"/>
                <w:sz w:val="32"/>
                <w:szCs w:val="32"/>
                <w:u w:val="dotted"/>
                <w:cs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:rsidTr="006C24D9">
        <w:trPr>
          <w:trHeight w:val="694"/>
        </w:trPr>
        <w:tc>
          <w:tcPr>
            <w:tcW w:w="6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spacing w:before="240" w:after="200"/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ส่วนที่๕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u w:val="single"/>
                <w:cs/>
              </w:rPr>
              <w:t>ความเห็นของผู้บังคับบัญชาเหนือขึ้นไป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</w:tc>
      </w:tr>
      <w:tr w:rsidR="00E10EFF" w:rsidRPr="001E3553" w:rsidTr="006C24D9">
        <w:trPr>
          <w:trHeight w:val="2873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ผู้บังคับบัญชาเหนือขึ้นไป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:</w:t>
            </w:r>
          </w:p>
          <w:p w:rsidR="00E10EFF" w:rsidRPr="001E3553" w:rsidRDefault="00E10EFF" w:rsidP="006C24D9">
            <w:pPr>
              <w:ind w:left="560" w:hanging="560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เห็นด้วยกับผลการประเมิน</w:t>
            </w:r>
          </w:p>
          <w:p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มีความเห็นต่างดังนี้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jc w:val="both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  <w:tr w:rsidR="00E10EFF" w:rsidRPr="001E3553" w:rsidTr="006C24D9">
        <w:trPr>
          <w:trHeight w:val="3008"/>
        </w:trPr>
        <w:tc>
          <w:tcPr>
            <w:tcW w:w="6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ผู้บังคับบัญชาเหนือขึ้นไปอีกชั้นหนึ่ง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(ถ้ามี)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>:</w:t>
            </w:r>
          </w:p>
          <w:p w:rsidR="00E10EFF" w:rsidRPr="001E3553" w:rsidRDefault="00E10EFF" w:rsidP="006C24D9">
            <w:pPr>
              <w:pStyle w:val="Default"/>
              <w:ind w:left="560" w:hanging="560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เห็นด้วยกับผลการประเมิน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sym w:font="Wingdings" w:char="F0A8"/>
            </w:r>
            <w:r w:rsidRPr="001E3553">
              <w:rPr>
                <w:rFonts w:ascii="TH SarabunIT๙" w:hAnsi="TH SarabunIT๙" w:cs="TH SarabunIT๙"/>
                <w:b/>
                <w:bCs/>
                <w:color w:val="auto"/>
                <w:sz w:val="32"/>
                <w:szCs w:val="32"/>
                <w:cs/>
              </w:rPr>
              <w:t xml:space="preserve">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มีความเห็นต่างดังนี้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B9202F" w:rsidRDefault="00E10EFF" w:rsidP="006C24D9">
            <w:pPr>
              <w:jc w:val="both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  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  <w:tc>
          <w:tcPr>
            <w:tcW w:w="3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ลงชื่อ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ตำแหน่ง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>: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20"/>
                <w:szCs w:val="20"/>
              </w:rPr>
            </w:pPr>
          </w:p>
          <w:p w:rsidR="00E10EFF" w:rsidRPr="001E3553" w:rsidRDefault="00E10EFF" w:rsidP="006C24D9">
            <w:pPr>
              <w:pStyle w:val="Default"/>
              <w:jc w:val="both"/>
              <w:rPr>
                <w:rFonts w:ascii="TH SarabunIT๙" w:hAnsi="TH SarabunIT๙" w:cs="TH SarabunIT๙"/>
                <w:color w:val="auto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cs/>
              </w:rPr>
              <w:t xml:space="preserve">วันที่ :  </w:t>
            </w:r>
            <w:r w:rsidRPr="001E3553">
              <w:rPr>
                <w:rFonts w:ascii="TH SarabunIT๙" w:hAnsi="TH SarabunIT๙" w:cs="TH SarabunIT๙"/>
                <w:color w:val="auto"/>
                <w:sz w:val="32"/>
                <w:szCs w:val="32"/>
                <w:u w:val="dotted"/>
                <w:cs/>
              </w:rPr>
              <w:t xml:space="preserve">                  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u w:val="dotted"/>
                <w:cs/>
              </w:rPr>
              <w:t>.</w:t>
            </w:r>
          </w:p>
        </w:tc>
      </w:tr>
    </w:tbl>
    <w:p w:rsidR="00E10EFF" w:rsidRPr="001E3553" w:rsidRDefault="00E10EFF" w:rsidP="00E10EFF">
      <w:pPr>
        <w:jc w:val="right"/>
        <w:rPr>
          <w:rFonts w:ascii="TH SarabunIT๙" w:eastAsia="Times New Roman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๓</w:t>
      </w: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33A7">
          <w:pgSz w:w="11906" w:h="16838" w:code="9"/>
          <w:pgMar w:top="851" w:right="567" w:bottom="851" w:left="851" w:header="709" w:footer="709" w:gutter="0"/>
          <w:cols w:space="708"/>
          <w:docGrid w:linePitch="435"/>
        </w:sect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6512" behindDoc="0" locked="0" layoutInCell="1" allowOverlap="1" wp14:anchorId="1012A507" wp14:editId="3651C673">
                <wp:simplePos x="0" y="0"/>
                <wp:positionH relativeFrom="column">
                  <wp:posOffset>8522970</wp:posOffset>
                </wp:positionH>
                <wp:positionV relativeFrom="paragraph">
                  <wp:posOffset>-119380</wp:posOffset>
                </wp:positionV>
                <wp:extent cx="571500" cy="416560"/>
                <wp:effectExtent l="12700" t="10160" r="6350" b="11430"/>
                <wp:wrapNone/>
                <wp:docPr id="390" name="Text 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416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0" o:spid="_x0000_s1042" type="#_x0000_t202" style="position:absolute;margin-left:671.1pt;margin-top:-9.4pt;width:45pt;height:32.8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2416" behindDoc="0" locked="0" layoutInCell="1" allowOverlap="1" wp14:anchorId="7A36F97F" wp14:editId="2A0E8788">
                <wp:simplePos x="0" y="0"/>
                <wp:positionH relativeFrom="column">
                  <wp:posOffset>-50800</wp:posOffset>
                </wp:positionH>
                <wp:positionV relativeFrom="paragraph">
                  <wp:posOffset>76200</wp:posOffset>
                </wp:positionV>
                <wp:extent cx="4157980" cy="603885"/>
                <wp:effectExtent l="11430" t="5715" r="78740" b="76200"/>
                <wp:wrapNone/>
                <wp:docPr id="389" name="สี่เหลี่ยมผืนผ้ามุมมน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7980" cy="603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แบบประเมินผลสัมฤทธิ์ของงาน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ปีงบประมาณ  ๒๕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64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9" o:spid="_x0000_s1043" style="position:absolute;margin-left:-4pt;margin-top:6pt;width:327.4pt;height:47.5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">
                <v:shadow on="t" opacity=".5" offset="6pt,6pt"/>
                <v:textbox>
                  <w:txbxContent>
                    <w:p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แบบประเมินผลสัมฤทธิ์ของงาน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>ปีงบประมาณ  ๒๕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40"/>
                          <w:szCs w:val="40"/>
                          <w:cs/>
                        </w:rPr>
                        <w:t>64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        </w:t>
                      </w:r>
                    </w:p>
                  </w:txbxContent>
                </v:textbox>
              </v:roundrect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 w:hint="cs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4464" behindDoc="0" locked="0" layoutInCell="1" allowOverlap="1" wp14:anchorId="0A7232C4" wp14:editId="5A12522F">
                <wp:simplePos x="0" y="0"/>
                <wp:positionH relativeFrom="column">
                  <wp:posOffset>6972300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8" name="Text 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8" o:spid="_x0000_s1044" type="#_x0000_t202" style="position:absolute;margin-left:549pt;margin-top:-45pt;width:1in;height:27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3440" behindDoc="0" locked="0" layoutInCell="1" allowOverlap="1" wp14:anchorId="0BE7ABC5" wp14:editId="51B55E1C">
                <wp:simplePos x="0" y="0"/>
                <wp:positionH relativeFrom="column">
                  <wp:posOffset>5715000</wp:posOffset>
                </wp:positionH>
                <wp:positionV relativeFrom="paragraph">
                  <wp:posOffset>-571500</wp:posOffset>
                </wp:positionV>
                <wp:extent cx="1257300" cy="342900"/>
                <wp:effectExtent l="0" t="1270" r="4445" b="0"/>
                <wp:wrapNone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7" o:spid="_x0000_s1045" type="#_x0000_t202" style="position:absolute;margin-left:450pt;margin-top:-45pt;width:99pt;height:27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UB7hQIAABs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5488" behindDoc="0" locked="0" layoutInCell="1" allowOverlap="1" wp14:anchorId="35E84532" wp14:editId="2AB34DA8">
                <wp:simplePos x="0" y="0"/>
                <wp:positionH relativeFrom="column">
                  <wp:posOffset>7886700</wp:posOffset>
                </wp:positionH>
                <wp:positionV relativeFrom="paragraph">
                  <wp:posOffset>-571500</wp:posOffset>
                </wp:positionV>
                <wp:extent cx="914400" cy="342900"/>
                <wp:effectExtent l="0" t="1270" r="4445" b="0"/>
                <wp:wrapNone/>
                <wp:docPr id="386" name="Text 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6" o:spid="_x0000_s1046" type="#_x0000_t202" style="position:absolute;margin-left:621pt;margin-top:-45pt;width:1in;height:27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tXKhAIAABo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1"/>
        <w:gridCol w:w="1276"/>
        <w:gridCol w:w="1276"/>
        <w:gridCol w:w="2126"/>
      </w:tblGrid>
      <w:tr w:rsidR="00E10EFF" w:rsidRPr="001E3553" w:rsidTr="006C24D9">
        <w:tc>
          <w:tcPr>
            <w:tcW w:w="2347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:rsidTr="006C24D9">
        <w:tc>
          <w:tcPr>
            <w:tcW w:w="234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444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:rsidTr="006C24D9">
        <w:trPr>
          <w:trHeight w:val="1427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808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</w:r>
      <w:r w:rsidRPr="001E3553">
        <w:rPr>
          <w:rFonts w:ascii="TH SarabunIT๙" w:hAnsi="TH SarabunIT๙" w:cs="TH SarabunIT๙"/>
          <w:sz w:val="32"/>
          <w:szCs w:val="32"/>
          <w:cs/>
        </w:rPr>
        <w:tab/>
        <w:t>- ๒ -</w:t>
      </w:r>
    </w:p>
    <w:tbl>
      <w:tblPr>
        <w:tblStyle w:val="a3"/>
        <w:tblpPr w:leftFromText="180" w:rightFromText="180" w:vertAnchor="text" w:horzAnchor="margin" w:tblpY="325"/>
        <w:tblW w:w="14567" w:type="dxa"/>
        <w:tblLayout w:type="fixed"/>
        <w:tblLook w:val="01E0" w:firstRow="1" w:lastRow="1" w:firstColumn="1" w:lastColumn="1" w:noHBand="0" w:noVBand="0"/>
      </w:tblPr>
      <w:tblGrid>
        <w:gridCol w:w="2347"/>
        <w:gridCol w:w="1361"/>
        <w:gridCol w:w="1080"/>
        <w:gridCol w:w="900"/>
        <w:gridCol w:w="950"/>
        <w:gridCol w:w="1074"/>
        <w:gridCol w:w="1036"/>
        <w:gridCol w:w="1145"/>
        <w:gridCol w:w="1272"/>
        <w:gridCol w:w="1276"/>
        <w:gridCol w:w="2126"/>
      </w:tblGrid>
      <w:tr w:rsidR="00E10EFF" w:rsidRPr="001E3553" w:rsidTr="006C24D9">
        <w:tc>
          <w:tcPr>
            <w:tcW w:w="2347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136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040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14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2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126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</w:t>
            </w:r>
          </w:p>
        </w:tc>
      </w:tr>
      <w:tr w:rsidR="00E10EFF" w:rsidRPr="001E3553" w:rsidTr="006C24D9">
        <w:tc>
          <w:tcPr>
            <w:tcW w:w="234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90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95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74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3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145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941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E10EFF" w:rsidRPr="001E3553" w:rsidTr="006C24D9">
        <w:trPr>
          <w:trHeight w:val="2314"/>
        </w:trPr>
        <w:tc>
          <w:tcPr>
            <w:tcW w:w="234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36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0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50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74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3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14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738"/>
        </w:trPr>
        <w:tc>
          <w:tcPr>
            <w:tcW w:w="9893" w:type="dxa"/>
            <w:gridSpan w:val="8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</w:t>
            </w: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691"/>
        </w:trPr>
        <w:tc>
          <w:tcPr>
            <w:tcW w:w="11165" w:type="dxa"/>
            <w:gridSpan w:val="9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7536" behindDoc="0" locked="0" layoutInCell="1" allowOverlap="1" wp14:anchorId="3BB6EC3D" wp14:editId="7391C190">
                      <wp:simplePos x="0" y="0"/>
                      <wp:positionH relativeFrom="column">
                        <wp:posOffset>6629400</wp:posOffset>
                      </wp:positionH>
                      <wp:positionV relativeFrom="paragraph">
                        <wp:posOffset>352425</wp:posOffset>
                      </wp:positionV>
                      <wp:extent cx="333375" cy="0"/>
                      <wp:effectExtent l="24130" t="114300" r="33020" b="114300"/>
                      <wp:wrapNone/>
                      <wp:docPr id="385" name="ตัวเชื่อมต่อตรง 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3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50C57C3E" id="ตัวเชื่อมต่อตรง 385" o:spid="_x0000_s1026" style="position:absolute;z-index:25401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2pt,27.75pt" to="548.25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(โดยนำ ๒๐ มาคูณ)</w:t>
            </w:r>
          </w:p>
        </w:tc>
        <w:tc>
          <w:tcPr>
            <w:tcW w:w="127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</w:t>
            </w:r>
          </w:p>
        </w:tc>
        <w:tc>
          <w:tcPr>
            <w:tcW w:w="2126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  <w:sectPr w:rsidR="00E10EFF" w:rsidRPr="001E3553" w:rsidSect="00E65DA9">
          <w:pgSz w:w="16838" w:h="11906" w:orient="landscape" w:code="9"/>
          <w:pgMar w:top="1134" w:right="1418" w:bottom="680" w:left="1418" w:header="709" w:footer="709" w:gutter="0"/>
          <w:cols w:space="708"/>
          <w:docGrid w:linePitch="435"/>
        </w:sectPr>
      </w:pP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9BBB69C" wp14:editId="71595DE7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073650" cy="423545"/>
                <wp:effectExtent l="0" t="0" r="88900" b="90805"/>
                <wp:wrapNone/>
                <wp:docPr id="384" name="สี่เหลี่ยมผืนผ้ามุมมน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73650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แบบประเมินพฤติกรรมการปฏิบัติราชการหรือสมรรถนะปีงบป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84" o:spid="_x0000_s1047" style="position:absolute;left:0;text-align:left;margin-left:.2pt;margin-top:5.4pt;width:399.5pt;height:33.35pt;z-index:25399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">
                <v:shadow on="t" opacity=".5" offset="6pt,6pt"/>
                <v:textbox>
                  <w:txbxContent>
                    <w:p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แบบประเมินพฤติกรรมการปฏิบัติราชการหรือสมรรถนะปีงบป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999104" behindDoc="0" locked="0" layoutInCell="1" allowOverlap="1" wp14:anchorId="0C7461F4" wp14:editId="67DE8B01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83" name="Text 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3" o:spid="_x0000_s1048" type="#_x0000_t202" style="position:absolute;left:0;text-align:left;margin-left:702.9pt;margin-top:-11.85pt;width:42pt;height:24pt;z-index:2539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">
                <v:textbox>
                  <w:txbxContent>
                    <w:p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.๓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0128" behindDoc="0" locked="0" layoutInCell="1" allowOverlap="1" wp14:anchorId="5F879C7F" wp14:editId="708BACFE">
                <wp:simplePos x="0" y="0"/>
                <wp:positionH relativeFrom="column">
                  <wp:posOffset>6466840</wp:posOffset>
                </wp:positionH>
                <wp:positionV relativeFrom="paragraph">
                  <wp:posOffset>38735</wp:posOffset>
                </wp:positionV>
                <wp:extent cx="1257300" cy="342900"/>
                <wp:effectExtent l="0" t="0" r="0" b="0"/>
                <wp:wrapNone/>
                <wp:docPr id="382" name="Text 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2" o:spid="_x0000_s1049" type="#_x0000_t202" style="position:absolute;margin-left:509.2pt;margin-top:3.05pt;width:99pt;height:27pt;z-index:2540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cDhQIAABs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39788BF4" wp14:editId="609DD6E5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1" name="Text 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1" o:spid="_x0000_s1050" type="#_x0000_t202" style="position:absolute;margin-left:680.2pt;margin-top:3.05pt;width:1in;height:27pt;z-index:2540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224A056E" wp14:editId="0CBF1891">
                <wp:simplePos x="0" y="0"/>
                <wp:positionH relativeFrom="column">
                  <wp:posOffset>7724140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80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0" o:spid="_x0000_s1051" type="#_x0000_t202" style="position:absolute;margin-left:608.2pt;margin-top:3.05pt;width:1in;height:27pt;z-index:2540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20"/>
          <w:szCs w:val="20"/>
        </w:rPr>
      </w:pPr>
    </w:p>
    <w:tbl>
      <w:tblPr>
        <w:tblStyle w:val="a3"/>
        <w:tblW w:w="15228" w:type="dxa"/>
        <w:tblLayout w:type="fixed"/>
        <w:tblLook w:val="01E0" w:firstRow="1" w:lastRow="1" w:firstColumn="1" w:lastColumn="1" w:noHBand="0" w:noVBand="0"/>
      </w:tblPr>
      <w:tblGrid>
        <w:gridCol w:w="3652"/>
        <w:gridCol w:w="992"/>
        <w:gridCol w:w="851"/>
        <w:gridCol w:w="1276"/>
        <w:gridCol w:w="1417"/>
        <w:gridCol w:w="2963"/>
        <w:gridCol w:w="4077"/>
      </w:tblGrid>
      <w:tr w:rsidR="00E10EFF" w:rsidRPr="001E3553" w:rsidTr="006C24D9">
        <w:tc>
          <w:tcPr>
            <w:tcW w:w="3652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</w:tc>
        <w:tc>
          <w:tcPr>
            <w:tcW w:w="992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ระดับที่คาดหวัง</w:t>
            </w:r>
          </w:p>
        </w:tc>
        <w:tc>
          <w:tcPr>
            <w:tcW w:w="85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276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</w:tc>
        <w:tc>
          <w:tcPr>
            <w:tcW w:w="1417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รวมคะแนน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  <w:tc>
          <w:tcPr>
            <w:tcW w:w="2963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บันทึกการประเมินโดยผู้ประเมิน (ถ้ามี) และในกรณีพื้นที่ไม่พอ ให้บันทึกลงในเอกสารหน้าหลัง</w:t>
            </w:r>
          </w:p>
        </w:tc>
        <w:tc>
          <w:tcPr>
            <w:tcW w:w="4077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แนวทางการประเมินพฤติกรรมการปฏิบัติราชการ</w:t>
            </w: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สมรรถนะหลัก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การมุ่งผลสัมฤทธิ์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 w:val="restart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๑. ประเมินสมรรถนะหลัก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สมรรถนะ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เลือกสมรรถนะเฉพาะตามลักษณะงานเพิ่มเติมจำนวน ๓ ด้าน ตามลักษณะงานที่ปฏิบัติของผู้รับการประเมิน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ระบุระดับสมรรถนะที่คาดหวังตามมาตรฐานที่ ก.พ. กำหนดในแต่ละประเภท และระดับตำแหน่ง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 กำหนดน้ำหนัก (ข) ในแต่ละสมรรถนะโดยพิจารณาจากลักษณะงานที่ปฏิบัติ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ทำการประเมินพฤติกรรมในการปฏิบัติราชการ (สมรรถนะ) เปรียบเทียบกับระดับที่คาดหวังในพจนานุกรมสมรรถนะ โดย ให้คะแนนตามเกณฑ์ประเมิน (ก)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๖. คำนวณผลประเมิน</w:t>
            </w: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บริการที่ดี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การสั่งสมความเชี่ยวชาญในงานอาชีพ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การยึดมั่นในความถูกต้องชอบธรรม และจริยธรรม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๕.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การทำงานเป็นทีม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 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สมรรถนะอื่นๆ ตามที่ส่วนราชการกำหนด</w:t>
            </w: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420"/>
        </w:trPr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365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92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5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7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963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c>
          <w:tcPr>
            <w:tcW w:w="5495" w:type="dxa"/>
            <w:gridSpan w:val="3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(ข)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</w:p>
        </w:tc>
        <w:tc>
          <w:tcPr>
            <w:tcW w:w="1417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=…………</w:t>
            </w:r>
          </w:p>
        </w:tc>
        <w:tc>
          <w:tcPr>
            <w:tcW w:w="2963" w:type="dxa"/>
            <w:vMerge w:val="restart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378"/>
        </w:trPr>
        <w:tc>
          <w:tcPr>
            <w:tcW w:w="6771" w:type="dxa"/>
            <w:gridSpan w:val="4"/>
            <w:tcBorders>
              <w:bottom w:val="single" w:sz="4" w:space="0" w:color="auto"/>
            </w:tcBorders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แปลงคะแนนรวมข้างต้น เป็นคะแนนประเมินสมรรถนะที่มีฐานคะแนนเต็มเป็น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A1E30B8" wp14:editId="133FC59C">
                      <wp:simplePos x="0" y="0"/>
                      <wp:positionH relativeFrom="column">
                        <wp:posOffset>3735705</wp:posOffset>
                      </wp:positionH>
                      <wp:positionV relativeFrom="paragraph">
                        <wp:posOffset>104140</wp:posOffset>
                      </wp:positionV>
                      <wp:extent cx="352425" cy="0"/>
                      <wp:effectExtent l="18415" t="93980" r="29210" b="96520"/>
                      <wp:wrapNone/>
                      <wp:docPr id="379" name="ตัวเชื่อมต่อตรง 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5242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AF57C9A" id="ตัวเชื่อมต่อตรง 379" o:spid="_x0000_s1026" style="position:absolute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.15pt,8.2pt" to="321.9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" strokeweight="2.25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 คะแนน (โดยนำ ๒๐ มาคูณ)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x20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</w:p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………..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</w:t>
            </w:r>
          </w:p>
        </w:tc>
        <w:tc>
          <w:tcPr>
            <w:tcW w:w="2963" w:type="dxa"/>
            <w:vMerge/>
            <w:tcBorders>
              <w:bottom w:val="single" w:sz="4" w:space="0" w:color="auto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077" w:type="dxa"/>
            <w:vMerge/>
            <w:tcBorders>
              <w:bottom w:val="single" w:sz="4" w:space="0" w:color="auto"/>
            </w:tcBorders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  <w:cs/>
        </w:rPr>
      </w:pPr>
      <w:r w:rsidRPr="001E3553">
        <w:rPr>
          <w:rFonts w:ascii="TH SarabunIT๙" w:hAnsi="TH SarabunIT๙" w:cs="TH SarabunIT๙"/>
          <w:sz w:val="16"/>
          <w:szCs w:val="16"/>
          <w:cs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1E3553">
        <w:rPr>
          <w:rFonts w:ascii="TH SarabunIT๙" w:hAnsi="TH SarabunIT๙" w:cs="TH SarabunIT๙"/>
          <w:b/>
          <w:bCs/>
          <w:sz w:val="36"/>
          <w:szCs w:val="36"/>
          <w:cs/>
        </w:rPr>
        <w:t>บันทึกเพิ่มเติมประกอบแบบสรุปการประเมินพฤติกรรมการปฏิบัติราชการ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  <w:cs/>
        </w:rPr>
        <w:t>สมรรถนะ</w:t>
      </w:r>
      <w:r w:rsidRPr="001E3553">
        <w:rPr>
          <w:rFonts w:ascii="TH SarabunIT๙" w:hAnsi="TH SarabunIT๙" w:cs="TH SarabunIT๙"/>
          <w:sz w:val="32"/>
          <w:szCs w:val="32"/>
        </w:rPr>
        <w:t xml:space="preserve"> _____________________________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spacing w:line="276" w:lineRule="auto"/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tab/>
        <w:t xml:space="preserve">   ………………………………………………………………………………………………………………………………………………………………………………………………………………..……………………………………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sz w:val="32"/>
          <w:szCs w:val="32"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108C9F15" wp14:editId="7DBF9EF3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0" t="0" r="98425" b="90805"/>
                <wp:wrapNone/>
                <wp:docPr id="378" name="สี่เหลี่ยมผืนผ้ามุมมน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แบบประเมินคุณลักษณะอื่นๆ ที่จำเป็นในการปฏิบัติงาน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8" o:spid="_x0000_s1052" style="position:absolute;margin-left:.2pt;margin-top:5.4pt;width:431.75pt;height:33.35pt;z-index:2540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">
                <v:shadow on="t" opacity=".5" offset="6pt,6pt"/>
                <v:textbox>
                  <w:txbxContent>
                    <w:p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แบบประเมินคุณลักษณะอื่นๆ ที่จำเป็นในการปฏิบัติงาน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6272" behindDoc="0" locked="0" layoutInCell="1" allowOverlap="1" wp14:anchorId="3B41C491" wp14:editId="651EC4EB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0" b="0"/>
                <wp:wrapNone/>
                <wp:docPr id="377" name="Text 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7" o:spid="_x0000_s1053" type="#_x0000_t202" style="position:absolute;margin-left:608.2pt;margin-top:21.15pt;width:1in;height:27pt;z-index:25400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5248" behindDoc="0" locked="0" layoutInCell="1" allowOverlap="1" wp14:anchorId="687547D5" wp14:editId="765195C2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0" b="0"/>
                <wp:wrapNone/>
                <wp:docPr id="376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6" o:spid="_x0000_s1054" type="#_x0000_t202" style="position:absolute;margin-left:509.2pt;margin-top:21.15pt;width:99pt;height:27pt;z-index:25400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sKQh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4224" behindDoc="0" locked="0" layoutInCell="1" allowOverlap="1" wp14:anchorId="32EB3C72" wp14:editId="057ABCC1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0" t="0" r="19050" b="19050"/>
                <wp:wrapNone/>
                <wp:docPr id="375" name="Text 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5" o:spid="_x0000_s1055" type="#_x0000_t202" style="position:absolute;margin-left:702.9pt;margin-top:-11.85pt;width:42pt;height:24pt;z-index:25400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">
                <v:textbox>
                  <w:txbxContent>
                    <w:p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07296" behindDoc="0" locked="0" layoutInCell="1" allowOverlap="1" wp14:anchorId="50A7FBB3" wp14:editId="576FD5B9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0" b="0"/>
                <wp:wrapNone/>
                <wp:docPr id="374" name="Text 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4" o:spid="_x0000_s1056" type="#_x0000_t202" style="position:absolute;margin-left:680.2pt;margin-top:3.05pt;width:1in;height:27pt;z-index:25400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(สำหรับตำแหน่ง นักวิชาการส่งเสริมการเกษตร  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:rsidTr="006C24D9">
        <w:tc>
          <w:tcPr>
            <w:tcW w:w="223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:rsidTr="006C24D9">
        <w:tc>
          <w:tcPr>
            <w:tcW w:w="2235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175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558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๒. ความเข้าใจผู้อื่น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ความสามารถในการรับฟังและเข้าใจความหมายตรง ความหมายแฝง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ตลอดจนสภาวะทางอารมณ์ของผู้ติดต่อด้วย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0E25E7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0E25E7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427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๓. การดำเนินงานเชิงรุก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การเล็งเห็นปัญหาหรือโอกาส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พร้อมทั้งจัดการเชิงรุกกับปัญหา นั้น   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A013BC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A013BC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438"/>
        </w:trPr>
        <w:tc>
          <w:tcPr>
            <w:tcW w:w="12015" w:type="dxa"/>
            <w:gridSpan w:val="8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7866EFEC" wp14:editId="200F2925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21285" r="37465" b="116840"/>
                      <wp:wrapNone/>
                      <wp:docPr id="373" name="ตัวเชื่อมต่อตรง 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8DBF83D" id="ตัวเชื่อมต่อตรง 373" o:spid="_x0000_s1026" style="position:absolute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28"/>
        </w:rPr>
      </w:pPr>
      <w:r w:rsidRPr="001E3553">
        <w:rPr>
          <w:rFonts w:ascii="TH SarabunIT๙" w:hAnsi="TH SarabunIT๙" w:cs="TH SarabunIT๙"/>
          <w:sz w:val="28"/>
        </w:rPr>
        <w:br w:type="page"/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19584" behindDoc="0" locked="0" layoutInCell="1" allowOverlap="1" wp14:anchorId="00AA4663" wp14:editId="1F5B048E">
                <wp:simplePos x="0" y="0"/>
                <wp:positionH relativeFrom="column">
                  <wp:posOffset>2540</wp:posOffset>
                </wp:positionH>
                <wp:positionV relativeFrom="paragraph">
                  <wp:posOffset>68580</wp:posOffset>
                </wp:positionV>
                <wp:extent cx="5483225" cy="423545"/>
                <wp:effectExtent l="9525" t="7620" r="79375" b="83185"/>
                <wp:wrapNone/>
                <wp:docPr id="372" name="สี่เหลี่ยมผืนผ้ามุมมน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3225" cy="4235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747C7" w:rsidRPr="00C65C7B" w:rsidRDefault="008747C7" w:rsidP="00E10EF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แบบประเมินคุณลักษณะอื่น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ๆ ที่จำเป็นในการปฏิบัติงาน</w:t>
                            </w:r>
                            <w:r w:rsidRPr="00C65C7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ปีงบประมาณ ๒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372" o:spid="_x0000_s1057" style="position:absolute;margin-left:.2pt;margin-top:5.4pt;width:431.75pt;height:33.3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">
                <v:shadow on="t" opacity=".5" offset="6pt,6pt"/>
                <v:textbox>
                  <w:txbxContent>
                    <w:p w:rsidR="008747C7" w:rsidRPr="00C65C7B" w:rsidRDefault="008747C7" w:rsidP="00E10EFF">
                      <w:pPr>
                        <w:jc w:val="center"/>
                        <w:rPr>
                          <w:rFonts w:ascii="TH SarabunIT๙" w:hAnsi="TH SarabunIT๙" w:cs="TH SarabunIT๙"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แบบประเมินคุณลักษณะอื่น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ๆ ที่จำเป็นในการปฏิบัติงาน</w:t>
                      </w:r>
                      <w:r w:rsidRPr="00C65C7B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ปีงบประมาณ ๒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564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2656" behindDoc="0" locked="0" layoutInCell="1" allowOverlap="1" wp14:anchorId="01CA8519" wp14:editId="5160AFF7">
                <wp:simplePos x="0" y="0"/>
                <wp:positionH relativeFrom="column">
                  <wp:posOffset>7724140</wp:posOffset>
                </wp:positionH>
                <wp:positionV relativeFrom="paragraph">
                  <wp:posOffset>268605</wp:posOffset>
                </wp:positionV>
                <wp:extent cx="914400" cy="342900"/>
                <wp:effectExtent l="0" t="0" r="3175" b="1905"/>
                <wp:wrapNone/>
                <wp:docPr id="371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58" type="#_x0000_t202" style="position:absolute;margin-left:608.2pt;margin-top:21.15pt;width:1in;height:27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1632" behindDoc="0" locked="0" layoutInCell="1" allowOverlap="1" wp14:anchorId="054B6872" wp14:editId="38F297B6">
                <wp:simplePos x="0" y="0"/>
                <wp:positionH relativeFrom="column">
                  <wp:posOffset>6466840</wp:posOffset>
                </wp:positionH>
                <wp:positionV relativeFrom="paragraph">
                  <wp:posOffset>268605</wp:posOffset>
                </wp:positionV>
                <wp:extent cx="1257300" cy="342900"/>
                <wp:effectExtent l="0" t="0" r="3175" b="1905"/>
                <wp:wrapNone/>
                <wp:docPr id="370" name="Text Box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รอบการประเมิน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0" o:spid="_x0000_s1059" type="#_x0000_t202" style="position:absolute;margin-left:509.2pt;margin-top:21.15pt;width:99pt;height:27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รอบการประเมิน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0608" behindDoc="0" locked="0" layoutInCell="1" allowOverlap="1" wp14:anchorId="4DB2E0BB" wp14:editId="626447F0">
                <wp:simplePos x="0" y="0"/>
                <wp:positionH relativeFrom="column">
                  <wp:posOffset>8926830</wp:posOffset>
                </wp:positionH>
                <wp:positionV relativeFrom="paragraph">
                  <wp:posOffset>-150495</wp:posOffset>
                </wp:positionV>
                <wp:extent cx="533400" cy="304800"/>
                <wp:effectExtent l="8890" t="7620" r="10160" b="11430"/>
                <wp:wrapNone/>
                <wp:docPr id="369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7C7" w:rsidRPr="00087D2E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spellStart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ปป</w:t>
                            </w:r>
                            <w:proofErr w:type="spellEnd"/>
                            <w:r w:rsidRPr="00087D2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060" type="#_x0000_t202" style="position:absolute;margin-left:702.9pt;margin-top:-11.85pt;width:42pt;height:24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">
                <v:textbox>
                  <w:txbxContent>
                    <w:p w:rsidR="008747C7" w:rsidRPr="00087D2E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spellStart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ปป</w:t>
                      </w:r>
                      <w:proofErr w:type="spellEnd"/>
                      <w:r w:rsidRPr="00087D2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๔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4023680" behindDoc="0" locked="0" layoutInCell="1" allowOverlap="1" wp14:anchorId="3C28B281" wp14:editId="0054E36C">
                <wp:simplePos x="0" y="0"/>
                <wp:positionH relativeFrom="column">
                  <wp:posOffset>8638540</wp:posOffset>
                </wp:positionH>
                <wp:positionV relativeFrom="paragraph">
                  <wp:posOffset>38735</wp:posOffset>
                </wp:positionV>
                <wp:extent cx="914400" cy="342900"/>
                <wp:effectExtent l="0" t="0" r="3175" b="1905"/>
                <wp:wrapNone/>
                <wp:docPr id="368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7C7" w:rsidRPr="00E65DA9" w:rsidRDefault="008747C7" w:rsidP="00E10EFF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sym w:font="Wingdings" w:char="F06F"/>
                            </w:r>
                            <w:r w:rsidRPr="00E65DA9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  รอบที่ 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061" type="#_x0000_t202" style="position:absolute;margin-left:680.2pt;margin-top:3.05pt;width:1in;height:27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" stroked="f">
                <v:textbox>
                  <w:txbxContent>
                    <w:p w:rsidR="008747C7" w:rsidRPr="00E65DA9" w:rsidRDefault="008747C7" w:rsidP="00E10EFF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sym w:font="Wingdings" w:char="F06F"/>
                      </w:r>
                      <w:r w:rsidRPr="00E65DA9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  รอบที่ ๒</w:t>
                      </w:r>
                    </w:p>
                  </w:txbxContent>
                </v:textbox>
              </v:shape>
            </w:pict>
          </mc:Fallback>
        </mc:AlternateConten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    สำนักงานเกษตรจังหวัดแพร่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         แพร่         </w:t>
      </w:r>
      <w:r w:rsidRPr="00B9202F">
        <w:rPr>
          <w:rFonts w:ascii="TH SarabunIT๙" w:hAnsi="TH SarabunIT๙" w:cs="TH SarabunIT๙"/>
          <w:b/>
          <w:bCs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ชื่อผู้รับการประเมิน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 xml:space="preserve">(สำหรับตำแหน่ง 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นักจัด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การ</w:t>
      </w:r>
      <w:r w:rsidRPr="001E3553">
        <w:rPr>
          <w:rFonts w:ascii="TH SarabunIT๙" w:eastAsia="Calibri" w:hAnsi="TH SarabunIT๙" w:cs="TH SarabunIT๙"/>
          <w:b/>
          <w:bCs/>
          <w:sz w:val="32"/>
          <w:szCs w:val="32"/>
          <w:u w:val="dotted"/>
          <w:cs/>
        </w:rPr>
        <w:t>งานทั่วไป ,เจ้าหน้าที่การเงินและบัญชี ,เจ้าหน้าที่ธุรการ</w:t>
      </w:r>
      <w:r w:rsidRPr="001E3553">
        <w:rPr>
          <w:rFonts w:ascii="TH SarabunIT๙" w:hAnsi="TH SarabunIT๙" w:cs="TH SarabunIT๙"/>
          <w:b/>
          <w:bCs/>
          <w:sz w:val="32"/>
          <w:szCs w:val="32"/>
          <w:u w:val="dotted"/>
          <w:cs/>
        </w:rPr>
        <w:t>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             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16"/>
          <w:szCs w:val="16"/>
        </w:rPr>
      </w:pP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ชื่อผู้บังคับบัญชา/ผู้ประเมิน  </w:t>
      </w:r>
      <w:r w:rsidRPr="001E3553">
        <w:rPr>
          <w:rFonts w:ascii="TH SarabunIT๙" w:hAnsi="TH SarabunIT๙" w:cs="TH SarabunIT๙"/>
          <w:sz w:val="32"/>
          <w:szCs w:val="32"/>
          <w:cs/>
        </w:rPr>
        <w:t>(นาย/นาง/นางสาว)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</w:t>
      </w: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ลงนาม</w:t>
      </w:r>
      <w:r w:rsidRPr="001E3553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p w:rsidR="00E10EFF" w:rsidRPr="001E3553" w:rsidRDefault="00E10EFF" w:rsidP="00E10EFF">
      <w:pPr>
        <w:rPr>
          <w:rFonts w:ascii="TH SarabunIT๙" w:hAnsi="TH SarabunIT๙" w:cs="TH SarabunIT๙"/>
          <w:sz w:val="32"/>
          <w:szCs w:val="32"/>
          <w:cs/>
        </w:rPr>
      </w:pPr>
      <w:r w:rsidRPr="001E355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</w:t>
      </w:r>
      <w:r w:rsidRPr="001E3553">
        <w:rPr>
          <w:rFonts w:ascii="TH SarabunIT๙" w:hAnsi="TH SarabunIT๙" w:cs="TH SarabunIT๙"/>
          <w:sz w:val="32"/>
          <w:szCs w:val="32"/>
          <w:u w:val="dotted"/>
          <w:cs/>
        </w:rPr>
        <w:t xml:space="preserve">                                                                                                  </w:t>
      </w:r>
      <w:r w:rsidRPr="00B9202F">
        <w:rPr>
          <w:rFonts w:ascii="TH SarabunIT๙" w:hAnsi="TH SarabunIT๙" w:cs="TH SarabunIT๙"/>
          <w:color w:val="FFFFFF" w:themeColor="background1"/>
          <w:sz w:val="32"/>
          <w:szCs w:val="32"/>
          <w:u w:val="dotted"/>
          <w:cs/>
        </w:rPr>
        <w:t>.</w:t>
      </w:r>
    </w:p>
    <w:tbl>
      <w:tblPr>
        <w:tblStyle w:val="a3"/>
        <w:tblpPr w:leftFromText="180" w:rightFromText="180" w:vertAnchor="text" w:horzAnchor="margin" w:tblpX="108" w:tblpY="325"/>
        <w:tblW w:w="0" w:type="auto"/>
        <w:tblLayout w:type="fixed"/>
        <w:tblLook w:val="01E0" w:firstRow="1" w:lastRow="1" w:firstColumn="1" w:lastColumn="1" w:noHBand="0" w:noVBand="0"/>
      </w:tblPr>
      <w:tblGrid>
        <w:gridCol w:w="2235"/>
        <w:gridCol w:w="3402"/>
        <w:gridCol w:w="1020"/>
        <w:gridCol w:w="1021"/>
        <w:gridCol w:w="1020"/>
        <w:gridCol w:w="1021"/>
        <w:gridCol w:w="1021"/>
        <w:gridCol w:w="1275"/>
        <w:gridCol w:w="1418"/>
        <w:gridCol w:w="1701"/>
      </w:tblGrid>
      <w:tr w:rsidR="00E10EFF" w:rsidRPr="001E3553" w:rsidTr="006C24D9">
        <w:tc>
          <w:tcPr>
            <w:tcW w:w="223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งานในความรับผิดชอบ</w:t>
            </w:r>
          </w:p>
        </w:tc>
        <w:tc>
          <w:tcPr>
            <w:tcW w:w="3402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ตัวชี้วัดผลงาน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KPI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5103" w:type="dxa"/>
            <w:gridSpan w:val="5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คะแนนตามระดับค่าเป้าหมาย</w:t>
            </w:r>
          </w:p>
        </w:tc>
        <w:tc>
          <w:tcPr>
            <w:tcW w:w="1275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 (ก)</w:t>
            </w:r>
          </w:p>
        </w:tc>
        <w:tc>
          <w:tcPr>
            <w:tcW w:w="1418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น้ำหนัก (ข)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(เป็น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คะแนนรวม (ค)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ข)</w:t>
            </w:r>
          </w:p>
        </w:tc>
      </w:tr>
      <w:tr w:rsidR="00E10EFF" w:rsidRPr="001E3553" w:rsidTr="006C24D9">
        <w:tc>
          <w:tcPr>
            <w:tcW w:w="2235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402" w:type="dxa"/>
            <w:vMerge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1020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102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1275" w:type="dxa"/>
            <w:vMerge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418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  <w:vMerge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E10EFF" w:rsidRPr="001E3553" w:rsidTr="006C24D9">
        <w:trPr>
          <w:trHeight w:val="1175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การคิดวิเคราะห์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hAnsi="TH SarabunIT๙" w:cs="TH SarabunIT๙"/>
                <w:spacing w:val="-6"/>
                <w:sz w:val="32"/>
                <w:szCs w:val="32"/>
                <w:cs/>
              </w:rPr>
              <w:t>วิเคราะห์สถานการณ์ประเด็นปัญหา แนวคิดแยกประเด็นฯลฯ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๔๐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558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๒. ความยืดหยุ่นผ่อนปรน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๒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.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 xml:space="preserve">ความสามารถในการปรับตัว และปฏิบัติงานได้อย่างมีประสิทธิภาพในสถานการณ์กลุ่มคนที่หลากหลาย 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1427"/>
        </w:trPr>
        <w:tc>
          <w:tcPr>
            <w:tcW w:w="2235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การตรวจสอบความถูกต้องตามกระบวนงาน</w:t>
            </w:r>
          </w:p>
        </w:tc>
        <w:tc>
          <w:tcPr>
            <w:tcW w:w="3402" w:type="dxa"/>
          </w:tcPr>
          <w:p w:rsidR="00E10EFF" w:rsidRPr="001E3553" w:rsidRDefault="00E10EFF" w:rsidP="006C24D9">
            <w:pPr>
              <w:rPr>
                <w:rFonts w:ascii="TH SarabunIT๙" w:eastAsia="Calibri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eastAsia="Calibri" w:hAnsi="TH SarabunIT๙" w:cs="TH SarabunIT๙"/>
                <w:sz w:val="32"/>
                <w:szCs w:val="32"/>
                <w:cs/>
              </w:rPr>
              <w:t>๓. ความใส่ใจในการปฏิบัติงานให้ถูกต้อง ครบถ้วน มุ่งเน้นความชัดเจนของบทบาท หน้าที่ ฯลฯ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0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๔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021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๕</w:t>
            </w:r>
          </w:p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คะแนน</w:t>
            </w:r>
          </w:p>
        </w:tc>
        <w:tc>
          <w:tcPr>
            <w:tcW w:w="1275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  <w:cs/>
              </w:rPr>
              <w:t xml:space="preserve">    ๓๐ %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  <w:tc>
          <w:tcPr>
            <w:tcW w:w="1701" w:type="dxa"/>
          </w:tcPr>
          <w:p w:rsidR="00E10EFF" w:rsidRPr="00B9202F" w:rsidRDefault="00E10EFF" w:rsidP="006C24D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u w:val="dotted"/>
              </w:rPr>
              <w:t xml:space="preserve">           </w:t>
            </w:r>
            <w:r w:rsidRPr="00B9202F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.</w:t>
            </w:r>
          </w:p>
        </w:tc>
      </w:tr>
      <w:tr w:rsidR="00E10EFF" w:rsidRPr="001E3553" w:rsidTr="006C24D9">
        <w:trPr>
          <w:trHeight w:val="445"/>
        </w:trPr>
        <w:tc>
          <w:tcPr>
            <w:tcW w:w="12015" w:type="dxa"/>
            <w:gridSpan w:val="8"/>
          </w:tcPr>
          <w:p w:rsidR="00E10EFF" w:rsidRPr="001E3553" w:rsidRDefault="00E10EFF" w:rsidP="006C24D9">
            <w:pPr>
              <w:jc w:val="right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1418" w:type="dxa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(ข)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๑๐๐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%</w:t>
            </w:r>
          </w:p>
        </w:tc>
        <w:tc>
          <w:tcPr>
            <w:tcW w:w="1701" w:type="dxa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(ค) 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=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..............</w:t>
            </w:r>
          </w:p>
        </w:tc>
      </w:tr>
      <w:tr w:rsidR="00E10EFF" w:rsidRPr="001E3553" w:rsidTr="006C24D9">
        <w:trPr>
          <w:trHeight w:val="617"/>
        </w:trPr>
        <w:tc>
          <w:tcPr>
            <w:tcW w:w="13433" w:type="dxa"/>
            <w:gridSpan w:val="9"/>
            <w:vAlign w:val="center"/>
          </w:tcPr>
          <w:p w:rsidR="00E10EFF" w:rsidRPr="001E3553" w:rsidRDefault="00E10EFF" w:rsidP="006C24D9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025728" behindDoc="0" locked="0" layoutInCell="1" allowOverlap="1" wp14:anchorId="53A55091" wp14:editId="0810BC92">
                      <wp:simplePos x="0" y="0"/>
                      <wp:positionH relativeFrom="column">
                        <wp:posOffset>7087235</wp:posOffset>
                      </wp:positionH>
                      <wp:positionV relativeFrom="paragraph">
                        <wp:posOffset>100965</wp:posOffset>
                      </wp:positionV>
                      <wp:extent cx="858520" cy="0"/>
                      <wp:effectExtent l="27940" t="116205" r="37465" b="121920"/>
                      <wp:wrapNone/>
                      <wp:docPr id="367" name="ตัวเชื่อมต่อตรง 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852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1846BAF" id="ตัวเชื่อมต่อตรง 367" o:spid="_x0000_s1026" style="position:absolute;z-index:2540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8.05pt,7.95pt" to="625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" strokeweight="3pt">
                      <v:stroke endarrow="open"/>
                    </v:line>
                  </w:pict>
                </mc:Fallback>
              </mc:AlternateConten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แปลงคะแนนรวม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(ค) ข้างต้น เป็นคะแนนการประเมินผลสัมฤทธิ์ของงานที่มีฐานคะแนนเต็มเป็น ๑๐๐ คะแนน (โดยนำ ๒๐ มาคูณ)</w:t>
            </w:r>
          </w:p>
        </w:tc>
        <w:tc>
          <w:tcPr>
            <w:tcW w:w="1701" w:type="dxa"/>
            <w:vAlign w:val="center"/>
          </w:tcPr>
          <w:p w:rsidR="00E10EFF" w:rsidRPr="001E3553" w:rsidRDefault="00E10EFF" w:rsidP="006C24D9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(ค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>x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๒๐</w:t>
            </w:r>
            <w:r w:rsidRPr="001E3553">
              <w:rPr>
                <w:rFonts w:ascii="TH SarabunIT๙" w:hAnsi="TH SarabunIT๙" w:cs="TH SarabunIT๙"/>
                <w:sz w:val="32"/>
                <w:szCs w:val="32"/>
              </w:rPr>
              <w:t xml:space="preserve">) = </w:t>
            </w:r>
            <w:r w:rsidRPr="001E3553">
              <w:rPr>
                <w:rFonts w:ascii="TH SarabunIT๙" w:hAnsi="TH SarabunIT๙" w:cs="TH SarabunIT๙"/>
                <w:sz w:val="32"/>
                <w:szCs w:val="32"/>
                <w:cs/>
              </w:rPr>
              <w:t>...........</w:t>
            </w:r>
          </w:p>
        </w:tc>
      </w:tr>
    </w:tbl>
    <w:p w:rsidR="00E10EFF" w:rsidRPr="001E3553" w:rsidRDefault="00E10EFF" w:rsidP="00E10EFF">
      <w:pPr>
        <w:rPr>
          <w:rFonts w:ascii="TH SarabunIT๙" w:hAnsi="TH SarabunIT๙" w:cs="TH SarabunIT๙"/>
          <w:sz w:val="12"/>
          <w:szCs w:val="12"/>
        </w:rPr>
        <w:sectPr w:rsidR="00E10EFF" w:rsidRPr="001E3553" w:rsidSect="00087D2E">
          <w:pgSz w:w="16838" w:h="11906" w:orient="landscape" w:code="9"/>
          <w:pgMar w:top="1134" w:right="851" w:bottom="567" w:left="851" w:header="709" w:footer="709" w:gutter="0"/>
          <w:cols w:space="708"/>
          <w:docGrid w:linePitch="435"/>
        </w:sect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0EFF" w:rsidRPr="006C0486" w:rsidRDefault="00E10EFF" w:rsidP="00E10EFF">
      <w:pPr>
        <w:spacing w:line="360" w:lineRule="auto"/>
        <w:jc w:val="center"/>
        <w:rPr>
          <w:rFonts w:ascii="TH SarabunIT๙" w:hAnsi="TH SarabunIT๙" w:cs="TH SarabunIT๙"/>
          <w:b/>
          <w:bCs/>
          <w:sz w:val="96"/>
          <w:szCs w:val="96"/>
          <w:cs/>
        </w:rPr>
      </w:pPr>
      <w:r w:rsidRPr="006C0486">
        <w:rPr>
          <w:rFonts w:ascii="TH SarabunIT๙" w:hAnsi="TH SarabunIT๙" w:cs="TH SarabunIT๙"/>
          <w:b/>
          <w:bCs/>
          <w:sz w:val="96"/>
          <w:szCs w:val="96"/>
          <w:cs/>
        </w:rPr>
        <w:t xml:space="preserve">ภาคผนวก </w:t>
      </w:r>
      <w:r w:rsidRPr="006C0486">
        <w:rPr>
          <w:rFonts w:ascii="TH SarabunIT๙" w:hAnsi="TH SarabunIT๙" w:cs="TH SarabunIT๙" w:hint="cs"/>
          <w:b/>
          <w:bCs/>
          <w:spacing w:val="-4"/>
          <w:sz w:val="96"/>
          <w:szCs w:val="96"/>
          <w:cs/>
        </w:rPr>
        <w:t>ฉ</w:t>
      </w:r>
    </w:p>
    <w:p w:rsidR="00E10EFF" w:rsidRPr="00654F94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ตัวชี้วัดและเกณฑ์การให้คะแนนการประเมิน</w:t>
      </w:r>
      <w:r w:rsidRPr="00654F94"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  <w:t>ผลการปฏิบัติราชการ</w:t>
      </w:r>
    </w:p>
    <w:p w:rsidR="00E10EFF" w:rsidRDefault="00E10EFF" w:rsidP="00E10EFF">
      <w:pPr>
        <w:jc w:val="center"/>
        <w:rPr>
          <w:rFonts w:ascii="TH SarabunIT๙" w:hAnsi="TH SarabunIT๙" w:cs="TH SarabunIT๙"/>
          <w:b/>
          <w:bCs/>
          <w:spacing w:val="-2"/>
          <w:sz w:val="52"/>
          <w:szCs w:val="52"/>
        </w:rPr>
      </w:pPr>
      <w:r w:rsidRPr="00654F94">
        <w:rPr>
          <w:rFonts w:ascii="TH SarabunIT๙" w:hAnsi="TH SarabunIT๙" w:cs="TH SarabunIT๙" w:hint="cs"/>
          <w:b/>
          <w:bCs/>
          <w:spacing w:val="-2"/>
          <w:sz w:val="52"/>
          <w:szCs w:val="52"/>
          <w:cs/>
        </w:rPr>
        <w:t>(เกษตรจังหวัดแพร่)</w:t>
      </w:r>
    </w:p>
    <w:p w:rsidR="00E10EFF" w:rsidRPr="008B0B99" w:rsidRDefault="00E10EFF" w:rsidP="00E10EFF">
      <w:pPr>
        <w:jc w:val="center"/>
        <w:rPr>
          <w:rFonts w:ascii="TH SarabunIT๙" w:hAnsi="TH SarabunIT๙" w:cs="TH SarabunIT๙"/>
          <w:spacing w:val="-2"/>
          <w:sz w:val="32"/>
          <w:szCs w:val="32"/>
        </w:rPr>
      </w:pPr>
    </w:p>
    <w:p w:rsidR="00E10EFF" w:rsidRPr="00654F94" w:rsidRDefault="00E10EFF" w:rsidP="00A116EE">
      <w:pPr>
        <w:pStyle w:val="a4"/>
        <w:numPr>
          <w:ilvl w:val="1"/>
          <w:numId w:val="12"/>
        </w:numPr>
        <w:ind w:left="851" w:right="-143" w:hanging="283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pacing w:val="-6"/>
          <w:sz w:val="36"/>
          <w:szCs w:val="36"/>
          <w:cs/>
        </w:rPr>
        <w:t>ตัวชี้วัดและเกณฑ์การให้คะแนนการประเมินผลการปฏิบัติราชการ ปีงบประมาณ พ.ศ. 25</w:t>
      </w:r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>6</w:t>
      </w:r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4</w:t>
      </w:r>
    </w:p>
    <w:p w:rsidR="00E10EFF" w:rsidRDefault="00E10EFF" w:rsidP="00E10EFF">
      <w:pPr>
        <w:pStyle w:val="a4"/>
        <w:ind w:left="851" w:right="282"/>
        <w:rPr>
          <w:rFonts w:ascii="TH SarabunIT๙" w:hAnsi="TH SarabunIT๙" w:cs="TH SarabunIT๙"/>
          <w:spacing w:val="-6"/>
          <w:sz w:val="36"/>
          <w:szCs w:val="36"/>
        </w:rPr>
      </w:pP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รอบที่ </w:t>
      </w:r>
      <w:r w:rsidR="00AC5BCF">
        <w:rPr>
          <w:rFonts w:ascii="TH SarabunIT๙" w:hAnsi="TH SarabunIT๙" w:cs="TH SarabunIT๙" w:hint="cs"/>
          <w:sz w:val="36"/>
          <w:szCs w:val="36"/>
          <w:cs/>
        </w:rPr>
        <w:t>2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 (1 </w:t>
      </w:r>
      <w:r>
        <w:rPr>
          <w:rFonts w:ascii="TH SarabunIT๙" w:hAnsi="TH SarabunIT๙" w:cs="TH SarabunIT๙" w:hint="cs"/>
          <w:sz w:val="36"/>
          <w:szCs w:val="36"/>
          <w:cs/>
        </w:rPr>
        <w:t>เมษายน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AC5BCF">
        <w:rPr>
          <w:rFonts w:ascii="TH SarabunIT๙" w:hAnsi="TH SarabunIT๙" w:cs="TH SarabunIT๙" w:hint="cs"/>
          <w:sz w:val="36"/>
          <w:szCs w:val="36"/>
          <w:cs/>
        </w:rPr>
        <w:t>4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654F94">
        <w:rPr>
          <w:rFonts w:ascii="TH SarabunIT๙" w:hAnsi="TH SarabunIT๙" w:cs="TH SarabunIT๙"/>
          <w:sz w:val="36"/>
          <w:szCs w:val="36"/>
          <w:cs/>
        </w:rPr>
        <w:t>–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3</w:t>
      </w:r>
      <w:r>
        <w:rPr>
          <w:rFonts w:ascii="TH SarabunIT๙" w:hAnsi="TH SarabunIT๙" w:cs="TH SarabunIT๙" w:hint="cs"/>
          <w:sz w:val="36"/>
          <w:szCs w:val="36"/>
          <w:cs/>
        </w:rPr>
        <w:t>0 กันยายน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 xml:space="preserve"> 25</w:t>
      </w:r>
      <w:r>
        <w:rPr>
          <w:rFonts w:ascii="TH SarabunIT๙" w:hAnsi="TH SarabunIT๙" w:cs="TH SarabunIT๙" w:hint="cs"/>
          <w:sz w:val="36"/>
          <w:szCs w:val="36"/>
          <w:cs/>
        </w:rPr>
        <w:t>6</w:t>
      </w:r>
      <w:r w:rsidR="00AC5BCF">
        <w:rPr>
          <w:rFonts w:ascii="TH SarabunIT๙" w:hAnsi="TH SarabunIT๙" w:cs="TH SarabunIT๙" w:hint="cs"/>
          <w:sz w:val="36"/>
          <w:szCs w:val="36"/>
          <w:cs/>
        </w:rPr>
        <w:t>4</w:t>
      </w:r>
      <w:r w:rsidRPr="00654F94">
        <w:rPr>
          <w:rFonts w:ascii="TH SarabunIT๙" w:hAnsi="TH SarabunIT๙" w:cs="TH SarabunIT๙" w:hint="cs"/>
          <w:sz w:val="36"/>
          <w:szCs w:val="36"/>
          <w:cs/>
        </w:rPr>
        <w:t>)</w:t>
      </w:r>
    </w:p>
    <w:p w:rsidR="00E10EFF" w:rsidRPr="00654F94" w:rsidRDefault="00E10EFF" w:rsidP="00E10EFF">
      <w:pPr>
        <w:pStyle w:val="a4"/>
        <w:ind w:left="851" w:right="282"/>
        <w:rPr>
          <w:rFonts w:ascii="TH SarabunIT๙" w:hAnsi="TH SarabunIT๙" w:cs="TH SarabunIT๙"/>
          <w:b/>
          <w:bCs/>
          <w:spacing w:val="-2"/>
          <w:sz w:val="52"/>
          <w:szCs w:val="52"/>
          <w:cs/>
        </w:rPr>
      </w:pPr>
      <w:r>
        <w:rPr>
          <w:rFonts w:ascii="TH SarabunIT๙" w:hAnsi="TH SarabunIT๙" w:cs="TH SarabunIT๙"/>
          <w:spacing w:val="-6"/>
          <w:sz w:val="36"/>
          <w:szCs w:val="36"/>
          <w:cs/>
        </w:rPr>
        <w:t xml:space="preserve">ของ  </w:t>
      </w:r>
      <w:r w:rsidR="001713A1">
        <w:rPr>
          <w:rFonts w:ascii="TH SarabunIT๙" w:hAnsi="TH SarabunIT๙" w:cs="TH SarabunIT๙" w:hint="cs"/>
          <w:spacing w:val="-6"/>
          <w:sz w:val="36"/>
          <w:szCs w:val="36"/>
          <w:cs/>
        </w:rPr>
        <w:t>นาย</w:t>
      </w:r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ประภาส  สาน</w:t>
      </w:r>
      <w:proofErr w:type="spellStart"/>
      <w:r w:rsidR="00AC5BCF">
        <w:rPr>
          <w:rFonts w:ascii="TH SarabunIT๙" w:hAnsi="TH SarabunIT๙" w:cs="TH SarabunIT๙" w:hint="cs"/>
          <w:spacing w:val="-6"/>
          <w:sz w:val="36"/>
          <w:szCs w:val="36"/>
          <w:cs/>
        </w:rPr>
        <w:t>อูป</w:t>
      </w:r>
      <w:proofErr w:type="spellEnd"/>
      <w:r>
        <w:rPr>
          <w:rFonts w:ascii="TH SarabunIT๙" w:hAnsi="TH SarabunIT๙" w:cs="TH SarabunIT๙" w:hint="cs"/>
          <w:spacing w:val="-6"/>
          <w:sz w:val="36"/>
          <w:szCs w:val="36"/>
          <w:cs/>
        </w:rPr>
        <w:t xml:space="preserve">  </w:t>
      </w:r>
      <w:r>
        <w:rPr>
          <w:rFonts w:ascii="TH SarabunIT๙" w:hAnsi="TH SarabunIT๙" w:cs="TH SarabunIT๙"/>
          <w:spacing w:val="-6"/>
          <w:sz w:val="36"/>
          <w:szCs w:val="36"/>
          <w:cs/>
        </w:rPr>
        <w:t>เกษตรจังหวัด</w:t>
      </w:r>
      <w:r w:rsidRPr="00E94283">
        <w:rPr>
          <w:rFonts w:ascii="TH SarabunIT๙" w:hAnsi="TH SarabunIT๙" w:cs="TH SarabunIT๙"/>
          <w:spacing w:val="-6"/>
          <w:sz w:val="36"/>
          <w:szCs w:val="36"/>
          <w:cs/>
        </w:rPr>
        <w:t>แพร่</w:t>
      </w:r>
    </w:p>
    <w:p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C2D1E"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:rsidR="00E10EFF" w:rsidRPr="003C2D1E" w:rsidRDefault="00E10EFF" w:rsidP="00E10E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b/>
          <w:bCs/>
          <w:sz w:val="36"/>
          <w:szCs w:val="36"/>
        </w:rPr>
        <w:sectPr w:rsidR="00E10EFF" w:rsidRPr="003C2D1E" w:rsidSect="006C24D9">
          <w:pgSz w:w="11906" w:h="16838" w:code="9"/>
          <w:pgMar w:top="1134" w:right="1134" w:bottom="1134" w:left="1701" w:header="709" w:footer="709" w:gutter="0"/>
          <w:cols w:space="708"/>
          <w:docGrid w:linePitch="435"/>
        </w:sectPr>
      </w:pPr>
    </w:p>
    <w:tbl>
      <w:tblPr>
        <w:tblW w:w="15643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2330"/>
        <w:gridCol w:w="42"/>
        <w:gridCol w:w="7"/>
        <w:gridCol w:w="2256"/>
        <w:gridCol w:w="49"/>
        <w:gridCol w:w="771"/>
        <w:gridCol w:w="49"/>
        <w:gridCol w:w="357"/>
        <w:gridCol w:w="49"/>
        <w:gridCol w:w="343"/>
        <w:gridCol w:w="49"/>
        <w:gridCol w:w="342"/>
        <w:gridCol w:w="49"/>
        <w:gridCol w:w="337"/>
        <w:gridCol w:w="49"/>
        <w:gridCol w:w="333"/>
        <w:gridCol w:w="49"/>
        <w:gridCol w:w="5581"/>
        <w:gridCol w:w="2552"/>
      </w:tblGrid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 w:rsidR="00AC5BC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="00AC5BCF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 w:rsidR="00AC5BCF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 w:rsidR="00AC5BCF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 w:rsidR="00AC5BCF"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 w:rsidR="00AC5BCF"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15594" w:type="dxa"/>
            <w:gridSpan w:val="19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E23899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28"/>
                <w:cs/>
              </w:rPr>
            </w:pPr>
          </w:p>
        </w:tc>
      </w:tr>
      <w:tr w:rsidR="00296C87" w:rsidRPr="00296C87" w:rsidTr="00CF1ABE">
        <w:trPr>
          <w:gridBefore w:val="1"/>
          <w:wBefore w:w="49" w:type="dxa"/>
          <w:tblHeader/>
        </w:trPr>
        <w:tc>
          <w:tcPr>
            <w:tcW w:w="2379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3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gridBefore w:val="1"/>
          <w:wBefore w:w="49" w:type="dxa"/>
          <w:trHeight w:val="461"/>
        </w:trPr>
        <w:tc>
          <w:tcPr>
            <w:tcW w:w="4684" w:type="dxa"/>
            <w:gridSpan w:val="5"/>
          </w:tcPr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1. ประสิทธิภาพในการดำเนินงานตามหลักภารกิจ</w:t>
            </w:r>
          </w:p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พื้นฐาน งานประจำ งานตามหน้าที่ปกติ หรือ</w:t>
            </w:r>
          </w:p>
          <w:p w:rsidR="00296C87" w:rsidRPr="00296C87" w:rsidRDefault="00296C87" w:rsidP="00296C87">
            <w:pPr>
              <w:ind w:right="-348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งานตามหน้าที่ ความรับผิดชอบหลัก </w:t>
            </w:r>
          </w:p>
          <w:p w:rsidR="00296C87" w:rsidRPr="00296C87" w:rsidRDefault="00296C87" w:rsidP="00296C87">
            <w:pPr>
              <w:ind w:left="225" w:hanging="22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  งานตามกฎหมาย กฎ นโยบายของรัฐบาล หรือมติคณะรัฐมนตรี</w:t>
            </w:r>
          </w:p>
        </w:tc>
        <w:tc>
          <w:tcPr>
            <w:tcW w:w="820" w:type="dxa"/>
            <w:gridSpan w:val="2"/>
          </w:tcPr>
          <w:p w:rsidR="00296C87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70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:rsidR="00296C87" w:rsidRPr="00296C87" w:rsidRDefault="00296C87" w:rsidP="00296C87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2" w:type="dxa"/>
          </w:tcPr>
          <w:p w:rsidR="00296C87" w:rsidRPr="00296C87" w:rsidRDefault="00296C87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</w:p>
        </w:tc>
      </w:tr>
      <w:tr w:rsidR="00B32172" w:rsidRPr="00296C87" w:rsidTr="00B32172">
        <w:trPr>
          <w:gridBefore w:val="1"/>
          <w:wBefore w:w="49" w:type="dxa"/>
          <w:trHeight w:val="461"/>
        </w:trPr>
        <w:tc>
          <w:tcPr>
            <w:tcW w:w="2372" w:type="dxa"/>
            <w:gridSpan w:val="2"/>
          </w:tcPr>
          <w:p w:rsidR="00B32172" w:rsidRPr="00296C87" w:rsidRDefault="00B32172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งานตามระบบ</w:t>
            </w:r>
          </w:p>
          <w:p w:rsidR="00B32172" w:rsidRPr="00296C87" w:rsidRDefault="00B32172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ส่งเสริมการเกษตร</w:t>
            </w:r>
          </w:p>
        </w:tc>
        <w:tc>
          <w:tcPr>
            <w:tcW w:w="2312" w:type="dxa"/>
            <w:gridSpan w:val="3"/>
          </w:tcPr>
          <w:p w:rsidR="00B32172" w:rsidRPr="00296C87" w:rsidRDefault="00B32172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1.1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</w:rPr>
              <w:t>.1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B32172" w:rsidRPr="00296C87" w:rsidRDefault="00B32172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ของการดำเนินงาน</w:t>
            </w:r>
          </w:p>
          <w:p w:rsidR="00B32172" w:rsidRPr="00296C87" w:rsidRDefault="00B32172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ตามระบบส่งเสริม</w:t>
            </w:r>
          </w:p>
          <w:p w:rsidR="00B32172" w:rsidRPr="00296C87" w:rsidRDefault="00B32172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  <w:gridSpan w:val="2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gridSpan w:val="2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tcBorders>
              <w:top w:val="single" w:sz="2" w:space="0" w:color="auto"/>
              <w:bottom w:val="single" w:sz="2" w:space="0" w:color="auto"/>
            </w:tcBorders>
          </w:tcPr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</w:t>
            </w: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การดำเนินงานตามระบบส่งเสริมการเกษตร</w:t>
            </w:r>
          </w:p>
          <w:p w:rsid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พิจารณาจาก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วิดีทั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ศน์</w:t>
            </w:r>
            <w:proofErr w:type="spellEnd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"ผลสำเร็จในการนำระบบส่งเสริ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การเกษตรไปขับเคลื่อนงาน" ดังนี้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1 ส่ง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ลิ้ง</w:t>
            </w:r>
            <w:proofErr w:type="spellEnd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</w:rPr>
              <w:t>Youtube</w:t>
            </w:r>
            <w:proofErr w:type="spellEnd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ถึงกรมส่งเสริมการเกษตร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25 สิงหาคม 2564 (10 คะแนน)</w:t>
            </w:r>
          </w:p>
          <w:p w:rsidR="008F6C14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2 เนื้อหาชัดเจน สอดคล้องตรงตามหัวข้อ และ</w:t>
            </w:r>
          </w:p>
          <w:p w:rsidR="00B32172" w:rsidRPr="00B32172" w:rsidRDefault="00B32172" w:rsidP="008F6C14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วัตถุประสงค์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(50 คะแนน)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3 ความน่าสนใจ/ความคิดสร้างสรรค์ (20 คะแนน)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ประเด็นที่ 4 ความสวยงาม ความสมบูรณ์ของภาพและเสียง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(20 คะแนน)</w:t>
            </w:r>
          </w:p>
          <w:p w:rsidR="00B32172" w:rsidRPr="00B32172" w:rsidRDefault="00B32172" w:rsidP="00B32172">
            <w:pPr>
              <w:ind w:lef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นับคะแนนรวมจากทั้ง 4 ประเด็น และให้คะแนนจากคะแนนรวมดังนี้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มีคะแนนรวม  0-20 คะแนน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มีคะแนนรวม  21-40 คะแนน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มีคะแนนรวม  41-60 คะแนน</w:t>
            </w:r>
          </w:p>
          <w:p w:rsidR="00B32172" w:rsidRPr="00B32172" w:rsidRDefault="00B32172" w:rsidP="00B32172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มีคะแนนรวม  61-80 คะแนน</w:t>
            </w:r>
          </w:p>
          <w:p w:rsidR="00B32172" w:rsidRPr="009933AF" w:rsidRDefault="00B32172" w:rsidP="00D934B5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มีคะแนนรวม  81-100  คะแนน</w:t>
            </w:r>
          </w:p>
        </w:tc>
        <w:tc>
          <w:tcPr>
            <w:tcW w:w="2552" w:type="dxa"/>
          </w:tcPr>
          <w:p w:rsidR="00B32172" w:rsidRPr="00B32172" w:rsidRDefault="00B32172" w:rsidP="00B32172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B32172" w:rsidRPr="00B32172" w:rsidRDefault="00B32172" w:rsidP="00B32172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ลิ้ง</w:t>
            </w:r>
            <w:proofErr w:type="spellEnd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</w:rPr>
              <w:t>Youtube</w:t>
            </w:r>
            <w:proofErr w:type="spellEnd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วิดีทัศน์</w:t>
            </w:r>
            <w:proofErr w:type="spellEnd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"ผลสำเร็จในการนำระบบส่งเสริมการเกษตรไปขับเคลื่อนงาน"</w:t>
            </w:r>
          </w:p>
          <w:p w:rsidR="00B32172" w:rsidRDefault="00B32172" w:rsidP="00B32172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รวบรวมหลักฐานส่งกองวิจัยฯ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</w:p>
          <w:p w:rsidR="00B32172" w:rsidRPr="00B32172" w:rsidRDefault="00B32172" w:rsidP="00B32172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 สิงหาคม 2564</w:t>
            </w:r>
          </w:p>
          <w:p w:rsidR="00B32172" w:rsidRPr="00296C87" w:rsidRDefault="00B32172" w:rsidP="00B32172">
            <w:pPr>
              <w:tabs>
                <w:tab w:val="left" w:pos="285"/>
              </w:tabs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กองวิจัยฯ สรุปคะแนนส่งให้</w:t>
            </w:r>
            <w:proofErr w:type="spellStart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กกจ</w:t>
            </w:r>
            <w:proofErr w:type="spellEnd"/>
            <w:r w:rsidRPr="00B321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ภายในวันที่ 10 กันยายน 2564</w:t>
            </w:r>
          </w:p>
        </w:tc>
      </w:tr>
      <w:tr w:rsidR="00B32172" w:rsidRPr="00296C87" w:rsidTr="00CF1ABE">
        <w:trPr>
          <w:gridBefore w:val="1"/>
          <w:wBefore w:w="49" w:type="dxa"/>
          <w:trHeight w:val="64"/>
        </w:trPr>
        <w:tc>
          <w:tcPr>
            <w:tcW w:w="2379" w:type="dxa"/>
            <w:gridSpan w:val="3"/>
          </w:tcPr>
          <w:p w:rsidR="00B32172" w:rsidRPr="00296C87" w:rsidRDefault="00B32172" w:rsidP="00CF1ABE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7619BC" w:rsidRPr="00296C87" w:rsidRDefault="007619BC" w:rsidP="007619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1.1.2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ร้อยละของ</w:t>
            </w:r>
          </w:p>
          <w:p w:rsidR="007619BC" w:rsidRPr="00296C87" w:rsidRDefault="007619BC" w:rsidP="007619BC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ความสำเร็จในการจัดทำ</w:t>
            </w:r>
          </w:p>
          <w:p w:rsidR="00B32172" w:rsidRPr="00296C87" w:rsidRDefault="007619BC" w:rsidP="007619BC">
            <w:pPr>
              <w:ind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แผนพัฒนาการเกษตรระดับอำเภอ ปี 2561 – 2565 (ฉบับทบทวนปี 256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20" w:type="dxa"/>
            <w:gridSpan w:val="2"/>
          </w:tcPr>
          <w:p w:rsidR="00B32172" w:rsidRPr="00296C87" w:rsidRDefault="007619BC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</w:tcPr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92D5E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เป้าหมาย/คำอธิบายเพิ่มเติม</w:t>
            </w: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:  </w:t>
            </w:r>
          </w:p>
          <w:p w:rsid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สำนักงานเกษตรอำเภอในจังหวัดที่จัดทำแผนพัฒนาการเกษตร</w:t>
            </w:r>
          </w:p>
          <w:p w:rsidR="00476B62" w:rsidRPr="00476B62" w:rsidRDefault="00476B62" w:rsidP="00D71396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ระดับอำเภอในปี 2561-2565 (ฉบับทบทวนปี 2565) ฉบับสมบูรณ์ที่มีเนื้อหาในแต่ละบทครบถ้วน ตามประเด็นที่กำหนดไว้ตามเค้าโครงรูปแบบแผนพัฒนาการเกษตร ของอำเภอตาม </w:t>
            </w:r>
            <w:r w:rsidR="00D7139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"แนวทางการจัดทำแผน</w:t>
            </w:r>
            <w:r w:rsid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พัฒนาการเกษตรระดับอำเภอ/ตำบล</w:t>
            </w:r>
            <w:r w:rsidR="00B02F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   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ี</w:t>
            </w:r>
            <w:r w:rsidR="00B02FD2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2562"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ส่งแบบ</w:t>
            </w:r>
            <w:proofErr w:type="spellStart"/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สรุปก</w:t>
            </w:r>
            <w:r w:rsidR="00C148B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ี</w:t>
            </w: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</w:t>
            </w:r>
            <w:proofErr w:type="spellEnd"/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จัดส่งรายงานของจังหวัด และเอกสาร 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เล่มแผนพัฒนาการเกษตรฉบับสมบูรณ์ไม่ครบทุกอำเภอ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ส่งแบบสรุปการจัดส่งรายงานของจังหวัด และเอกสาร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เล่มแผนพัฒนาการเกษตรฉบับสมบูรณ์ครบทุกอำเภอในจังหวัด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ส่งแบบสรุปการจัดส่งรายงานของจังหวัด และเอกสาร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เล่มแผนพัฒนาการเกษตรฉบับสมบูรณ์ครบทุกอำเภอในจังหวัด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และจำนวนอำเภอที่มีข้อมูลครบถ้วนสมบูรณ์ ร้อยละ 70.1-80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ส่งแบบสรุปการจัดส่งรายงานของจังหวัด และเอกสาร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เล่มแผนพัฒนาการเกษตรฉบับสมบูรณ์ครบทุกอำเภอในจังหวัด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และจำนวนอำเภอที่มีข้อมูลครบถ้วนสมบูรณ์ ร้อยละ 80.1-90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ส่งแบบสรุปการจัดส่งรายงานของจังหวัด และเอกสาร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เล่มแผนพัฒนาการเกษตรฉบับสมบูรณ์ครบทุกอำเภอในจังหวัด</w:t>
            </w:r>
          </w:p>
          <w:p w:rsidR="00476B62" w:rsidRPr="00476B62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และจำนวนอำเภอที่มีข้อมูลครบถ้วนสมบูรณ์ ไม่น้อยกว่า</w:t>
            </w:r>
          </w:p>
          <w:p w:rsidR="00B32172" w:rsidRPr="00CF1ABE" w:rsidRDefault="00476B62" w:rsidP="00D71396">
            <w:pPr>
              <w:ind w:left="1182" w:hanging="1176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76B6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ร้อยละ 90.1</w:t>
            </w:r>
          </w:p>
        </w:tc>
        <w:tc>
          <w:tcPr>
            <w:tcW w:w="2552" w:type="dxa"/>
          </w:tcPr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แบบสรุปการจัดส่งแผนพัฒนาการเกษตรของสำนักงานเกษตรจังหวัด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เอกสารเล่มแผนพัฒนา</w:t>
            </w:r>
          </w:p>
          <w:p w:rsid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การเกษตรฉบับสมบูรณ์ พร้อมไฟล์ดิจิตอล เนื้อหา 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บท ดังนี้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ข้อมูลสภาพทั่วไป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การวิเคราะห์สถานการณ์การเกษตรของอำเภอ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บทที่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ทิศทาง/แนวทาง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การพัฒนาการเกษตร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หลักฐานส่งกองวิจัยฯ ภายใน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18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  <w:p w:rsidR="00D71396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กองวิจัยสรุปคะแนนส่งให้ </w:t>
            </w:r>
            <w:proofErr w:type="spellStart"/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กกจ</w:t>
            </w:r>
            <w:proofErr w:type="spellEnd"/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  <w:p w:rsidR="00B32172" w:rsidRPr="00D71396" w:rsidRDefault="00D71396" w:rsidP="00D71396">
            <w:pPr>
              <w:tabs>
                <w:tab w:val="left" w:pos="34"/>
              </w:tabs>
              <w:ind w:left="34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D71396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</w:tr>
      <w:tr w:rsidR="00B32172" w:rsidRPr="00296C87" w:rsidTr="00CF1ABE">
        <w:trPr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B32172" w:rsidRPr="00296C87" w:rsidTr="00CF1ABE">
        <w:trPr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172" w:rsidRPr="00296C87" w:rsidRDefault="00B32172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B32172" w:rsidRPr="00296C87" w:rsidTr="00CF1ABE">
        <w:trPr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32172" w:rsidRPr="00296C87" w:rsidRDefault="00B32172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B32172" w:rsidRPr="00296C87" w:rsidTr="00CF1ABE">
        <w:trPr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B32172" w:rsidRPr="00296C87" w:rsidTr="00CF1ABE">
        <w:trPr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63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B32172" w:rsidRPr="00296C87" w:rsidTr="00CF1ABE">
        <w:trPr>
          <w:trHeight w:val="122"/>
          <w:tblHeader/>
        </w:trPr>
        <w:tc>
          <w:tcPr>
            <w:tcW w:w="2379" w:type="dxa"/>
            <w:gridSpan w:val="2"/>
            <w:vMerge/>
          </w:tcPr>
          <w:p w:rsidR="00B32172" w:rsidRPr="00296C87" w:rsidRDefault="00B32172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3"/>
            <w:vMerge/>
          </w:tcPr>
          <w:p w:rsidR="00B32172" w:rsidRPr="00296C87" w:rsidRDefault="00B32172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B32172" w:rsidRPr="00296C87" w:rsidRDefault="00B3217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630" w:type="dxa"/>
            <w:gridSpan w:val="2"/>
            <w:vMerge/>
            <w:tcBorders>
              <w:bottom w:val="single" w:sz="2" w:space="0" w:color="auto"/>
            </w:tcBorders>
          </w:tcPr>
          <w:p w:rsidR="00B32172" w:rsidRPr="00296C87" w:rsidRDefault="00B32172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B32172" w:rsidRPr="00296C87" w:rsidRDefault="00B32172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B32172" w:rsidRPr="00296C87" w:rsidTr="00CF1ABE">
        <w:trPr>
          <w:trHeight w:val="64"/>
        </w:trPr>
        <w:tc>
          <w:tcPr>
            <w:tcW w:w="2379" w:type="dxa"/>
            <w:gridSpan w:val="2"/>
          </w:tcPr>
          <w:p w:rsidR="00B02FD2" w:rsidRPr="00B02FD2" w:rsidRDefault="00B02FD2" w:rsidP="00B02FD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 การดำเนินงาน</w:t>
            </w:r>
          </w:p>
          <w:p w:rsidR="00B02FD2" w:rsidRPr="00B02FD2" w:rsidRDefault="00B02FD2" w:rsidP="00B02FD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ศูนย์เรียนรู้การเพิ่ม</w:t>
            </w:r>
          </w:p>
          <w:p w:rsidR="00B02FD2" w:rsidRPr="00B02FD2" w:rsidRDefault="00B02FD2" w:rsidP="00B02FD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ประสิทธิภาพการผลิต</w:t>
            </w:r>
          </w:p>
          <w:p w:rsidR="00B32172" w:rsidRPr="00296C87" w:rsidRDefault="00B02FD2" w:rsidP="00B02FD2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สินค้าเกษตร (</w:t>
            </w:r>
            <w:proofErr w:type="spellStart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2305" w:type="dxa"/>
            <w:gridSpan w:val="3"/>
          </w:tcPr>
          <w:p w:rsidR="00B02FD2" w:rsidRPr="00B02FD2" w:rsidRDefault="00B02FD2" w:rsidP="00B02FD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1.2 ร้อยละของผลการ</w:t>
            </w:r>
          </w:p>
          <w:p w:rsidR="00B02FD2" w:rsidRPr="00B02FD2" w:rsidRDefault="00B02FD2" w:rsidP="00B02FD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ดำเนินงานตามแนวทาง</w:t>
            </w:r>
          </w:p>
          <w:p w:rsidR="00B02FD2" w:rsidRPr="00B02FD2" w:rsidRDefault="00B02FD2" w:rsidP="00B02FD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การพัฒนาศูนย์เรียนรู้</w:t>
            </w:r>
          </w:p>
          <w:p w:rsidR="00B02FD2" w:rsidRPr="00B02FD2" w:rsidRDefault="00B02FD2" w:rsidP="00B02FD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การเพิ่มประสิทธิภาพ</w:t>
            </w:r>
          </w:p>
          <w:p w:rsidR="00B02FD2" w:rsidRPr="00B02FD2" w:rsidRDefault="00B02FD2" w:rsidP="00B02FD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การผลิตสินค้าเกษตร </w:t>
            </w:r>
          </w:p>
          <w:p w:rsidR="00B32172" w:rsidRPr="00296C87" w:rsidRDefault="00B02FD2" w:rsidP="00B02FD2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proofErr w:type="spellStart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.)</w:t>
            </w:r>
          </w:p>
        </w:tc>
        <w:tc>
          <w:tcPr>
            <w:tcW w:w="820" w:type="dxa"/>
            <w:gridSpan w:val="2"/>
          </w:tcPr>
          <w:p w:rsidR="00B32172" w:rsidRPr="00296C87" w:rsidRDefault="00B02FD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gridSpan w:val="2"/>
          </w:tcPr>
          <w:p w:rsidR="00B32172" w:rsidRPr="00296C87" w:rsidRDefault="00B02FD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B32172" w:rsidRPr="00296C87" w:rsidRDefault="00B02FD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B32172" w:rsidRPr="00296C87" w:rsidRDefault="00B02FD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B32172" w:rsidRPr="00296C87" w:rsidRDefault="00B02FD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B32172" w:rsidRPr="00296C87" w:rsidRDefault="00B02FD2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0" w:type="dxa"/>
            <w:gridSpan w:val="2"/>
          </w:tcPr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1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บันทึกการอบรมเกษตรกรผู้นำฯ 30 รายต่อ </w:t>
            </w:r>
            <w:proofErr w:type="spellStart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ลงในระบบการรายงาน </w:t>
            </w:r>
            <w:proofErr w:type="spellStart"/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</w:t>
            </w:r>
            <w:r w:rsidR="002516E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</w:t>
            </w:r>
            <w:proofErr w:type="spellEnd"/>
            <w:r w:rsidR="002516E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="002516E9">
              <w:rPr>
                <w:rFonts w:ascii="TH SarabunIT๙" w:eastAsia="Times New Roman" w:hAnsi="TH SarabunIT๙" w:cs="TH SarabunIT๙"/>
                <w:sz w:val="32"/>
                <w:szCs w:val="32"/>
              </w:rPr>
              <w:t>https: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</w:rPr>
              <w:t>learningpoint.doae.go.th)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 3 ครั้ง และครบถ้วนทุกช่อง</w:t>
            </w:r>
          </w:p>
          <w:p w:rsidR="002516E9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2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บันทึกรายงานความก้าวหน้าการดำเนินโครงการ </w:t>
            </w:r>
            <w:proofErr w:type="spellStart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.ในระบบรายงานผลการปฏิบัติงานส่งเสริมการเกษตร 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</w:rPr>
              <w:t>e-Project)</w:t>
            </w:r>
            <w:r w:rsidR="002516E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ครบถ้วนทุกกิจกรรม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3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เอกสารสรุปผลการถอดบทเรียน </w:t>
            </w:r>
            <w:proofErr w:type="spellStart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 ปี 2564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4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เอก</w:t>
            </w:r>
            <w:r w:rsidR="002516E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สารสรุปผลการประเมินโครงการ </w:t>
            </w:r>
            <w:proofErr w:type="spellStart"/>
            <w:r w:rsidR="002516E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="002516E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2564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ประเด็นที่ 5</w:t>
            </w: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การตอบแบบสำรวจสถานการณ์ </w:t>
            </w:r>
            <w:proofErr w:type="spellStart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ศพก</w:t>
            </w:r>
            <w:proofErr w:type="spellEnd"/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ปี 2564 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ครบถ้วนทุกประเด็น และครบทุกอำเภอ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มีการดำเนินการครบถ้วน 1 ประเด็น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มีการดำเนินการครบถ้วน 2 ประเด็น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มีการดำเนินการครบถ้วน 3 ประเด็น</w:t>
            </w:r>
          </w:p>
          <w:p w:rsidR="00B02FD2" w:rsidRPr="00B02FD2" w:rsidRDefault="00B02FD2" w:rsidP="00B02FD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มีการดำเนินการครบถ้วน 4 ประเด็น</w:t>
            </w:r>
          </w:p>
          <w:p w:rsidR="00B32172" w:rsidRPr="00296C87" w:rsidRDefault="00B02FD2" w:rsidP="00B02FD2">
            <w:pP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B02FD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มีการดำเนินการครบถ้วน 5 ประเด็น</w:t>
            </w:r>
          </w:p>
        </w:tc>
        <w:tc>
          <w:tcPr>
            <w:tcW w:w="2552" w:type="dxa"/>
          </w:tcPr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ประเด็นที่ 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1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ตรวจสอบหลักฐานจากการตรวจสอบการบันทึกผลการรายงานในระบบการรายงาน </w:t>
            </w:r>
            <w:proofErr w:type="spellStart"/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ศพก</w:t>
            </w:r>
            <w:proofErr w:type="spellEnd"/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.</w:t>
            </w:r>
          </w:p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>(https//learningpoint.doae.go.th/login)</w:t>
            </w:r>
          </w:p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ประเด็นที่ 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2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ตรวจสอบจากการรายงาน </w:t>
            </w:r>
          </w:p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ในระบบรายงาน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e-Project </w:t>
            </w:r>
          </w:p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ประเด็นที่ 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3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 และ 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4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ตรวจสอบจากการรายงานผลการดำเนินงา</w:t>
            </w:r>
            <w:r w:rsidRPr="002516E9"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น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>(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รายละเอียดตามแบบฟอร์มที่กำหนด)</w:t>
            </w:r>
          </w:p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ประเด็นที่ 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</w:rPr>
              <w:t>5</w:t>
            </w:r>
            <w:r w:rsidRPr="002516E9">
              <w:rPr>
                <w:rFonts w:ascii="TH SarabunIT๙" w:eastAsia="Times New Roman" w:hAnsi="TH SarabunIT๙" w:cs="TH SarabunIT๙"/>
                <w:b/>
                <w:bCs/>
                <w:sz w:val="30"/>
                <w:szCs w:val="30"/>
                <w:cs/>
              </w:rPr>
              <w:t xml:space="preserve">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ตรวจสอบจากการตอบแบบสำรวจฯ ตาม</w:t>
            </w:r>
            <w:proofErr w:type="spellStart"/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ลิ้งค์</w:t>
            </w:r>
            <w:proofErr w:type="spellEnd"/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แบบสอบถามฯ</w:t>
            </w:r>
          </w:p>
          <w:p w:rsidR="002516E9" w:rsidRPr="002516E9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0"/>
                <w:szCs w:val="30"/>
              </w:rPr>
            </w:pP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-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รวบรวมหลักฐานส่งกองวิจัยฯ ภายในวันที่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>25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>สิงหาคม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>2564</w:t>
            </w:r>
          </w:p>
          <w:p w:rsidR="00B32172" w:rsidRPr="00296C87" w:rsidRDefault="002516E9" w:rsidP="002516E9">
            <w:pPr>
              <w:tabs>
                <w:tab w:val="left" w:pos="33"/>
              </w:tabs>
              <w:ind w:left="3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 -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กองวิจัยฯ สรุปคะแนนส่งให้ </w:t>
            </w:r>
            <w:proofErr w:type="spellStart"/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>กกจ</w:t>
            </w:r>
            <w:proofErr w:type="spellEnd"/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  <w:cs/>
              </w:rPr>
              <w:t xml:space="preserve">. ภายในวันที่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 xml:space="preserve">10 </w:t>
            </w:r>
            <w:r>
              <w:rPr>
                <w:rFonts w:ascii="TH SarabunIT๙" w:eastAsia="Times New Roman" w:hAnsi="TH SarabunIT๙" w:cs="TH SarabunIT๙" w:hint="cs"/>
                <w:sz w:val="30"/>
                <w:szCs w:val="30"/>
                <w:cs/>
              </w:rPr>
              <w:t xml:space="preserve">กันยายน </w:t>
            </w:r>
            <w:r w:rsidRPr="002516E9">
              <w:rPr>
                <w:rFonts w:ascii="TH SarabunIT๙" w:eastAsia="Times New Roman" w:hAnsi="TH SarabunIT๙" w:cs="TH SarabunIT๙"/>
                <w:sz w:val="30"/>
                <w:szCs w:val="30"/>
              </w:rPr>
              <w:t>2564</w:t>
            </w:r>
          </w:p>
        </w:tc>
      </w:tr>
    </w:tbl>
    <w:p w:rsid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59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581"/>
        <w:gridCol w:w="2552"/>
      </w:tblGrid>
      <w:tr w:rsidR="00AC5BCF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C5BCF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C5BCF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59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58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5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58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5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64"/>
        </w:trPr>
        <w:tc>
          <w:tcPr>
            <w:tcW w:w="2379" w:type="dxa"/>
          </w:tcPr>
          <w:p w:rsidR="00D934B5" w:rsidRPr="00D934B5" w:rsidRDefault="00D934B5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1.3 การดำเนินงาน</w:t>
            </w:r>
          </w:p>
          <w:p w:rsidR="00D934B5" w:rsidRPr="00D934B5" w:rsidRDefault="00D934B5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โครงการเพิ่มประสิทธิภาพ</w:t>
            </w:r>
          </w:p>
          <w:p w:rsidR="00D934B5" w:rsidRPr="00D934B5" w:rsidRDefault="00D934B5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การพัฒนางานประจำ</w:t>
            </w:r>
          </w:p>
          <w:p w:rsidR="00D934B5" w:rsidRPr="00D934B5" w:rsidRDefault="00D934B5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สู่งานวิจัยกับเจ้าหน้าที่</w:t>
            </w:r>
          </w:p>
          <w:p w:rsidR="00D934B5" w:rsidRPr="00D934B5" w:rsidRDefault="00D934B5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กรมส่งเสริมการเกษตร</w:t>
            </w:r>
          </w:p>
          <w:p w:rsidR="00296C87" w:rsidRPr="00296C87" w:rsidRDefault="00D934B5" w:rsidP="00D934B5">
            <w:pPr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R)</w:t>
            </w:r>
          </w:p>
        </w:tc>
        <w:tc>
          <w:tcPr>
            <w:tcW w:w="2305" w:type="dxa"/>
          </w:tcPr>
          <w:p w:rsidR="00D934B5" w:rsidRPr="00D934B5" w:rsidRDefault="00D934B5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1.3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การดำเนินกา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ควบคุม กำกับ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ดูแล โครงการเพิ่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ประสิทธิภาพการพัฒนา</w:t>
            </w:r>
          </w:p>
          <w:p w:rsidR="00D934B5" w:rsidRPr="00D934B5" w:rsidRDefault="00D934B5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งานประจำสู่งานวิจัยกับ</w:t>
            </w:r>
          </w:p>
          <w:p w:rsidR="00D934B5" w:rsidRPr="00D934B5" w:rsidRDefault="00D934B5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เจ้าที่กรมส่งเสริม</w:t>
            </w:r>
          </w:p>
          <w:p w:rsidR="00D934B5" w:rsidRPr="00D934B5" w:rsidRDefault="00D934B5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การเกษตร(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R2R)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</w:p>
          <w:p w:rsidR="00296C87" w:rsidRPr="00296C87" w:rsidRDefault="00D934B5" w:rsidP="00D934B5">
            <w:pPr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สำนักงานเกษตรจังหวัด</w:t>
            </w:r>
          </w:p>
        </w:tc>
        <w:tc>
          <w:tcPr>
            <w:tcW w:w="820" w:type="dxa"/>
          </w:tcPr>
          <w:p w:rsidR="00296C87" w:rsidRPr="00296C87" w:rsidRDefault="00D934B5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</w:tcPr>
          <w:p w:rsidR="00296C87" w:rsidRPr="00296C87" w:rsidRDefault="00D934B5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</w:tcPr>
          <w:p w:rsidR="00296C87" w:rsidRPr="00296C87" w:rsidRDefault="00D934B5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</w:tcPr>
          <w:p w:rsidR="00296C87" w:rsidRPr="00296C87" w:rsidRDefault="00D934B5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581" w:type="dxa"/>
          </w:tcPr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มีการดำเนินงานตามข้อกำหนด ดังนี้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มีการแต่งตั้งทีมงานดำเนินการ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แบบ</w:t>
            </w:r>
            <w:proofErr w:type="spellStart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บูรณา</w:t>
            </w:r>
            <w:proofErr w:type="spellEnd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การกลุ่ม/ฝ่าย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2. มีการกำหนดแผนการดำเนินงาน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ของหน่วยงาน</w:t>
            </w:r>
          </w:p>
          <w:p w:rsid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ดำเนินการและสรุปผลการดำเนินงานโครงการ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จังหวัด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4. ส่งไฟล์การดำเนินงานโครงการ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ของจังหวัดให้ </w:t>
            </w:r>
            <w:proofErr w:type="spellStart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สสก</w:t>
            </w:r>
            <w:proofErr w:type="spellEnd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ดำเนินการตามข้อ 1 และข้อ 2</w:t>
            </w:r>
          </w:p>
          <w:p w:rsidR="00D934B5" w:rsidRPr="00D934B5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ดำเนินการตามข้อ 1 ข้อ 2 และข้อ 3</w:t>
            </w:r>
          </w:p>
          <w:p w:rsidR="00296C87" w:rsidRPr="00296C87" w:rsidRDefault="00D934B5" w:rsidP="00D934B5">
            <w:pPr>
              <w:ind w:left="1182" w:hanging="1176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ดำเนินการครบทุกข้อ</w:t>
            </w:r>
          </w:p>
        </w:tc>
        <w:tc>
          <w:tcPr>
            <w:tcW w:w="2552" w:type="dxa"/>
          </w:tcPr>
          <w:p w:rsidR="00D934B5" w:rsidRPr="00D934B5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</w:t>
            </w:r>
          </w:p>
          <w:p w:rsidR="00D934B5" w:rsidRPr="00D934B5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ส่งไฟล์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word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 </w:t>
            </w:r>
            <w:proofErr w:type="spellStart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pdf</w:t>
            </w:r>
            <w:proofErr w:type="spellEnd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การดำเนินโครงการ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R2R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ของจังหวัด ประกอบด้วย</w:t>
            </w:r>
          </w:p>
          <w:p w:rsidR="00D934B5" w:rsidRPr="00D934B5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info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จำนวน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แผ่น</w:t>
            </w:r>
          </w:p>
          <w:p w:rsidR="00D934B5" w:rsidRPr="00D934B5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การเขียนเล่าเรื่อง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R2R</w:t>
            </w:r>
          </w:p>
          <w:p w:rsidR="00D934B5" w:rsidRPr="00D934B5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-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จังหวัดส่งหลักฐานให้ </w:t>
            </w:r>
            <w:proofErr w:type="spellStart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สสก</w:t>
            </w:r>
            <w:proofErr w:type="spellEnd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ภายในวันที่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="00D376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เพื่</w:t>
            </w:r>
            <w:r w:rsidR="00D3762C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อ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รวบรวมส่งหลักฐานการพิจารณาให้ กองวิจัยฯ</w:t>
            </w:r>
          </w:p>
          <w:p w:rsidR="00D934B5" w:rsidRPr="00D934B5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23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และสรุปคะแนนให้ </w:t>
            </w:r>
            <w:proofErr w:type="spellStart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กกจ</w:t>
            </w:r>
            <w:proofErr w:type="spellEnd"/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ภายในวันที่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10 </w:t>
            </w:r>
          </w:p>
          <w:p w:rsidR="00296C87" w:rsidRDefault="00D934B5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D934B5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  <w:p w:rsidR="004E078C" w:rsidRPr="00296C87" w:rsidRDefault="004E078C" w:rsidP="00D3762C">
            <w:pPr>
              <w:tabs>
                <w:tab w:val="left" w:pos="285"/>
              </w:tabs>
              <w:ind w:left="28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CF1ABE" w:rsidRDefault="00CF1ABE" w:rsidP="00296C87">
      <w:pPr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sectPr w:rsidR="00CF1ABE" w:rsidSect="00E23899">
          <w:pgSz w:w="16838" w:h="11906" w:orient="landscape" w:code="9"/>
          <w:pgMar w:top="1135" w:right="1134" w:bottom="567" w:left="1134" w:header="709" w:footer="709" w:gutter="0"/>
          <w:cols w:space="708"/>
          <w:docGrid w:linePitch="435"/>
        </w:sectPr>
      </w:pPr>
    </w:p>
    <w:tbl>
      <w:tblPr>
        <w:tblW w:w="15833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"/>
        <w:gridCol w:w="2330"/>
        <w:gridCol w:w="49"/>
        <w:gridCol w:w="2256"/>
        <w:gridCol w:w="49"/>
        <w:gridCol w:w="771"/>
        <w:gridCol w:w="49"/>
        <w:gridCol w:w="357"/>
        <w:gridCol w:w="49"/>
        <w:gridCol w:w="343"/>
        <w:gridCol w:w="49"/>
        <w:gridCol w:w="342"/>
        <w:gridCol w:w="49"/>
        <w:gridCol w:w="337"/>
        <w:gridCol w:w="49"/>
        <w:gridCol w:w="333"/>
        <w:gridCol w:w="49"/>
        <w:gridCol w:w="5156"/>
        <w:gridCol w:w="606"/>
        <w:gridCol w:w="2371"/>
        <w:gridCol w:w="141"/>
        <w:gridCol w:w="49"/>
      </w:tblGrid>
      <w:tr w:rsidR="00AC5BCF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C5BCF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C5BCF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E4174B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156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67" w:type="dxa"/>
            <w:gridSpan w:val="4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E4174B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67" w:type="dxa"/>
            <w:gridSpan w:val="4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E4174B">
        <w:trPr>
          <w:gridBefore w:val="1"/>
          <w:wBefore w:w="49" w:type="dxa"/>
          <w:trHeight w:val="64"/>
        </w:trPr>
        <w:tc>
          <w:tcPr>
            <w:tcW w:w="2379" w:type="dxa"/>
            <w:gridSpan w:val="2"/>
          </w:tcPr>
          <w:p w:rsidR="00443864" w:rsidRPr="00443864" w:rsidRDefault="00443864" w:rsidP="00443864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 งานส่งเสริม</w:t>
            </w:r>
          </w:p>
          <w:p w:rsidR="00443864" w:rsidRPr="00443864" w:rsidRDefault="00443864" w:rsidP="00443864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การเกษตรรูปแบบ</w:t>
            </w:r>
          </w:p>
          <w:p w:rsidR="00296C87" w:rsidRPr="00296C87" w:rsidRDefault="00443864" w:rsidP="00443864">
            <w:pPr>
              <w:spacing w:line="360" w:lineRule="exact"/>
              <w:ind w:right="-28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แปลงใหญ่</w:t>
            </w:r>
          </w:p>
        </w:tc>
        <w:tc>
          <w:tcPr>
            <w:tcW w:w="2305" w:type="dxa"/>
            <w:gridSpan w:val="2"/>
          </w:tcPr>
          <w:p w:rsidR="00443864" w:rsidRPr="00443864" w:rsidRDefault="00443864" w:rsidP="00443864">
            <w:pPr>
              <w:spacing w:line="360" w:lineRule="exact"/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1.4 ร้อยละหรือระดับ</w:t>
            </w:r>
          </w:p>
          <w:p w:rsidR="00296C87" w:rsidRPr="00296C87" w:rsidRDefault="00443864" w:rsidP="00443864">
            <w:pPr>
              <w:spacing w:line="360" w:lineRule="exact"/>
              <w:ind w:left="7" w:right="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ความสำเร็จของการดำเนินงานโครงการส่งเสริมเกษตรแบบแปลงใหญ่ ปี 2564</w:t>
            </w:r>
          </w:p>
        </w:tc>
        <w:tc>
          <w:tcPr>
            <w:tcW w:w="820" w:type="dxa"/>
            <w:gridSpan w:val="2"/>
          </w:tcPr>
          <w:p w:rsidR="00296C87" w:rsidRPr="00296C87" w:rsidRDefault="00443864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635AC9">
            <w:pPr>
              <w:spacing w:line="360" w:lineRule="exact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</w:tcPr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มีการบันทึกข้อมูลแปลงปี 62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 บันทึก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ส่วนที่ 3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ได้ไม่น้อยกว่าร้อยละ 50 </w:t>
            </w:r>
          </w:p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มีการบันทึกข้อมูลแปลงปี 62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 บันทึก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60  </w:t>
            </w:r>
          </w:p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3 มีการบันทึกข้อมูลแปลงปี 62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 บันทึก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70  </w:t>
            </w:r>
          </w:p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4 มีการบันทึกข้อมูลแปลงปี 62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 บันทึก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80  </w:t>
            </w:r>
          </w:p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มีการบันทึกข้อมูลแปลงปี 62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63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64 บันทึก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3 ได้ไม่น้อยกว่าร้อยละ 90  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เงื่อนไขการพิจารณา :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แปลงปี 62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63 บันทึกข้อมูลส่วนที่ 3  ครบทุกแปลง</w:t>
            </w:r>
          </w:p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แปลงปี 64 บันทึกข้อมูลส่วนที่ 3 เฉพาะแปลงที่เก็บ</w:t>
            </w:r>
          </w:p>
          <w:p w:rsidR="00443864" w:rsidRP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เกี่ยวผลผลิตแล้ว</w:t>
            </w:r>
          </w:p>
          <w:p w:rsidR="00296C87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ข้อมูลการผลิตเป็นผลผลิตในฤดูการผลิตปี 63/64</w:t>
            </w:r>
          </w:p>
          <w:p w:rsidR="00443864" w:rsidRDefault="00443864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F753F" w:rsidRDefault="000F753F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F753F" w:rsidRDefault="000F753F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0F753F" w:rsidRPr="00296C87" w:rsidRDefault="000F753F" w:rsidP="00443864">
            <w:pPr>
              <w:spacing w:line="360" w:lineRule="exact"/>
              <w:ind w:left="1128" w:hanging="1122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67" w:type="dxa"/>
            <w:gridSpan w:val="4"/>
          </w:tcPr>
          <w:p w:rsidR="00443864" w:rsidRPr="00443864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 :</w:t>
            </w:r>
          </w:p>
          <w:p w:rsidR="00443864" w:rsidRPr="00443864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การบันทึกข้อมูลแปลงในระบบ</w:t>
            </w:r>
          </w:p>
          <w:p w:rsidR="00443864" w:rsidRPr="00443864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</w:rPr>
              <w:t>Co-farm.doae.go.th</w:t>
            </w:r>
          </w:p>
          <w:p w:rsidR="00443864" w:rsidRPr="00443864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สำนักส่งเสริมและจัดการสินค้า</w:t>
            </w:r>
          </w:p>
          <w:p w:rsidR="00443864" w:rsidRPr="00443864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เกษตรตรวจสอบการบันทึกข้อมูล</w:t>
            </w:r>
          </w:p>
          <w:p w:rsidR="00443864" w:rsidRPr="00443864" w:rsidRDefault="00443864" w:rsidP="00F00BAD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ในระบบวันที่ 31 สิงหาคม 2564</w:t>
            </w:r>
            <w:r w:rsidR="00F00BAD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และสรุปคะแนนส่งให้</w:t>
            </w:r>
          </w:p>
          <w:p w:rsidR="00443864" w:rsidRPr="00443864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กองการเจ้าหน้าที่ภายในวันที่</w:t>
            </w:r>
          </w:p>
          <w:p w:rsidR="00296C87" w:rsidRPr="00296C87" w:rsidRDefault="00443864" w:rsidP="00443864">
            <w:pPr>
              <w:tabs>
                <w:tab w:val="left" w:pos="285"/>
              </w:tabs>
              <w:spacing w:line="360" w:lineRule="exact"/>
              <w:ind w:left="10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4386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กันยายน 2564</w:t>
            </w:r>
          </w:p>
        </w:tc>
      </w:tr>
      <w:tr w:rsidR="00AC5BCF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C5BCF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C5BCF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E4174B">
        <w:trPr>
          <w:gridBefore w:val="1"/>
          <w:wBefore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E4174B">
        <w:trPr>
          <w:gridBefore w:val="1"/>
          <w:wBefore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156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67" w:type="dxa"/>
            <w:gridSpan w:val="4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E4174B">
        <w:trPr>
          <w:gridBefore w:val="1"/>
          <w:wBefore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156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67" w:type="dxa"/>
            <w:gridSpan w:val="4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E4174B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F93263" w:rsidRP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1.5 ส่งเสริมให้ผลิตสินค้าเกษตรที่มีคุณภาพได้</w:t>
            </w:r>
          </w:p>
          <w:p w:rsid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มาตรฐาน และเป็นมิตร</w:t>
            </w:r>
          </w:p>
          <w:p w:rsid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กับสิ่งแวดล้อมเพื่อเข้าสู่</w:t>
            </w:r>
          </w:p>
          <w:p w:rsid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</w:t>
            </w: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Premium </w:t>
            </w: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</w:t>
            </w:r>
          </w:p>
          <w:p w:rsid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ตลาดเฉพาะให้มีการ</w:t>
            </w:r>
          </w:p>
          <w:p w:rsid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เชื่อมโยงกับธุรกิจ</w:t>
            </w:r>
          </w:p>
          <w:p w:rsidR="00F93263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ค้าปลีกหรือซื้อขายผ่าน</w:t>
            </w:r>
          </w:p>
          <w:p w:rsidR="00296C87" w:rsidRPr="00296C87" w:rsidRDefault="00F93263" w:rsidP="00F93263">
            <w:pPr>
              <w:ind w:right="-348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F93263">
              <w:rPr>
                <w:rFonts w:ascii="TH SarabunIT๙" w:eastAsia="Times New Roman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2305" w:type="dxa"/>
            <w:gridSpan w:val="2"/>
          </w:tcPr>
          <w:p w:rsidR="00E839FD" w:rsidRPr="00E839FD" w:rsidRDefault="00E839FD" w:rsidP="00E839FD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839FD">
              <w:rPr>
                <w:rFonts w:ascii="TH SarabunIT๙" w:eastAsia="Times New Roman" w:hAnsi="TH SarabunIT๙" w:cs="TH SarabunIT๙"/>
                <w:sz w:val="32"/>
                <w:szCs w:val="32"/>
              </w:rPr>
              <w:t>1.5</w:t>
            </w:r>
            <w:r w:rsidRPr="00E839F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ร้อยละหรือระดับ</w:t>
            </w:r>
          </w:p>
          <w:p w:rsidR="00296C87" w:rsidRPr="00296C87" w:rsidRDefault="00E839FD" w:rsidP="00E839FD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839F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ความสำเร็จของการส่งเสริมให้ผลิตสินค้าที่มีคุณภาพปลอดภัยได้มาตรฐานและเป็นมิตรกับสิ่งแวดล้อม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839FD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มีการซื้อขายผ่านทาง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E839FD">
              <w:rPr>
                <w:rFonts w:ascii="TH SarabunIT๙" w:eastAsia="Times New Roman" w:hAnsi="TH SarabunIT๙" w:cs="TH SarabunIT๙"/>
                <w:sz w:val="32"/>
                <w:szCs w:val="32"/>
              </w:rPr>
              <w:t>Online</w:t>
            </w:r>
          </w:p>
        </w:tc>
        <w:tc>
          <w:tcPr>
            <w:tcW w:w="820" w:type="dxa"/>
            <w:gridSpan w:val="2"/>
          </w:tcPr>
          <w:p w:rsidR="00296C87" w:rsidRPr="00296C87" w:rsidRDefault="00E839F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06" w:type="dxa"/>
            <w:gridSpan w:val="2"/>
          </w:tcPr>
          <w:p w:rsidR="00296C87" w:rsidRPr="00296C87" w:rsidRDefault="00E839F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gridSpan w:val="2"/>
          </w:tcPr>
          <w:p w:rsidR="00296C87" w:rsidRPr="00296C87" w:rsidRDefault="00E839F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gridSpan w:val="2"/>
          </w:tcPr>
          <w:p w:rsidR="00296C87" w:rsidRPr="00296C87" w:rsidRDefault="00E839F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gridSpan w:val="2"/>
          </w:tcPr>
          <w:p w:rsidR="00296C87" w:rsidRPr="00296C87" w:rsidRDefault="00E839F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gridSpan w:val="2"/>
          </w:tcPr>
          <w:p w:rsidR="00296C87" w:rsidRPr="00296C87" w:rsidRDefault="00E839F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156" w:type="dxa"/>
          </w:tcPr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 </w:t>
            </w: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มีการถ่ายทอดความรู้เรื่องการจำหน่ายสินค้าเกษตรผ่านระบบออนไลน์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 </w:t>
            </w: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สินค้าเกษตรที่คัดเลือกเพื่อจำหน่ายออนไลน์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ได้รับมาตรฐานสินค้าเกษตรหรืออาหาร อย่างน้อย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รายการ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 </w:t>
            </w: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มีการลง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story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สินค้าเกษตร เพื่อจำหน่ายผ่านทางช่องทาง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e-Marketplace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และ/หรือ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Online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อย่างน้อย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รายการ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 </w:t>
            </w:r>
            <w:r w:rsidRPr="00321A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มีการติดต่อ เพื่อเจรจาซื้อขาย ระหว่างเกษตรกร </w:t>
            </w:r>
          </w:p>
          <w:p w:rsidR="00936EC4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กับผู้บริโภค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ประเด็น </w:t>
            </w:r>
            <w:r w:rsidRPr="00936EC4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5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มีการจำหน่ายสินค้าเกษตรผ่านทาง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Online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สำเร็จ อย่างน้อย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รายการ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1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 =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 =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3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 =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4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 =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5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ประเด็น =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คะแนน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หมายเหตุ  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กลุ่มตลาดเกษ</w:t>
            </w:r>
            <w:r w:rsid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ตรกร หมายถึง เกษตรกรที่ได้รับกา</w:t>
            </w:r>
            <w:r w:rsidR="005C1D83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ร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ส่งเสริมจากกรมส่งเสริมการเกษตร เช่น กลุ่มส่งเสริมต่างๆ  แปลงใหญ่ กลุ่มวิสาหกิจชุมชน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YSF, Smart Farmer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และกลุ่มที่ได้รับการส่งเสริมภายใต้หน่วยงานสังกัดกระทรวงเกษตรและสหกรณ์</w:t>
            </w:r>
          </w:p>
          <w:p w:rsidR="00321AE3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สินค้าเกษตร หมายถึง ผลผลิตสดทางการเกษตรหรือผลิตภัณฑ์แปรรูปสินค้าเกษตร ต้องไม่ซ้ำสินค้าเกษตรในตัวชี้วัดปี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2562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2563 </w:t>
            </w:r>
          </w:p>
          <w:p w:rsidR="00296C87" w:rsidRPr="00321AE3" w:rsidRDefault="00321AE3" w:rsidP="00321AE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3.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มาตรฐานสินค้าเกษตรหรืออาหาร เช่น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GAP, Organic, </w:t>
            </w:r>
            <w:proofErr w:type="spellStart"/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</w:t>
            </w:r>
            <w:proofErr w:type="spellEnd"/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proofErr w:type="spellStart"/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มผช</w:t>
            </w:r>
            <w:proofErr w:type="spellEnd"/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GMP,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ฮา</w:t>
            </w:r>
            <w:proofErr w:type="spellStart"/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ลาล</w:t>
            </w:r>
            <w:proofErr w:type="spellEnd"/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HACCP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เป็นต้น (ยกเว้น </w:t>
            </w:r>
            <w:r w:rsidRPr="00321AE3">
              <w:rPr>
                <w:rFonts w:ascii="TH SarabunIT๙" w:eastAsia="Times New Roman" w:hAnsi="TH SarabunIT๙" w:cs="TH SarabunIT๙"/>
                <w:sz w:val="32"/>
                <w:szCs w:val="32"/>
              </w:rPr>
              <w:t>OTOP)</w:t>
            </w:r>
          </w:p>
        </w:tc>
        <w:tc>
          <w:tcPr>
            <w:tcW w:w="3167" w:type="dxa"/>
            <w:gridSpan w:val="4"/>
          </w:tcPr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 :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1. ผลการจัดอบรมให้ความรู้</w:t>
            </w:r>
          </w:p>
          <w:p w:rsid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2. สำเนาเอกสารการรับรอ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ง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มาตรฐานของสินค้าเกษตร 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ทุกรายการสินค้า</w:t>
            </w:r>
          </w:p>
          <w:p w:rsid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3. ภาพอัดสำเนาการลง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Story 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ทุกรายการ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สินค้าจากหน้าจอ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Computer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หรือโทรศัพท์ 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4. ภาพอัดสำเนาการเจรจาซื้อขาย (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Chat)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จากหน้าจอ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Computer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หรือโทรศัพท์ ทุกรายการสินค้า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5.เอกสารหรือหลักฐานที่แสดงถึงการ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จำหน่ายสินค้า แยกแต่ละรายการ 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ผ่านทาง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e-Marketplace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และ/หรือ 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Online (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เช่นภาพอัดสำเนาจากหน้าจอ 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Computer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หรือโทรศัพท์ สำเนาการ โอนเงินค่าสั่งซื้อสินค้าเอกสารหรือหลักฐานจากการส่งสินค้า เป็นต้น)</w:t>
            </w:r>
          </w:p>
          <w:p w:rsidR="00936EC4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สำนักงานเกษตรจังหวัดจัดส่งหลักฐานประกอบการพิจารณา เป็นไฟล์รูปเล่ม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ให้สำนักส่งเสริมและจัดการสินค้าเกษตร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ภายในวันที่ 20 สิงหาคม 2564</w:t>
            </w:r>
          </w:p>
          <w:p w:rsidR="00296C87" w:rsidRPr="00936EC4" w:rsidRDefault="00936EC4" w:rsidP="00936EC4">
            <w:pPr>
              <w:ind w:left="34" w:hanging="34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และสรุปคะแนนส่งให้กองการเจ้าหน้าที่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936EC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ภายในวันที่ 10 กันยายน 2564</w:t>
            </w:r>
          </w:p>
        </w:tc>
      </w:tr>
      <w:tr w:rsidR="00296C87" w:rsidRPr="00296C87" w:rsidTr="00E4174B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296C87" w:rsidRPr="005C1D83" w:rsidRDefault="005C1D83" w:rsidP="005C1D83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1.6 งานพัฒนาเกษตรกรสู่ระบบมาตรฐาน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</w:rPr>
              <w:t>GAP</w:t>
            </w:r>
          </w:p>
        </w:tc>
        <w:tc>
          <w:tcPr>
            <w:tcW w:w="2305" w:type="dxa"/>
            <w:gridSpan w:val="2"/>
          </w:tcPr>
          <w:p w:rsidR="005C1D83" w:rsidRPr="005C1D83" w:rsidRDefault="005C1D83" w:rsidP="005C1D83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1.6 ร้อยละขอ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ง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เกษตรกรเป้าหมายประเมินแปลงเบื้องต้น</w:t>
            </w:r>
          </w:p>
          <w:p w:rsidR="00296C87" w:rsidRPr="00296C87" w:rsidRDefault="005C1D83" w:rsidP="005C1D83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ผ่านของกรมส่งเสริมการเกษตร</w:t>
            </w:r>
          </w:p>
        </w:tc>
        <w:tc>
          <w:tcPr>
            <w:tcW w:w="820" w:type="dxa"/>
            <w:gridSpan w:val="2"/>
          </w:tcPr>
          <w:p w:rsidR="00296C87" w:rsidRPr="00296C87" w:rsidRDefault="005C1D8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gridSpan w:val="2"/>
          </w:tcPr>
          <w:p w:rsidR="00296C87" w:rsidRPr="00296C87" w:rsidRDefault="005C1D8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296C87" w:rsidRPr="00296C87" w:rsidRDefault="005C1D8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296C87" w:rsidRPr="00296C87" w:rsidRDefault="005C1D8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296C87" w:rsidRPr="00296C87" w:rsidRDefault="005C1D8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296C87" w:rsidRPr="00296C87" w:rsidRDefault="005C1D83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56" w:type="dxa"/>
          </w:tcPr>
          <w:p w:rsid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1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มีการประเมิน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แปลงเบื้องต้นผ่านไม่น้อยกว่า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ร้อ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ย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ละ 39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932C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40 - 49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932C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50 - 59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932C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มีการประเมินแปลงเบื้องต้นผ่านร้อยละ 60 - 69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932C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มีการปร</w:t>
            </w:r>
            <w:r w:rsidR="005932C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ะเมินแปลงเบื้องต้นผ่านร้อยละ 70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ขึ้นไป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ของเป้าหมาย</w:t>
            </w:r>
          </w:p>
          <w:p w:rsidR="005C1D83" w:rsidRPr="005C1D83" w:rsidRDefault="005C1D83" w:rsidP="005C1D83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เงื่อนไขการพิจารณา :</w:t>
            </w:r>
          </w:p>
          <w:p w:rsidR="005932CB" w:rsidRDefault="005C1D83" w:rsidP="005932C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 จำนวนเกษตรกรเป้าหมายโครงการยกระดับคุณภาพมาตรฐานสินค้าเกษตร  พิจารณาจากจำนวนเกษตรกร </w:t>
            </w:r>
          </w:p>
          <w:p w:rsidR="005C1D83" w:rsidRPr="005C1D83" w:rsidRDefault="005C1D83" w:rsidP="005932C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ตามแบบ คง.2</w:t>
            </w:r>
            <w:r w:rsidR="005932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กิจกรรมติดตามให้คำปรึกษาแนะนำและตรวจประเมินแปลงเบื้องต้น </w:t>
            </w:r>
          </w:p>
          <w:p w:rsidR="005C1D83" w:rsidRPr="005C1D83" w:rsidRDefault="005C1D83" w:rsidP="005932C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2. ความครบถ้วนสมบูรณ์ของข้อมูลเกษตรกรที่บันทึกในระบบและ/หรือเอกสารสรุปผล</w:t>
            </w:r>
          </w:p>
          <w:p w:rsidR="00AE6741" w:rsidRPr="00296C87" w:rsidRDefault="005C1D83" w:rsidP="005932C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3. ตัดยอดข้อมูลในระบบ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GAP Online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และ/หรือเป็นเอกสาร</w:t>
            </w:r>
            <w:r w:rsidR="005932C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1D83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สรุปผล ณ วันที่ 31 สิงหาคม 2564</w:t>
            </w:r>
          </w:p>
        </w:tc>
        <w:tc>
          <w:tcPr>
            <w:tcW w:w="3167" w:type="dxa"/>
            <w:gridSpan w:val="4"/>
          </w:tcPr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ตรวจสอบหลักฐานจากข้อมูล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ที่บันทึกลงในระบบ </w:t>
            </w: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GAP Online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และ/หรือเป็นเอกสารสรุปผล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ตัดยอดข้อมูลภายใน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วันที่ 31 สิงหาคม 2564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รวบรวมหลักฐานส่งสำนัก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ส่งเสริมและจัดการสินค้าเกษตร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ภายในวันที่ 20 สิงหาคม 2564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สำนักส่งเสริมและจัดการสินค้าเกษตร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สรุปคะแนนส่งให้กองการเจ้าหน้าที่</w:t>
            </w:r>
          </w:p>
          <w:p w:rsidR="00296C87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ภายใน วันที่ 10  กันยายน 2564</w:t>
            </w:r>
          </w:p>
          <w:p w:rsidR="0053168A" w:rsidRPr="00296C87" w:rsidRDefault="0053168A" w:rsidP="0053168A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</w:p>
        </w:tc>
      </w:tr>
      <w:tr w:rsidR="0053168A" w:rsidRPr="00296C87" w:rsidTr="00E4174B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53168A" w:rsidRPr="005C1D83" w:rsidRDefault="0053168A" w:rsidP="005C1D83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1.7 </w:t>
            </w: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2305" w:type="dxa"/>
            <w:gridSpan w:val="2"/>
          </w:tcPr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1.7.1 ระดับความสำเร็จ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ของการพัฒนาศักยภาพ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วิสาหกิจชุมชนตามแผน</w:t>
            </w:r>
          </w:p>
          <w:p w:rsidR="0053168A" w:rsidRPr="0053168A" w:rsidRDefault="0053168A" w:rsidP="005316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การพัฒนากิจการ</w:t>
            </w:r>
          </w:p>
          <w:p w:rsidR="0053168A" w:rsidRDefault="0053168A" w:rsidP="0053168A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316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</w:p>
        </w:tc>
        <w:tc>
          <w:tcPr>
            <w:tcW w:w="820" w:type="dxa"/>
            <w:gridSpan w:val="2"/>
          </w:tcPr>
          <w:p w:rsidR="0053168A" w:rsidRDefault="0053168A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gridSpan w:val="2"/>
          </w:tcPr>
          <w:p w:rsidR="0053168A" w:rsidRDefault="0053168A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53168A" w:rsidRDefault="0053168A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53168A" w:rsidRDefault="0053168A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53168A" w:rsidRDefault="0053168A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53168A" w:rsidRDefault="0053168A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56" w:type="dxa"/>
          </w:tcPr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9057A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1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2)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และมีวิสาหกิจชุมชน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ได้รับการยกระดับตามแผนพัฒนากิจการน้อยกว่าร้อยละ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35 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ของเป้าหมายหรือส่งรายงานถึงกรม หลังวันที่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9057A1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2)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และมีวิสาหกิจชุมชน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35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ของเป้าหมายและส่งรายงานถึงกรม ภายในวันที่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2564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2)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และมีวิสาหกิจชุมชน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40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ของเป้าหมายและส่งรายงานถึงกรม ภายในวันที่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2564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2)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และมีวิสาหกิจชุมชน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45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ของเป้าหมายและส่งรายงานถึงกรม ภายในวันที่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17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2564 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ประเมินศักยภาพ (ครั้งที่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2)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และมีวิสาหกิจชุมชน</w:t>
            </w:r>
          </w:p>
          <w:p w:rsidR="009057A1" w:rsidRPr="009057A1" w:rsidRDefault="009057A1" w:rsidP="009057A1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ได้รับการยกระดับตามแผนพัฒนากิจการมากกว่าร้อยละ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50  </w:t>
            </w:r>
          </w:p>
          <w:p w:rsidR="0053168A" w:rsidRPr="005C1D83" w:rsidRDefault="009057A1" w:rsidP="009057A1">
            <w:pPr>
              <w:ind w:left="-95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ของเป้าหมายและส่งรายงานถึงกรม ภายในวันที่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17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สิงหาคม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  <w:tc>
          <w:tcPr>
            <w:tcW w:w="3167" w:type="dxa"/>
            <w:gridSpan w:val="4"/>
          </w:tcPr>
          <w:p w:rsidR="009057A1" w:rsidRPr="009057A1" w:rsidRDefault="009057A1" w:rsidP="009057A1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รายงานผลการประเมินศักยภาพ</w:t>
            </w:r>
          </w:p>
          <w:p w:rsidR="009057A1" w:rsidRPr="009057A1" w:rsidRDefault="009057A1" w:rsidP="009057A1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และสรุปผลการพัฒนาศักยภาพ</w:t>
            </w:r>
          </w:p>
          <w:p w:rsidR="0053168A" w:rsidRPr="0053168A" w:rsidRDefault="009057A1" w:rsidP="009057A1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proofErr w:type="spellStart"/>
            <w:r w:rsidRPr="009057A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วิสาหกิจช</w:t>
            </w:r>
            <w:proofErr w:type="spellEnd"/>
            <w:r w:rsidRPr="009057A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มุชน</w:t>
            </w:r>
          </w:p>
        </w:tc>
      </w:tr>
      <w:tr w:rsidR="009057A1" w:rsidRPr="00296C87" w:rsidTr="00E4174B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9057A1" w:rsidRPr="0053168A" w:rsidRDefault="009057A1" w:rsidP="005C1D83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</w:tcPr>
          <w:p w:rsidR="009057A1" w:rsidRPr="009057A1" w:rsidRDefault="009057A1" w:rsidP="009057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1.7.2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ระดับความสำเร็จของการดำเนินงานโครงการพัฒนาคุณภาพมาตรฐานสินค้าและบริการ 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“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กิจกรรมพัฒนา</w:t>
            </w:r>
          </w:p>
          <w:p w:rsidR="009057A1" w:rsidRPr="009057A1" w:rsidRDefault="009057A1" w:rsidP="009057A1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ผลิตภัณฑ์แปรรูป</w:t>
            </w:r>
          </w:p>
          <w:p w:rsidR="009057A1" w:rsidRPr="0053168A" w:rsidRDefault="009057A1" w:rsidP="009057A1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วิสาหกิจชุมชน</w:t>
            </w:r>
            <w:r w:rsidRPr="009057A1">
              <w:rPr>
                <w:rFonts w:ascii="TH SarabunIT๙" w:eastAsia="Times New Roman" w:hAnsi="TH SarabunIT๙" w:cs="TH SarabunIT๙"/>
                <w:sz w:val="32"/>
                <w:szCs w:val="32"/>
              </w:rPr>
              <w:t>”</w:t>
            </w:r>
          </w:p>
        </w:tc>
        <w:tc>
          <w:tcPr>
            <w:tcW w:w="820" w:type="dxa"/>
            <w:gridSpan w:val="2"/>
          </w:tcPr>
          <w:p w:rsidR="009057A1" w:rsidRDefault="00B84AB8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gridSpan w:val="2"/>
          </w:tcPr>
          <w:p w:rsidR="009057A1" w:rsidRDefault="00B84AB8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9057A1" w:rsidRDefault="00B84AB8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9057A1" w:rsidRDefault="00B84AB8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9057A1" w:rsidRDefault="00B84AB8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9057A1" w:rsidRDefault="00B84AB8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56" w:type="dxa"/>
          </w:tcPr>
          <w:p w:rsidR="00B84AB8" w:rsidRDefault="00B84AB8" w:rsidP="00B84AB8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4A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1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ดำเนินกิจกรรมพัฒนาผลิตภัณฑ์แปรรูปวิสาหกิจชุมชน และส่งแบบรายงานผลการดำเนินงานโครงการพัฒนาคุณภาพมาตรฐานสินค้าและบริการ (รอบที่ 2) ถึงกรมฯ </w:t>
            </w:r>
          </w:p>
          <w:p w:rsidR="00B84AB8" w:rsidRPr="00B84AB8" w:rsidRDefault="00B84AB8" w:rsidP="00B84AB8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หลังวันที่ 9 สิงหาคม 2564</w:t>
            </w:r>
          </w:p>
          <w:p w:rsidR="0079796A" w:rsidRDefault="00B84AB8" w:rsidP="00B84AB8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4A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2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ดำเนินกิจกรรมพัฒนาผลิตภัณฑ์แปรรูปวิสาหกิจชุมชน และส่งแบบรายงานผลการดำเนินงานโครงการพัฒนาคุณภาพมาตรฐานสินค้าและบริการ(รอบที่ 2) ถึงกรมฯ ระหว่างวันที่ 3 - 9 สิงหาคม 2564 แต่มีข้อมูลรายงานฯ </w:t>
            </w:r>
          </w:p>
          <w:p w:rsidR="00B84AB8" w:rsidRPr="00B84AB8" w:rsidRDefault="00B84AB8" w:rsidP="00B84AB8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ไม่ครบถ้วน </w:t>
            </w:r>
          </w:p>
          <w:p w:rsidR="00B84AB8" w:rsidRPr="00B84AB8" w:rsidRDefault="00B84AB8" w:rsidP="0079796A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84AB8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3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ดำเนินกิจกรรมพัฒนาผลิตภัณฑ์แปรรูปวิสาหกิจชุมชน และส่งแบบรายงานผลการดำเนินงานโครงการพัฒนาคุณภาพมาตรฐานสินค้าและบริการ (รอบที่ 2) ถึงกรมฯ ระหว่างวันที่ 3 - 9 สิงหาคม 2564 และมีข้อมูลรายงานฯ ครบถ้วน</w:t>
            </w:r>
          </w:p>
          <w:p w:rsidR="00B84AB8" w:rsidRPr="00B84AB8" w:rsidRDefault="00B84AB8" w:rsidP="0079796A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979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4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ดำเนินกิจกรรมพัฒนาผลิตภัณฑ์แปรรูปวิสาหกิจชุมชน และส่งแบบรายงานผลการดำเนินงานโครงการพัฒนาคุณภาพมาตรฐานสินค้าและบริการ (รอบที่ 2) ถึงกรมฯ ภายในวันที่</w:t>
            </w:r>
            <w:r w:rsidR="007979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2 สิงหาคม 2564 แต่มีข้อมูลรายงานฯไม่ครบถ้วน  </w:t>
            </w:r>
          </w:p>
          <w:p w:rsidR="00B84AB8" w:rsidRPr="00B84AB8" w:rsidRDefault="00B84AB8" w:rsidP="0079796A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9796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ดำเนินกิจกรรมพัฒนาผลิตภัณฑ์แปรรูปวิสาหกิจชุมชน และส่งแบบรายงานผลการดำเนินงานโครงการพัฒนาคุณภาพ</w:t>
            </w:r>
          </w:p>
          <w:p w:rsidR="009057A1" w:rsidRPr="0079796A" w:rsidRDefault="00B84AB8" w:rsidP="0079796A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มาตรฐานสินค้าและบริการ (รอบที่ 2) ถึงกรมฯ ภายในวันที่ 2</w:t>
            </w:r>
            <w:r w:rsidR="0079796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84AB8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สิงหาคม 2564 และมีข้อมูลรายงานฯ ครบถ้วน</w:t>
            </w:r>
          </w:p>
        </w:tc>
        <w:tc>
          <w:tcPr>
            <w:tcW w:w="3167" w:type="dxa"/>
            <w:gridSpan w:val="4"/>
          </w:tcPr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1. แบบรายงานผลการดำเนินงาน</w:t>
            </w:r>
          </w:p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โครงการพัฒนาคุณภาพมาตรฐาน</w:t>
            </w:r>
          </w:p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สินค้าและบริการ (รอบที่ 2) </w:t>
            </w:r>
          </w:p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กิจกรรมพัฒนาผลิตภัณฑ์แปรรูป</w:t>
            </w:r>
          </w:p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วิสาหกิจชุมชน</w:t>
            </w:r>
          </w:p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2. รายงานผลการดำเนินงาน</w:t>
            </w:r>
          </w:p>
          <w:p w:rsidR="009057A1" w:rsidRPr="00D558EB" w:rsidRDefault="00D558EB" w:rsidP="00D558E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โครงการฯ ในระบบ </w:t>
            </w:r>
            <w:r w:rsidRPr="00D558E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e-project</w:t>
            </w:r>
          </w:p>
        </w:tc>
      </w:tr>
      <w:tr w:rsidR="00D558EB" w:rsidRPr="00296C87" w:rsidTr="00E4174B">
        <w:trPr>
          <w:gridBefore w:val="1"/>
          <w:wBefore w:w="49" w:type="dxa"/>
          <w:trHeight w:val="56"/>
        </w:trPr>
        <w:tc>
          <w:tcPr>
            <w:tcW w:w="2379" w:type="dxa"/>
            <w:gridSpan w:val="2"/>
          </w:tcPr>
          <w:p w:rsidR="00D558EB" w:rsidRPr="0053168A" w:rsidRDefault="00D558EB" w:rsidP="005C1D83">
            <w:pPr>
              <w:ind w:right="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</w:tcPr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z w:val="32"/>
                <w:szCs w:val="32"/>
              </w:rPr>
              <w:t>1.7.3</w:t>
            </w:r>
            <w:r w:rsidRPr="00D558E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ระดับความสำเร็จ</w:t>
            </w:r>
          </w:p>
          <w:p w:rsidR="00D558EB" w:rsidRPr="00D558EB" w:rsidRDefault="00D558EB" w:rsidP="00D558E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ของการพัฒนาแหล่ง</w:t>
            </w:r>
          </w:p>
          <w:p w:rsidR="00D558EB" w:rsidRPr="009057A1" w:rsidRDefault="00D558EB" w:rsidP="00D558E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D558E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ท่องเที่ยววิถีเกษตร</w:t>
            </w:r>
          </w:p>
        </w:tc>
        <w:tc>
          <w:tcPr>
            <w:tcW w:w="820" w:type="dxa"/>
            <w:gridSpan w:val="2"/>
          </w:tcPr>
          <w:p w:rsidR="00D558EB" w:rsidRDefault="00D558EB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gridSpan w:val="2"/>
          </w:tcPr>
          <w:p w:rsidR="00D558EB" w:rsidRDefault="00D558EB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D558EB" w:rsidRDefault="00D558EB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D558EB" w:rsidRDefault="00D558EB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D558EB" w:rsidRDefault="00D558EB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D558EB" w:rsidRDefault="00D558EB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156" w:type="dxa"/>
          </w:tcPr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๑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มีการดำเนินกิจกรรมตามแผนพัฒนาแหล่งท่องเที่ยววิถีเกษตรและรายงานผลการดำเนินงานตามแผนฯ ถึงกรมส่งเสริมการเกษตร หลังวันที่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9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2564 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2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มีการดำเนินกิจกรรมตามแผนพัฒนาแหล่งท่องเที่ยววิถีเกษตรและรายงานผลการดำเนินงานตามแผนฯ ถึงกรมฯ ระหว่างวันที่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3 - 9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 สิงหาคม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แต่มีเนื้อหารายงานไม่ครบถ้วน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3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มีการดำเนินกิจกรรมตามแผนพัฒนาแหล่งท่องเที่ยววิถีเกษตรและรายงานผลการดำเนินงานตามแผนฯ ถึงกรมฯ ระหว่างวันที่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3 - 9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และมีเนื้อหารายงานครบถ้วนตามรูปแบบที่กรมฯ กำหนด</w:t>
            </w:r>
          </w:p>
          <w:p w:rsidR="00D558E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คะแนน </w:t>
            </w: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มีการดำเนินกิจกรรมตามแผนพัฒนาแหล่งท่องเที่ยววิถีเกษตรและรายงานผลการดำเนินงานตามแผนฯ ถึงกรมฯ ภายในวันที่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แต่มีเนื้อหารายงานไม่ครบถ้วน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ตามรูปแบบที่กรมฯ กำหนด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167" w:type="dxa"/>
            <w:gridSpan w:val="4"/>
          </w:tcPr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การพัฒนาแหล่งท่องเที่ยว</w:t>
            </w:r>
          </w:p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เชิงเกษตร ดังนี้</w:t>
            </w:r>
          </w:p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1. แบบรายงานผลการดำเนินงาน</w:t>
            </w:r>
          </w:p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โครงการส่งเสริมและพัฒนาแหล่ง</w:t>
            </w:r>
          </w:p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ท่องเที่ยววิถีเกษตรตามรูปแบบที่</w:t>
            </w:r>
          </w:p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กรมกำหนด</w:t>
            </w:r>
          </w:p>
          <w:p w:rsidR="004A144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2. มีหลักฐานในการรายงาน</w:t>
            </w:r>
          </w:p>
          <w:p w:rsidR="00D558EB" w:rsidRPr="00D558EB" w:rsidRDefault="004A144B" w:rsidP="004A144B">
            <w:pP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ใน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e - project</w:t>
            </w:r>
          </w:p>
        </w:tc>
      </w:tr>
      <w:tr w:rsidR="00D558EB" w:rsidRPr="00296C87" w:rsidTr="00E4174B">
        <w:trPr>
          <w:gridAfter w:val="2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8EB" w:rsidRPr="00296C87" w:rsidRDefault="00D558EB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D558EB" w:rsidRPr="00296C87" w:rsidTr="00E4174B">
        <w:trPr>
          <w:gridAfter w:val="2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8EB" w:rsidRPr="00296C87" w:rsidRDefault="00D558EB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D558EB" w:rsidRPr="00296C87" w:rsidTr="00E4174B">
        <w:trPr>
          <w:gridAfter w:val="2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558EB" w:rsidRPr="00296C87" w:rsidRDefault="00D558EB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D558EB" w:rsidRPr="00296C87" w:rsidTr="00E4174B">
        <w:trPr>
          <w:gridAfter w:val="2"/>
          <w:wAfter w:w="190" w:type="dxa"/>
          <w:tblHeader/>
        </w:trPr>
        <w:tc>
          <w:tcPr>
            <w:tcW w:w="15643" w:type="dxa"/>
            <w:gridSpan w:val="2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D558EB" w:rsidRPr="00296C87" w:rsidTr="00E4174B">
        <w:trPr>
          <w:gridAfter w:val="2"/>
          <w:wAfter w:w="190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371" w:type="dxa"/>
            <w:vMerge w:val="restart"/>
            <w:tcBorders>
              <w:top w:val="single" w:sz="2" w:space="0" w:color="auto"/>
            </w:tcBorders>
            <w:vAlign w:val="center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D558EB" w:rsidRPr="00296C87" w:rsidTr="00E4174B">
        <w:trPr>
          <w:gridAfter w:val="2"/>
          <w:wAfter w:w="190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D558EB" w:rsidRPr="00296C87" w:rsidRDefault="00D558EB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D558EB" w:rsidRPr="00296C87" w:rsidRDefault="00D558EB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3"/>
            <w:vMerge/>
            <w:tcBorders>
              <w:bottom w:val="single" w:sz="2" w:space="0" w:color="auto"/>
            </w:tcBorders>
          </w:tcPr>
          <w:p w:rsidR="00D558EB" w:rsidRPr="00296C87" w:rsidRDefault="00D558EB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71" w:type="dxa"/>
            <w:vMerge/>
          </w:tcPr>
          <w:p w:rsidR="00D558EB" w:rsidRPr="00296C87" w:rsidRDefault="00D558EB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D558EB" w:rsidRPr="00296C87" w:rsidTr="00E4174B">
        <w:trPr>
          <w:gridAfter w:val="2"/>
          <w:wAfter w:w="190" w:type="dxa"/>
          <w:trHeight w:val="56"/>
        </w:trPr>
        <w:tc>
          <w:tcPr>
            <w:tcW w:w="2379" w:type="dxa"/>
            <w:gridSpan w:val="2"/>
          </w:tcPr>
          <w:p w:rsidR="00D558EB" w:rsidRPr="00296C87" w:rsidRDefault="00D558EB" w:rsidP="00296C87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D558EB" w:rsidRPr="00296C87" w:rsidRDefault="00D558EB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2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91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6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382" w:type="dxa"/>
            <w:gridSpan w:val="2"/>
          </w:tcPr>
          <w:p w:rsidR="00D558EB" w:rsidRPr="00296C87" w:rsidRDefault="00D558E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5811" w:type="dxa"/>
            <w:gridSpan w:val="3"/>
          </w:tcPr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คะแนน 5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มีการดำเนินกิจกรรมตามแผนพัฒนาแหล่งท่องเที่ยว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วิถีเกษตรและรายงานผลการดำเนินงานตามแผนฯ ถึงกรมฯ </w:t>
            </w:r>
          </w:p>
          <w:p w:rsidR="00D558E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ภายในวันที่ 2 สิงหาคม 2564 และมีเนื้อหารายงานครบถ้วนสมบูรณ์ตามรูปแบบที่กรมฯ กำหนด</w:t>
            </w:r>
          </w:p>
        </w:tc>
        <w:tc>
          <w:tcPr>
            <w:tcW w:w="2371" w:type="dxa"/>
          </w:tcPr>
          <w:p w:rsidR="00D558EB" w:rsidRPr="00296C87" w:rsidRDefault="00D558EB" w:rsidP="00296C87">
            <w:pPr>
              <w:ind w:left="290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</w:tr>
      <w:tr w:rsidR="004A144B" w:rsidRPr="00296C87" w:rsidTr="00E4174B">
        <w:trPr>
          <w:gridAfter w:val="2"/>
          <w:wAfter w:w="190" w:type="dxa"/>
          <w:trHeight w:val="56"/>
        </w:trPr>
        <w:tc>
          <w:tcPr>
            <w:tcW w:w="2379" w:type="dxa"/>
            <w:gridSpan w:val="2"/>
          </w:tcPr>
          <w:p w:rsidR="004A144B" w:rsidRPr="004A144B" w:rsidRDefault="004A144B" w:rsidP="004A14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1.8 การดำเนินงาน</w:t>
            </w:r>
          </w:p>
          <w:p w:rsidR="004A144B" w:rsidRPr="004A144B" w:rsidRDefault="004A144B" w:rsidP="004A14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ขับเคลื่อนนโยบาย</w:t>
            </w:r>
          </w:p>
          <w:p w:rsidR="004A144B" w:rsidRPr="004A144B" w:rsidRDefault="004A144B" w:rsidP="004A14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พัฒนาเกษตรกร</w:t>
            </w:r>
          </w:p>
          <w:p w:rsidR="004A144B" w:rsidRPr="004A144B" w:rsidRDefault="004A144B" w:rsidP="004A14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องค์กรเกษตรกร(3ก)</w:t>
            </w:r>
          </w:p>
          <w:p w:rsidR="004A144B" w:rsidRPr="004A144B" w:rsidRDefault="004A144B" w:rsidP="004A14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สู่การปฏิบัติในระดับ</w:t>
            </w:r>
          </w:p>
          <w:p w:rsidR="004A144B" w:rsidRPr="00296C87" w:rsidRDefault="004A144B" w:rsidP="004A14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พื้นที่</w:t>
            </w:r>
          </w:p>
        </w:tc>
        <w:tc>
          <w:tcPr>
            <w:tcW w:w="2305" w:type="dxa"/>
            <w:gridSpan w:val="2"/>
          </w:tcPr>
          <w:p w:rsidR="004A144B" w:rsidRPr="004A144B" w:rsidRDefault="004A144B" w:rsidP="004A144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1.8 ระดับความสำเร็จ</w:t>
            </w:r>
          </w:p>
          <w:p w:rsidR="004A144B" w:rsidRDefault="004A144B" w:rsidP="004A144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ของการขับเคลื่อนนโยบายพัฒนาเกษตรกร องค์กรเกษตรกร(3ก) </w:t>
            </w:r>
          </w:p>
          <w:p w:rsidR="004A144B" w:rsidRPr="00296C87" w:rsidRDefault="004A144B" w:rsidP="004A144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สู่การปฏิบัติในระดับพื้นที่</w:t>
            </w:r>
          </w:p>
        </w:tc>
        <w:tc>
          <w:tcPr>
            <w:tcW w:w="820" w:type="dxa"/>
            <w:gridSpan w:val="2"/>
          </w:tcPr>
          <w:p w:rsidR="004A144B" w:rsidRPr="00296C87" w:rsidRDefault="004A14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406" w:type="dxa"/>
            <w:gridSpan w:val="2"/>
          </w:tcPr>
          <w:p w:rsidR="004A144B" w:rsidRPr="00296C87" w:rsidRDefault="004A14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4A144B" w:rsidRPr="00296C87" w:rsidRDefault="004A14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4A144B" w:rsidRPr="00296C87" w:rsidRDefault="004A14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4A144B" w:rsidRPr="00296C87" w:rsidRDefault="004A14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4A144B" w:rsidRPr="00296C87" w:rsidRDefault="004A14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gridSpan w:val="3"/>
          </w:tcPr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เงื่อนไข : ดำเนินงานครบทุกกิจกรรมตามกำหนด ดังนี้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1. มีการติดตาม เยี่ยมเยียน ให้คำแนะนำ/ปรึกษาในการพัฒนา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เกษตรกร และองค์กรเกษตรกร(3ก) 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2. ทุกอำเภอพัฒนา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smart farmer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ต้นแบบและ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Young smart farmer 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อย่างน้อยประเภทละ 1 คน และพัฒนากลุ่มแม่บ้านเกษตรกร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กลุ่มส่งเสริมอาชีพการเกษตร และกลุ่ม</w:t>
            </w:r>
            <w:proofErr w:type="spellStart"/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ยุว</w:t>
            </w:r>
            <w:proofErr w:type="spellEnd"/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เกษตรกร เป็นกลุ่มต้นแบบอย่างน้อยประเภทละ 1 กลุ่ม  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3. มีการบันทึกข้อมูลในระบบรายงานตัวชี้วัดการขับเคลื่อนนโยบาย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การพัฒนาเกษตรกร และอง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ค์กรเกษตรกร (3ก) สู่การปฏิบัติใ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ระดับพื้นที่ ประจำปีงบประมาณ พ.ศ. 2564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เกณฑ์การให้คะแนน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1 : ไม่ได้ดำเนินการ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3 : ดำเนินการไม่ครบทุกอำเภอ </w:t>
            </w:r>
          </w:p>
          <w:p w:rsidR="004A144B" w:rsidRPr="004A144B" w:rsidRDefault="004A144B" w:rsidP="004A144B">
            <w:pPr>
              <w:ind w:left="-95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4A14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5 : ดำเนินการครบทุกอำเภอ และครบทั้ง 3 ประเด็น</w:t>
            </w:r>
          </w:p>
        </w:tc>
        <w:tc>
          <w:tcPr>
            <w:tcW w:w="2371" w:type="dxa"/>
          </w:tcPr>
          <w:p w:rsidR="004A144B" w:rsidRPr="004A144B" w:rsidRDefault="004A144B" w:rsidP="004A144B">
            <w:pPr>
              <w:ind w:left="-5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4A144B" w:rsidRPr="004A144B" w:rsidRDefault="004A144B" w:rsidP="004A144B">
            <w:pPr>
              <w:ind w:left="-5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ระบบรายงานตัวชี้วัดการขับเคลื่อนนโยบายการพัฒนาเกษตรกรองค์กรเกษตรกร (3ก) สู่การปฏิบัติในระดับพื้นที่ ประจำปีงบประมาณ</w:t>
            </w:r>
          </w:p>
          <w:p w:rsidR="004A144B" w:rsidRPr="004A144B" w:rsidRDefault="004A144B" w:rsidP="004A144B">
            <w:pPr>
              <w:ind w:left="-5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พ.ศ. 2564</w:t>
            </w:r>
          </w:p>
          <w:p w:rsidR="004A144B" w:rsidRPr="004A144B" w:rsidRDefault="004A144B" w:rsidP="004A144B">
            <w:pPr>
              <w:ind w:left="-5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 กองพัฒนาเกษตรกร ตรวจสอบข้อมูล  ณ วันที่ 1  </w:t>
            </w:r>
            <w:proofErr w:type="spellStart"/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กย</w:t>
            </w:r>
            <w:proofErr w:type="spellEnd"/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 2564 ส่งให้</w:t>
            </w:r>
          </w:p>
          <w:p w:rsidR="004A144B" w:rsidRPr="004A144B" w:rsidRDefault="004A144B" w:rsidP="004A144B">
            <w:pPr>
              <w:ind w:left="-5"/>
              <w:jc w:val="thaiDistribute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4A144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กองการเจ้าหน้าที่ภายในวันที่10 กันยายน 2564</w:t>
            </w:r>
          </w:p>
        </w:tc>
      </w:tr>
      <w:tr w:rsidR="00AC5BCF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C5BCF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C5BCF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A51071">
        <w:trPr>
          <w:gridAfter w:val="1"/>
          <w:wAfter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2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3118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A51071">
        <w:trPr>
          <w:gridAfter w:val="1"/>
          <w:wAfter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205" w:type="dxa"/>
            <w:gridSpan w:val="2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118" w:type="dxa"/>
            <w:gridSpan w:val="3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A51071">
        <w:trPr>
          <w:gridAfter w:val="1"/>
          <w:wAfter w:w="49" w:type="dxa"/>
          <w:trHeight w:val="56"/>
        </w:trPr>
        <w:tc>
          <w:tcPr>
            <w:tcW w:w="2379" w:type="dxa"/>
            <w:gridSpan w:val="2"/>
          </w:tcPr>
          <w:p w:rsidR="00E4174B" w:rsidRPr="00E4174B" w:rsidRDefault="00E4174B" w:rsidP="00E417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17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1.9 การขึ้นทะเบียนและ</w:t>
            </w:r>
          </w:p>
          <w:p w:rsidR="00E4174B" w:rsidRPr="00E4174B" w:rsidRDefault="00E4174B" w:rsidP="00E417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17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ปรับปรุงข้อมูลทะเบียน</w:t>
            </w:r>
          </w:p>
          <w:p w:rsidR="00296C87" w:rsidRPr="00296C87" w:rsidRDefault="00E4174B" w:rsidP="00E4174B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417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เกษตรกร ปี 2564</w:t>
            </w:r>
          </w:p>
        </w:tc>
        <w:tc>
          <w:tcPr>
            <w:tcW w:w="2305" w:type="dxa"/>
            <w:gridSpan w:val="2"/>
          </w:tcPr>
          <w:p w:rsidR="00E4174B" w:rsidRDefault="00E4174B" w:rsidP="00E4174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417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1.9 ระดับความสำเร็จของการดำเนินการควบคุม กำกับดูแลการขึ้นทะเบียนและปรับปรุงทะเบียนเกษตรกร </w:t>
            </w:r>
          </w:p>
          <w:p w:rsidR="00296C87" w:rsidRPr="00296C87" w:rsidRDefault="00E4174B" w:rsidP="00E4174B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4174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ปี 2564</w:t>
            </w:r>
          </w:p>
        </w:tc>
        <w:tc>
          <w:tcPr>
            <w:tcW w:w="820" w:type="dxa"/>
            <w:gridSpan w:val="2"/>
          </w:tcPr>
          <w:p w:rsidR="00296C87" w:rsidRPr="00296C87" w:rsidRDefault="00E417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06" w:type="dxa"/>
            <w:gridSpan w:val="2"/>
          </w:tcPr>
          <w:p w:rsidR="00296C87" w:rsidRPr="00296C87" w:rsidRDefault="00E417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92" w:type="dxa"/>
            <w:gridSpan w:val="2"/>
          </w:tcPr>
          <w:p w:rsidR="00296C87" w:rsidRPr="00296C87" w:rsidRDefault="00E417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91" w:type="dxa"/>
            <w:gridSpan w:val="2"/>
          </w:tcPr>
          <w:p w:rsidR="00296C87" w:rsidRPr="00296C87" w:rsidRDefault="00E417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86" w:type="dxa"/>
            <w:gridSpan w:val="2"/>
          </w:tcPr>
          <w:p w:rsidR="00296C87" w:rsidRPr="00296C87" w:rsidRDefault="00E417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82" w:type="dxa"/>
            <w:gridSpan w:val="2"/>
          </w:tcPr>
          <w:p w:rsidR="00296C87" w:rsidRPr="00296C87" w:rsidRDefault="00E4174B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5205" w:type="dxa"/>
            <w:gridSpan w:val="2"/>
          </w:tcPr>
          <w:p w:rsidR="002D0EF9" w:rsidRPr="002D0EF9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การขึ้นทะเบียนและปรับปรุงทะเบียนเกษตรกร ปี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  <w:p w:rsidR="002D0EF9" w:rsidRPr="002D0EF9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เป้าหมายทั้งหมด จำนวน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6,200,000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ครัวเรือน</w:t>
            </w:r>
          </w:p>
          <w:p w:rsidR="002D0EF9" w:rsidRPr="002D0EF9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ดำเนินการได้น้อยกว่า ร้อยละ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40</w:t>
            </w:r>
          </w:p>
          <w:p w:rsidR="002D0EF9" w:rsidRPr="002D0EF9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 ร้อยละ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41 - 50</w:t>
            </w:r>
          </w:p>
          <w:p w:rsidR="002D0EF9" w:rsidRPr="002D0EF9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3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 ร้อยละ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51 - 60</w:t>
            </w:r>
          </w:p>
          <w:p w:rsidR="002D0EF9" w:rsidRPr="002D0EF9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4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ดำเนินการได้ ร้อยละ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>61 - 70</w:t>
            </w:r>
          </w:p>
          <w:p w:rsidR="00296C87" w:rsidRPr="00296C87" w:rsidRDefault="002D0EF9" w:rsidP="002D0EF9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5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ดำเนินการได้มากกว่า ร้อยละ </w:t>
            </w:r>
            <w:r w:rsidRPr="002D0EF9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70  </w:t>
            </w:r>
          </w:p>
        </w:tc>
        <w:tc>
          <w:tcPr>
            <w:tcW w:w="3118" w:type="dxa"/>
            <w:gridSpan w:val="3"/>
          </w:tcPr>
          <w:p w:rsidR="002D0EF9" w:rsidRDefault="002D0EF9" w:rsidP="002D0EF9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รายงานผลการขึ้นทะเบียนและปรับปรุงทะเบียนเกษตรกร </w:t>
            </w:r>
          </w:p>
          <w:p w:rsidR="00296C87" w:rsidRPr="00296C87" w:rsidRDefault="002D0EF9" w:rsidP="002D0EF9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ปี </w:t>
            </w: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2564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</w:t>
            </w: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เปรียบเทียบกับเป้าหมายที่กำหนดไว้ ตัดยอดข้อมูล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 xml:space="preserve">  </w:t>
            </w: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ณ วันที่ </w:t>
            </w: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10 </w:t>
            </w: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กันยายน </w:t>
            </w:r>
            <w:r w:rsidRPr="002D0EF9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2564</w:t>
            </w:r>
          </w:p>
        </w:tc>
      </w:tr>
      <w:tr w:rsidR="004D0DCD" w:rsidRPr="00296C87" w:rsidTr="00A51071">
        <w:trPr>
          <w:gridAfter w:val="1"/>
          <w:wAfter w:w="49" w:type="dxa"/>
          <w:trHeight w:val="56"/>
        </w:trPr>
        <w:tc>
          <w:tcPr>
            <w:tcW w:w="2379" w:type="dxa"/>
            <w:gridSpan w:val="2"/>
          </w:tcPr>
          <w:p w:rsidR="004D0DCD" w:rsidRPr="00A51071" w:rsidRDefault="004D0DCD" w:rsidP="00594840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 การส่งเสริม</w:t>
            </w:r>
          </w:p>
          <w:p w:rsidR="004D0DCD" w:rsidRPr="00A51071" w:rsidRDefault="004D0DCD" w:rsidP="00594840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การใช้ปุ๋ยเพื่อลดต้นทุน</w:t>
            </w:r>
          </w:p>
          <w:p w:rsidR="004D0DCD" w:rsidRPr="00E4174B" w:rsidRDefault="004D0DCD" w:rsidP="00594840">
            <w:pPr>
              <w:ind w:right="-348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การผลิต</w:t>
            </w:r>
          </w:p>
        </w:tc>
        <w:tc>
          <w:tcPr>
            <w:tcW w:w="2305" w:type="dxa"/>
            <w:gridSpan w:val="2"/>
          </w:tcPr>
          <w:p w:rsidR="004D0DCD" w:rsidRPr="00E4174B" w:rsidRDefault="004D0DCD" w:rsidP="00594840">
            <w:pPr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1.10 ร้อยละของการรายงานข้อมูลความสำเร็จการดำเนินงานศูนย์จัดการดินปุ๋ยชุมชนในการส่งเสริมการใช้ปุ๋ยเพื่อลดต้นทุนการผลิต</w:t>
            </w:r>
          </w:p>
        </w:tc>
        <w:tc>
          <w:tcPr>
            <w:tcW w:w="820" w:type="dxa"/>
            <w:gridSpan w:val="2"/>
          </w:tcPr>
          <w:p w:rsidR="004D0DCD" w:rsidRDefault="004D0DCD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  <w:gridSpan w:val="2"/>
          </w:tcPr>
          <w:p w:rsidR="004D0DCD" w:rsidRDefault="004D0DCD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4D0DCD" w:rsidRDefault="004D0DCD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4D0DCD" w:rsidRDefault="004D0DCD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4D0DCD" w:rsidRDefault="004D0DCD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4D0DCD" w:rsidRDefault="004D0DCD" w:rsidP="00594840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205" w:type="dxa"/>
            <w:gridSpan w:val="2"/>
          </w:tcPr>
          <w:p w:rsidR="004D0DCD" w:rsidRPr="00A51071" w:rsidRDefault="004D0DCD" w:rsidP="00F45BA2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เป้าหมาย : เพื่อรายงานข้อมูลความสำเร็จของการดำเนินงานของศูนย์จัดการดินปุ๋ยชุมชนในการส่งเสริมการใช้ปุ๋ยเพื่อลดต้นทุนการผลิต</w:t>
            </w:r>
          </w:p>
          <w:p w:rsidR="004D0DCD" w:rsidRPr="00A51071" w:rsidRDefault="004D0DCD" w:rsidP="00A51071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เงื่อนไข : : ส่งหลักฐานประกอบการพิจารณาภายในวันที่ 1 กันยายน 2564 </w:t>
            </w:r>
          </w:p>
          <w:p w:rsidR="004D0DCD" w:rsidRPr="00A51071" w:rsidRDefault="004D0DCD" w:rsidP="00A51071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เกณฑ์การให้คะแนน : </w:t>
            </w:r>
          </w:p>
          <w:p w:rsidR="004D0DCD" w:rsidRPr="00A51071" w:rsidRDefault="004D0DCD" w:rsidP="004D0DCD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คะแนน 1  มีการรายงานผลการดำเนินงานตามแบบรายงานครบถ้วน ร้อยละ 0-50 ของจำนวน </w:t>
            </w:r>
            <w:proofErr w:type="spellStart"/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ศดปช</w:t>
            </w:r>
            <w:proofErr w:type="spellEnd"/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. ทั้งหมดในจังหวัด </w:t>
            </w:r>
          </w:p>
          <w:p w:rsidR="004D0DCD" w:rsidRPr="002D0EF9" w:rsidRDefault="004D0DCD" w:rsidP="004D0DCD">
            <w:pPr>
              <w:spacing w:line="360" w:lineRule="exact"/>
              <w:ind w:left="-96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A51071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คะแนน 2  มีการรายงานผลการดำเนินงานตามแบบรายงานครบถ้วน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ร้อยล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ะ 51-60 ของจำนวน </w:t>
            </w:r>
            <w:proofErr w:type="spellStart"/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 ทั้งหมดใ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น</w:t>
            </w: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จังหวัด </w:t>
            </w:r>
          </w:p>
        </w:tc>
        <w:tc>
          <w:tcPr>
            <w:tcW w:w="3118" w:type="dxa"/>
            <w:gridSpan w:val="3"/>
          </w:tcPr>
          <w:p w:rsidR="004D0DCD" w:rsidRPr="00A51071" w:rsidRDefault="004D0DCD" w:rsidP="004D0DCD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ตรวจสอบหลักฐานจาก</w:t>
            </w:r>
          </w:p>
          <w:p w:rsidR="004D0DCD" w:rsidRPr="00A51071" w:rsidRDefault="004D0DCD" w:rsidP="004D0DCD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-รายงานผลการดำเนินงานตามแบบรายงานที่ 1-6</w:t>
            </w:r>
          </w:p>
          <w:p w:rsidR="004D0DCD" w:rsidRPr="00A51071" w:rsidRDefault="004D0DCD" w:rsidP="004D0DCD">
            <w:pPr>
              <w:ind w:left="-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โดยขอให้จัดส่งหลักฐานประกอบการพิจารณาให้กองส่งเสริมการอารักขาพืชและ</w:t>
            </w:r>
          </w:p>
          <w:p w:rsidR="004D0DCD" w:rsidRPr="00A51071" w:rsidRDefault="004D0DCD" w:rsidP="004D0DCD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A5107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จัดการดินปุ๋ยเพื่อตรวจสอบข้อมูลและสรุป</w:t>
            </w:r>
          </w:p>
          <w:p w:rsidR="004D0DCD" w:rsidRPr="002D0EF9" w:rsidRDefault="004D0DCD" w:rsidP="004D0DCD">
            <w:pPr>
              <w:ind w:left="-5" w:firstLine="5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A51071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ภายในวันที่ 10 กันยายน 2564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4D8E" w:rsidRDefault="00AA4D8E" w:rsidP="00D934B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D0DCD" w:rsidRPr="00296C87" w:rsidRDefault="004D0DCD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DCD" w:rsidRPr="00296C87" w:rsidRDefault="004D0DCD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DCD" w:rsidRPr="00296C87" w:rsidRDefault="004D0DCD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4D0DCD" w:rsidRPr="00296C87" w:rsidTr="00E4174B">
        <w:trPr>
          <w:gridAfter w:val="1"/>
          <w:wAfter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3"/>
            <w:vMerge/>
            <w:tcBorders>
              <w:bottom w:val="single" w:sz="2" w:space="0" w:color="auto"/>
            </w:tcBorders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gridSpan w:val="2"/>
            <w:vMerge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D0DCD" w:rsidRPr="00296C87" w:rsidTr="00E4174B">
        <w:trPr>
          <w:gridAfter w:val="1"/>
          <w:wAfter w:w="49" w:type="dxa"/>
          <w:trHeight w:val="75"/>
        </w:trPr>
        <w:tc>
          <w:tcPr>
            <w:tcW w:w="2379" w:type="dxa"/>
            <w:gridSpan w:val="2"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4D0DCD" w:rsidRPr="00296C87" w:rsidRDefault="004D0DCD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gridSpan w:val="3"/>
          </w:tcPr>
          <w:p w:rsidR="004D0DCD" w:rsidRPr="004D0DCD" w:rsidRDefault="004D0DCD" w:rsidP="004D0DCD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3  มีการรายงานผลการดำเนินงานตามแบบรายงานครบถ้วน </w:t>
            </w:r>
          </w:p>
          <w:p w:rsidR="004D0DCD" w:rsidRPr="004D0DCD" w:rsidRDefault="004D0DCD" w:rsidP="004D0DCD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ร้อยละ 61-70 ของจำนวน </w:t>
            </w:r>
            <w:proofErr w:type="spellStart"/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. ทั้งหมดในจังหวัด </w:t>
            </w:r>
          </w:p>
          <w:p w:rsidR="004D0DCD" w:rsidRPr="004D0DCD" w:rsidRDefault="004D0DCD" w:rsidP="004D0DCD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4  มีการรายงานผลการดำเนินงานตามแบบรายงานครบถ้วน </w:t>
            </w:r>
          </w:p>
          <w:p w:rsidR="004D0DCD" w:rsidRPr="004D0DCD" w:rsidRDefault="004D0DCD" w:rsidP="004D0DCD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ร้อยละ 71-80 ของจำนวน </w:t>
            </w:r>
            <w:proofErr w:type="spellStart"/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. ทั้งหมดในจังหวัด  </w:t>
            </w:r>
          </w:p>
          <w:p w:rsidR="004D0DCD" w:rsidRPr="004D0DCD" w:rsidRDefault="004D0DCD" w:rsidP="004D0DCD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5  มีการรายงานผลการดำเนินงานตามแบบรายงานครบถ้วน </w:t>
            </w:r>
          </w:p>
          <w:p w:rsidR="004D0DCD" w:rsidRPr="00296C87" w:rsidRDefault="004D0DCD" w:rsidP="004D0DCD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ร้อยละ 81 ขึ้นไป ของจำนวน </w:t>
            </w:r>
            <w:proofErr w:type="spellStart"/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ศดปช</w:t>
            </w:r>
            <w:proofErr w:type="spellEnd"/>
            <w:r w:rsidRPr="004D0DCD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. ทั้งหมดในจังหวัด</w:t>
            </w:r>
          </w:p>
        </w:tc>
        <w:tc>
          <w:tcPr>
            <w:tcW w:w="2512" w:type="dxa"/>
            <w:gridSpan w:val="2"/>
          </w:tcPr>
          <w:p w:rsidR="004D0DCD" w:rsidRPr="00296C87" w:rsidRDefault="004D0DCD" w:rsidP="00296C87">
            <w:pPr>
              <w:tabs>
                <w:tab w:val="left" w:pos="185"/>
              </w:tabs>
              <w:spacing w:line="230" w:lineRule="auto"/>
              <w:ind w:left="5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4D0DCD" w:rsidRPr="00296C87" w:rsidTr="00E4174B">
        <w:trPr>
          <w:gridAfter w:val="1"/>
          <w:wAfter w:w="49" w:type="dxa"/>
          <w:trHeight w:val="75"/>
        </w:trPr>
        <w:tc>
          <w:tcPr>
            <w:tcW w:w="2379" w:type="dxa"/>
            <w:gridSpan w:val="2"/>
          </w:tcPr>
          <w:p w:rsidR="004D0DCD" w:rsidRPr="00296C87" w:rsidRDefault="00BD611E" w:rsidP="00BD611E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</w:rPr>
              <w:t>1.11</w:t>
            </w: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การสำรวจติดตามสถานการณ์และเตือนการระบาดศัตรูพืช</w:t>
            </w:r>
          </w:p>
        </w:tc>
        <w:tc>
          <w:tcPr>
            <w:tcW w:w="2305" w:type="dxa"/>
            <w:gridSpan w:val="2"/>
          </w:tcPr>
          <w:p w:rsidR="00BD611E" w:rsidRPr="00BD611E" w:rsidRDefault="00BD611E" w:rsidP="00BD611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1.11.1 ร้อยละของการ</w:t>
            </w:r>
          </w:p>
          <w:p w:rsidR="00BD611E" w:rsidRPr="00BD611E" w:rsidRDefault="00BD611E" w:rsidP="00BD611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รายงานข้อมูลความสำเร็จ</w:t>
            </w:r>
          </w:p>
          <w:p w:rsidR="004D0DCD" w:rsidRPr="00296C87" w:rsidRDefault="00BD611E" w:rsidP="00BD611E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การสำรวจ ติดตามสถานการณ์ศัตรูพืชในแปลงติดตามสถานการณ์ศัตรูพืช</w:t>
            </w:r>
          </w:p>
        </w:tc>
        <w:tc>
          <w:tcPr>
            <w:tcW w:w="820" w:type="dxa"/>
            <w:gridSpan w:val="2"/>
          </w:tcPr>
          <w:p w:rsidR="004D0DCD" w:rsidRPr="00296C87" w:rsidRDefault="00BD611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406" w:type="dxa"/>
            <w:gridSpan w:val="2"/>
          </w:tcPr>
          <w:p w:rsidR="004D0DCD" w:rsidRPr="00296C87" w:rsidRDefault="00BD611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  <w:gridSpan w:val="2"/>
          </w:tcPr>
          <w:p w:rsidR="004D0DCD" w:rsidRPr="00296C87" w:rsidRDefault="00BD611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  <w:gridSpan w:val="2"/>
          </w:tcPr>
          <w:p w:rsidR="004D0DCD" w:rsidRPr="00296C87" w:rsidRDefault="00BD611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  <w:gridSpan w:val="2"/>
          </w:tcPr>
          <w:p w:rsidR="004D0DCD" w:rsidRPr="00296C87" w:rsidRDefault="00BD611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  <w:gridSpan w:val="2"/>
          </w:tcPr>
          <w:p w:rsidR="004D0DCD" w:rsidRPr="00296C87" w:rsidRDefault="00BD611E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  <w:gridSpan w:val="3"/>
          </w:tcPr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เป้าหมาย : เพื่อรายงานข้อมูลแปลงติดตามสถานการณ์ศัตรูพืช</w:t>
            </w:r>
          </w:p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แก่กองส่งเสริมการอารักขาพืชและจัดการดินปุ๋ย ผ่าน</w:t>
            </w:r>
          </w:p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https://forecast-ppsf.doae.go.th </w:t>
            </w: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ครบถ้วนเป็นประจำทุกสัปดาห์</w:t>
            </w:r>
          </w:p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ประเด็น : 1) จำนวนแปลงติดตามสถานการณ์ แตกต่างกันในแต่ละจังหวัด</w:t>
            </w:r>
          </w:p>
          <w:p w:rsidR="004D0DCD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2) จำนวนสัปดาห์ที่ดำเนินการบันทึกข้อมูล</w:t>
            </w:r>
          </w:p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(จำนวนสัปดาห์เป้าหมายรอบ 2 = 10)</w:t>
            </w:r>
          </w:p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เงื่อนไข : การคำนวณร้อยละของความสำเร็จตามเป้าหมายจากสูตร </w:t>
            </w:r>
          </w:p>
          <w:p w:rsidR="00BD611E" w:rsidRP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              A =     B   x </w:t>
            </w: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100</w:t>
            </w:r>
          </w:p>
          <w:p w:rsidR="00BD611E" w:rsidRDefault="00BD611E" w:rsidP="00BD611E">
            <w:pPr>
              <w:tabs>
                <w:tab w:val="left" w:pos="986"/>
              </w:tabs>
              <w:spacing w:line="340" w:lineRule="exact"/>
              <w:ind w:left="986" w:right="40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60896" behindDoc="0" locked="0" layoutInCell="1" allowOverlap="1" wp14:anchorId="5B0EA4C5" wp14:editId="5BD40E87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11430</wp:posOffset>
                      </wp:positionV>
                      <wp:extent cx="390525" cy="0"/>
                      <wp:effectExtent l="0" t="0" r="9525" b="19050"/>
                      <wp:wrapNone/>
                      <wp:docPr id="1" name="ตัวเชื่อมต่อตรง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6DA50931" id="ตัวเชื่อมต่อตรง 1" o:spid="_x0000_s1026" style="position:absolute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6pt,.9pt" to="99.3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" strokecolor="#0d0d0d [3069]"/>
                  </w:pict>
                </mc:Fallback>
              </mc:AlternateContent>
            </w: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                     (</w:t>
            </w:r>
            <w:r w:rsidRPr="00BD611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C x D)</w:t>
            </w:r>
          </w:p>
          <w:p w:rsidR="00BD611E" w:rsidRPr="004D0DCD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A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ร้อยละความสำเร็จของการดำเนินงาน </w:t>
            </w:r>
          </w:p>
        </w:tc>
        <w:tc>
          <w:tcPr>
            <w:tcW w:w="2512" w:type="dxa"/>
            <w:gridSpan w:val="2"/>
          </w:tcPr>
          <w:p w:rsidR="00BD611E" w:rsidRPr="00BD611E" w:rsidRDefault="00BD611E" w:rsidP="00BD611E">
            <w:pPr>
              <w:tabs>
                <w:tab w:val="left" w:pos="185"/>
              </w:tabs>
              <w:spacing w:line="230" w:lineRule="auto"/>
              <w:ind w:left="29" w:right="-10" w:firstLine="14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BD611E" w:rsidRPr="00BD611E" w:rsidRDefault="00BD611E" w:rsidP="00BD611E">
            <w:pPr>
              <w:tabs>
                <w:tab w:val="left" w:pos="185"/>
              </w:tabs>
              <w:spacing w:line="230" w:lineRule="auto"/>
              <w:ind w:left="29" w:right="-10" w:firstLine="14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ข้อมูลที่รายงานผ่าน </w:t>
            </w:r>
          </w:p>
          <w:p w:rsidR="00BD611E" w:rsidRPr="00BD611E" w:rsidRDefault="00BD611E" w:rsidP="00BD611E">
            <w:pPr>
              <w:tabs>
                <w:tab w:val="left" w:pos="185"/>
              </w:tabs>
              <w:spacing w:line="230" w:lineRule="auto"/>
              <w:ind w:left="29" w:right="-10" w:firstLine="14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https://forecast-ppsf.doae.go.th </w:t>
            </w:r>
          </w:p>
          <w:p w:rsidR="004D0DCD" w:rsidRPr="00296C87" w:rsidRDefault="00BD611E" w:rsidP="00BD611E">
            <w:pPr>
              <w:tabs>
                <w:tab w:val="left" w:pos="185"/>
              </w:tabs>
              <w:spacing w:line="230" w:lineRule="auto"/>
              <w:ind w:left="29" w:right="-10" w:firstLine="14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โดยกองส่งเสริมการอารักขาพืชและจัดการดินปุ๋ยตรวจสอบข้อมูลในระบบตัดยอดการรายงานข้อมูล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ณ วันที่ 10 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กันยายน</w:t>
            </w:r>
            <w:r w:rsidRPr="00BD611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2564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A4D8E" w:rsidRDefault="00AA4D8E" w:rsidP="00D934B5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  <w:p w:rsidR="004D0DCD" w:rsidRPr="00296C87" w:rsidRDefault="004D0DCD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DCD" w:rsidRPr="00296C87" w:rsidRDefault="004D0DCD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D0DCD" w:rsidRPr="00296C87" w:rsidRDefault="004D0DCD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15784" w:type="dxa"/>
            <w:gridSpan w:val="21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4D0DCD" w:rsidRPr="00296C87" w:rsidTr="00E4174B">
        <w:trPr>
          <w:gridAfter w:val="1"/>
          <w:wAfter w:w="49" w:type="dxa"/>
          <w:tblHeader/>
        </w:trPr>
        <w:tc>
          <w:tcPr>
            <w:tcW w:w="2379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10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gridSpan w:val="3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gridSpan w:val="2"/>
            <w:vMerge w:val="restart"/>
            <w:tcBorders>
              <w:top w:val="single" w:sz="2" w:space="0" w:color="auto"/>
            </w:tcBorders>
            <w:vAlign w:val="center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4D0DCD" w:rsidRPr="00296C87" w:rsidTr="00E4174B">
        <w:trPr>
          <w:gridAfter w:val="1"/>
          <w:wAfter w:w="49" w:type="dxa"/>
          <w:trHeight w:val="122"/>
          <w:tblHeader/>
        </w:trPr>
        <w:tc>
          <w:tcPr>
            <w:tcW w:w="2379" w:type="dxa"/>
            <w:gridSpan w:val="2"/>
            <w:vMerge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gridSpan w:val="2"/>
            <w:vMerge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gridSpan w:val="2"/>
            <w:vMerge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gridSpan w:val="3"/>
            <w:vMerge/>
            <w:tcBorders>
              <w:bottom w:val="single" w:sz="2" w:space="0" w:color="auto"/>
            </w:tcBorders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gridSpan w:val="2"/>
            <w:vMerge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4D0DCD" w:rsidRPr="00296C87" w:rsidTr="00E4174B">
        <w:trPr>
          <w:gridAfter w:val="1"/>
          <w:wAfter w:w="49" w:type="dxa"/>
          <w:trHeight w:val="75"/>
        </w:trPr>
        <w:tc>
          <w:tcPr>
            <w:tcW w:w="2379" w:type="dxa"/>
            <w:gridSpan w:val="2"/>
          </w:tcPr>
          <w:p w:rsidR="004D0DCD" w:rsidRPr="00296C87" w:rsidRDefault="004D0DCD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  <w:gridSpan w:val="2"/>
          </w:tcPr>
          <w:p w:rsidR="004D0DCD" w:rsidRPr="00296C87" w:rsidRDefault="004D0DCD" w:rsidP="00296C87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820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91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6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382" w:type="dxa"/>
            <w:gridSpan w:val="2"/>
          </w:tcPr>
          <w:p w:rsidR="004D0DCD" w:rsidRPr="00296C87" w:rsidRDefault="004D0DCD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5811" w:type="dxa"/>
            <w:gridSpan w:val="3"/>
          </w:tcPr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B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ผลรวมจำนวนสัปดาห์ของจำนวนแปลงทั้งหมดที่ดำเนินการ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ติด</w:t>
            </w:r>
            <w:proofErr w:type="spellStart"/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ตามสถา</w:t>
            </w:r>
            <w:r>
              <w:rPr>
                <w:rFonts w:ascii="TH SarabunIT๙" w:eastAsia="Times New Roman" w:hAnsi="TH SarabunIT๙" w:cs="TH SarabunIT๙" w:hint="cs"/>
                <w:spacing w:val="-6"/>
                <w:sz w:val="32"/>
                <w:szCs w:val="32"/>
                <w:cs/>
              </w:rPr>
              <w:t>ณ</w:t>
            </w:r>
            <w:proofErr w:type="spellEnd"/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การณ์ศัตรูพืชและบันทึกข้อมูลลงในระบบ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C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จำนวนแปลงทั้งหมด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D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จำนวนสัปดาห์เป้าหมาย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เช่น แปลงทั้งหมด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แปลง ผลรวมจำนวนสัปดาห์ที่ดำเนินการ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บันทึกข้อมูลของทั้ง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20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แปลง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380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ร้อยละความสำเร็จฯ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= </w:t>
            </w:r>
            <w:r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 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380</w:t>
            </w:r>
            <w:r w:rsidR="00CB5E9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 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x 100 = 95 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noProof/>
                <w:spacing w:val="-6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4162944" behindDoc="0" locked="0" layoutInCell="1" allowOverlap="1" wp14:anchorId="713E3FA2" wp14:editId="7C1C2DF2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16510</wp:posOffset>
                      </wp:positionV>
                      <wp:extent cx="390525" cy="0"/>
                      <wp:effectExtent l="0" t="0" r="9525" b="19050"/>
                      <wp:wrapNone/>
                      <wp:docPr id="14" name="ตัวเชื่อมต่อตรง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905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95000"/>
                                    <a:lumOff val="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line w14:anchorId="304A8937" id="ตัวเชื่อมต่อตรง 14" o:spid="_x0000_s1026" style="position:absolute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1.3pt" to="46.85pt,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" strokecolor="#0d0d0d"/>
                  </w:pict>
                </mc:Fallback>
              </mc:AlternateConten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  </w:t>
            </w:r>
            <w:r w:rsidR="00CB5E94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(20x20)</w:t>
            </w:r>
            <w:r>
              <w:rPr>
                <w:rFonts w:ascii="TH SarabunIT๙" w:eastAsia="Times New Roman" w:hAnsi="TH SarabunIT๙" w:cs="TH SarabunIT๙"/>
                <w:noProof/>
                <w:spacing w:val="-6"/>
                <w:sz w:val="32"/>
                <w:szCs w:val="32"/>
              </w:rPr>
              <w:t xml:space="preserve"> 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ความสำเร็จของการดำเนินการและบันทึกข้อมูล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1-20 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2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ความสำเร็จของการดำเนินการและบันทึกข้อมูล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21-40 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3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ความสำเร็จของการดำเนินการและบันทึกข้อมูล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41-60 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4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ความสำเร็จของการดำเนินการและบันทึกข้อมูล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61-80 </w:t>
            </w:r>
          </w:p>
          <w:p w:rsidR="004D2BBE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คะแนน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 xml:space="preserve">5 =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ความสำเร็จของการดำเนินการและบันทึกข้อมูล</w:t>
            </w:r>
          </w:p>
          <w:p w:rsidR="004D0DCD" w:rsidRPr="004D2BBE" w:rsidRDefault="004D2BBE" w:rsidP="004D2BBE">
            <w:pPr>
              <w:spacing w:line="238" w:lineRule="auto"/>
              <w:ind w:left="986" w:right="38" w:hanging="980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ตามเป้าหมายและเงื่อนไขอย่างน้อยร้อยละ </w:t>
            </w:r>
            <w:r w:rsidRPr="004D2BBE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  <w:t>81-100</w:t>
            </w:r>
          </w:p>
        </w:tc>
        <w:tc>
          <w:tcPr>
            <w:tcW w:w="2512" w:type="dxa"/>
            <w:gridSpan w:val="2"/>
          </w:tcPr>
          <w:p w:rsidR="004D0DCD" w:rsidRPr="00296C87" w:rsidRDefault="004D0DCD" w:rsidP="00296C87">
            <w:pPr>
              <w:tabs>
                <w:tab w:val="left" w:pos="185"/>
              </w:tabs>
              <w:spacing w:line="230" w:lineRule="auto"/>
              <w:ind w:left="193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</w:tbl>
    <w:p w:rsidR="00296C87" w:rsidRPr="00296C87" w:rsidRDefault="00296C87" w:rsidP="00296C87">
      <w:pPr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W w:w="15784" w:type="dxa"/>
        <w:tblInd w:w="-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2305"/>
        <w:gridCol w:w="820"/>
        <w:gridCol w:w="406"/>
        <w:gridCol w:w="392"/>
        <w:gridCol w:w="391"/>
        <w:gridCol w:w="386"/>
        <w:gridCol w:w="382"/>
        <w:gridCol w:w="5811"/>
        <w:gridCol w:w="2512"/>
      </w:tblGrid>
      <w:tr w:rsidR="00AC5BCF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ตัวชี้วัดและเกณฑ์การให้คะแนนการประเมินผลการปฏิบัติราชการ ปีงบประมาณ พ.ศ. 256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</w:tr>
      <w:tr w:rsidR="00AC5BCF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ของเกษตรจ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ังหวัด รอบ 2 (1 เมษายน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 xml:space="preserve"> - 30 กันยายน 256</w:t>
            </w: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AC5BCF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5BCF" w:rsidRPr="00296C87" w:rsidRDefault="00AC5BCF" w:rsidP="00D934B5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ของ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นาย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ประภาส  สาน</w:t>
            </w:r>
            <w:proofErr w:type="spellStart"/>
            <w:r>
              <w:rPr>
                <w:rFonts w:ascii="TH SarabunIT๙" w:eastAsia="Times New Roman" w:hAnsi="TH SarabunIT๙" w:cs="TH SarabunIT๙" w:hint="cs"/>
                <w:sz w:val="32"/>
                <w:szCs w:val="32"/>
                <w:u w:val="dotted"/>
                <w:cs/>
              </w:rPr>
              <w:t>อูป</w:t>
            </w:r>
            <w:proofErr w:type="spellEnd"/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      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เกษตรจังหวัด</w:t>
            </w: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u w:val="dotted"/>
                <w:cs/>
              </w:rPr>
              <w:t xml:space="preserve">   แพร่      </w:t>
            </w:r>
            <w:r w:rsidRPr="00296C87">
              <w:rPr>
                <w:rFonts w:ascii="TH SarabunIT๙" w:eastAsia="Times New Roman" w:hAnsi="TH SarabunIT๙" w:cs="TH SarabunIT๙"/>
                <w:color w:val="FFFFFF"/>
                <w:sz w:val="32"/>
                <w:szCs w:val="32"/>
                <w:u w:val="dotted"/>
                <w:cs/>
              </w:rPr>
              <w:t>.</w:t>
            </w:r>
          </w:p>
        </w:tc>
      </w:tr>
      <w:tr w:rsidR="00296C87" w:rsidRPr="00296C87" w:rsidTr="00CF1ABE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296C87" w:rsidRPr="00296C87" w:rsidTr="00CF1ABE">
        <w:trPr>
          <w:tblHeader/>
        </w:trPr>
        <w:tc>
          <w:tcPr>
            <w:tcW w:w="2379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งานที่รับผิดชอบตามข้อตกลง</w:t>
            </w:r>
          </w:p>
        </w:tc>
        <w:tc>
          <w:tcPr>
            <w:tcW w:w="2305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820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น้ำ หนัก</w:t>
            </w:r>
          </w:p>
        </w:tc>
        <w:tc>
          <w:tcPr>
            <w:tcW w:w="1957" w:type="dxa"/>
            <w:gridSpan w:val="5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เกณฑ์การให้คะแนน</w:t>
            </w:r>
          </w:p>
        </w:tc>
        <w:tc>
          <w:tcPr>
            <w:tcW w:w="5811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เป้าหมาย/ คำอธิบายเพิ่มเติม</w:t>
            </w:r>
          </w:p>
        </w:tc>
        <w:tc>
          <w:tcPr>
            <w:tcW w:w="2512" w:type="dxa"/>
            <w:vMerge w:val="restart"/>
            <w:tcBorders>
              <w:top w:val="single" w:sz="2" w:space="0" w:color="auto"/>
            </w:tcBorders>
            <w:vAlign w:val="center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4"/>
                <w:sz w:val="32"/>
                <w:szCs w:val="32"/>
                <w:cs/>
              </w:rPr>
              <w:t>หลักฐานประกอบการพิจารณา</w:t>
            </w:r>
          </w:p>
        </w:tc>
      </w:tr>
      <w:tr w:rsidR="00296C87" w:rsidRPr="00296C87" w:rsidTr="00CF1ABE">
        <w:trPr>
          <w:trHeight w:val="122"/>
          <w:tblHeader/>
        </w:trPr>
        <w:tc>
          <w:tcPr>
            <w:tcW w:w="2379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305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820" w:type="dxa"/>
            <w:vMerge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40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</w:t>
            </w:r>
          </w:p>
        </w:tc>
        <w:tc>
          <w:tcPr>
            <w:tcW w:w="39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๒</w:t>
            </w:r>
          </w:p>
        </w:tc>
        <w:tc>
          <w:tcPr>
            <w:tcW w:w="391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</w:p>
        </w:tc>
        <w:tc>
          <w:tcPr>
            <w:tcW w:w="386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</w:t>
            </w:r>
          </w:p>
        </w:tc>
        <w:tc>
          <w:tcPr>
            <w:tcW w:w="382" w:type="dxa"/>
          </w:tcPr>
          <w:p w:rsidR="00296C87" w:rsidRPr="00296C87" w:rsidRDefault="00296C87" w:rsidP="00296C87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</w:t>
            </w:r>
          </w:p>
        </w:tc>
        <w:tc>
          <w:tcPr>
            <w:tcW w:w="5811" w:type="dxa"/>
            <w:vMerge/>
            <w:tcBorders>
              <w:bottom w:val="single" w:sz="2" w:space="0" w:color="auto"/>
            </w:tcBorders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2512" w:type="dxa"/>
            <w:vMerge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296C87" w:rsidRPr="00296C87" w:rsidTr="00CF1ABE">
        <w:trPr>
          <w:trHeight w:val="75"/>
        </w:trPr>
        <w:tc>
          <w:tcPr>
            <w:tcW w:w="2379" w:type="dxa"/>
          </w:tcPr>
          <w:p w:rsidR="00296C87" w:rsidRPr="00296C87" w:rsidRDefault="00296C87" w:rsidP="00296C87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B41F73" w:rsidRPr="00CB5E94" w:rsidRDefault="00B41F73" w:rsidP="00B41F73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1.11.2</w:t>
            </w: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ระดั</w:t>
            </w: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บ</w:t>
            </w: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ความสำเร็จ</w:t>
            </w:r>
          </w:p>
          <w:p w:rsidR="00296C87" w:rsidRPr="00CB5E94" w:rsidRDefault="00B41F73" w:rsidP="00B41F73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ของการประกาศแจ้งเตือนการระบาดศัตรูพืชในพื้นที่</w:t>
            </w:r>
          </w:p>
        </w:tc>
        <w:tc>
          <w:tcPr>
            <w:tcW w:w="820" w:type="dxa"/>
          </w:tcPr>
          <w:p w:rsidR="00296C87" w:rsidRPr="00CB5E94" w:rsidRDefault="00B41F73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406" w:type="dxa"/>
          </w:tcPr>
          <w:p w:rsidR="00296C87" w:rsidRPr="00CB5E94" w:rsidRDefault="00B41F73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296C87" w:rsidRPr="00CB5E94" w:rsidRDefault="00B41F73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296C87" w:rsidRPr="00CB5E94" w:rsidRDefault="00B41F73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296C87" w:rsidRPr="00CB5E94" w:rsidRDefault="00B41F73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296C87" w:rsidRPr="00CB5E94" w:rsidRDefault="00B41F73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เพื่อให้วิเคราะห์ข้อมูลสถานการณ์ พยากรณ์การระบาด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ของศัตรูพืชในพื้นที่ โดยการคาดการณ์และประกาศแจ้งเตือนการ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ระบาดศัตรูพืชพร้อมคำแนะนำแนวทางการควบคุมและป้องกันกำจัด 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แก่เจ้าหน้าที่ที่เกี่ยวข้อง สมาชิก </w:t>
            </w:r>
            <w:proofErr w:type="spellStart"/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ศจช</w:t>
            </w:r>
            <w:proofErr w:type="spellEnd"/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. เกษตรกร และผู้สนใจ 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เป็นประจำอย่างสม่ำเสมอก่อนเกิดการระบาดและได้รับความเสียหาย 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ผ่านทางช่องทางต่าง ๆ (โทรทัศน์ วิทยุ หนังสือพิมพ์ วารสาร/นิตยสาร </w:t>
            </w:r>
          </w:p>
          <w:p w:rsidR="001C04C6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หอกระจายข่าว จดหมายข่าว เว็บไซต์หน่วยงานหรือหน่วยงาน</w:t>
            </w:r>
          </w:p>
          <w:p w:rsidR="001C04C6" w:rsidRPr="00CB5E94" w:rsidRDefault="00B41F73" w:rsidP="001C04C6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ภายนอก สื่อสังคมออนไลน์) ให้เข้าถึงเกษตรกรมากที่สุดโดยรายงาน</w:t>
            </w:r>
          </w:p>
          <w:p w:rsidR="001C04C6" w:rsidRPr="00CB5E94" w:rsidRDefault="00B41F73" w:rsidP="001C04C6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ผลการเผยแพร่และประชาสัมพันธ์การแจ้งเตือนการระบาดศัตรูพืชให้</w:t>
            </w:r>
          </w:p>
          <w:p w:rsidR="00B41F73" w:rsidRPr="00CB5E94" w:rsidRDefault="00B41F73" w:rsidP="001C04C6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กองส่งเสริมการอารักขาพืชและจัดการดินปุ๋ย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เงื่อนไข  รายงานผลการเผยแพร่และประชาสัมพันธ์การประกาศ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แจ้งเตือนการระบาดศัตรูพืชให้กองส่งเสริมการอารักขาพืชและ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จัดการดินปุ๋ย ภายในวันที่ 1 กันยายน 2564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= มีการเผยแพร่ประกาศแจ้งเตือนการระบาดศัตรูพืช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ผ่านสื่อต่างๆ 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2 = มีการเผยแพร่ประกาศแจ้งเตือนการระบาดศัตรูพืชผ่าน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สื่อต่าง ๆ จำนวน 1 ประกาศต่อเดือน (3 เดือน = 3 ประกาศ) 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= มีการเผยแพร่ประกาศแจ้งเตือนการระบาดศัตรูพืช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ผ่านสื่อต่างๆ จำนวน 2 ประกาศต่อเดือน (3 เดือน = 6 ประกาศ)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4 = มีการเผยแพร่ประกาศแจ้งเตือนการระบาดศัตรูพืชผ่าน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สื่อต่างๆ จำนวน 3 ประกาศต่อเดือน (3 เดือน = 9 ประกาศ)</w:t>
            </w:r>
          </w:p>
          <w:p w:rsidR="00B41F73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= มีการเผยแพร่ประกาศแจ้งเตือนการระบาดศัตรูพืชผ่าน</w:t>
            </w:r>
          </w:p>
          <w:p w:rsidR="00296C87" w:rsidRPr="00CB5E94" w:rsidRDefault="00B41F73" w:rsidP="00B41F73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สื่อต่างๆ จำนวน 4 ประกาศต่อเดือน (3 เดือน = 12 ประกาศ)</w:t>
            </w:r>
          </w:p>
        </w:tc>
        <w:tc>
          <w:tcPr>
            <w:tcW w:w="2512" w:type="dxa"/>
          </w:tcPr>
          <w:p w:rsidR="00CB5E94" w:rsidRPr="00CB5E94" w:rsidRDefault="00CB5E94" w:rsidP="00CB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CB5E94" w:rsidRPr="00CB5E94" w:rsidRDefault="00CB5E94" w:rsidP="00CB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รายงานตามแบบรายงานที่กรมฯ กำหนด (แบบรายงาน </w:t>
            </w:r>
            <w:proofErr w:type="spellStart"/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กพต</w:t>
            </w:r>
            <w:proofErr w:type="spellEnd"/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.02)</w:t>
            </w:r>
          </w:p>
          <w:p w:rsidR="00CB5E94" w:rsidRPr="00CB5E94" w:rsidRDefault="00CB5E94" w:rsidP="00CB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2</w:t>
            </w: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  </w:t>
            </w: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หลักฐานการเผยแพร่</w:t>
            </w:r>
          </w:p>
          <w:p w:rsidR="00CB5E94" w:rsidRPr="00CB5E94" w:rsidRDefault="00CB5E94" w:rsidP="00CB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ประชาสัมพันธ์การประกาศแจ้งเตือนการระบาดศัตรูพืช โดยให้ส่งกองส่งเสริมการอารักขาพืช</w:t>
            </w:r>
          </w:p>
          <w:p w:rsidR="00296C87" w:rsidRPr="00296C87" w:rsidRDefault="00CB5E94" w:rsidP="00CB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และจัดการดินปุ๋ยภายในวันที่ 10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B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กันยายน 2564</w:t>
            </w:r>
          </w:p>
        </w:tc>
      </w:tr>
      <w:tr w:rsidR="005C5C72" w:rsidRPr="00296C87" w:rsidTr="00CF1ABE">
        <w:trPr>
          <w:trHeight w:val="75"/>
        </w:trPr>
        <w:tc>
          <w:tcPr>
            <w:tcW w:w="2379" w:type="dxa"/>
          </w:tcPr>
          <w:p w:rsidR="005C5C72" w:rsidRPr="005C5C72" w:rsidRDefault="005C5C72" w:rsidP="005C5C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1.12 การสร้างการ</w:t>
            </w:r>
          </w:p>
          <w:p w:rsidR="005C5C72" w:rsidRPr="005C5C72" w:rsidRDefault="005C5C72" w:rsidP="005C5C7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รับรู้ข้อมูลข่าวสาร</w:t>
            </w:r>
          </w:p>
          <w:p w:rsidR="005C5C72" w:rsidRPr="00296C87" w:rsidRDefault="005C5C72" w:rsidP="005C5C72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งานส่งเสริมการเกษตร</w:t>
            </w:r>
          </w:p>
        </w:tc>
        <w:tc>
          <w:tcPr>
            <w:tcW w:w="2305" w:type="dxa"/>
          </w:tcPr>
          <w:p w:rsidR="005C5C72" w:rsidRPr="005C5C72" w:rsidRDefault="005C5C72" w:rsidP="005C5C7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1.12 ระดับความสำเร็จ</w:t>
            </w:r>
          </w:p>
          <w:p w:rsidR="005C5C72" w:rsidRPr="005C5C72" w:rsidRDefault="005C5C72" w:rsidP="005C5C7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ของการสร้างการรับรู้</w:t>
            </w:r>
          </w:p>
          <w:p w:rsidR="005C5C72" w:rsidRPr="005C5C72" w:rsidRDefault="005C5C72" w:rsidP="005C5C7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ข้อมูลข่าวสารงานส่งเสริม</w:t>
            </w:r>
          </w:p>
          <w:p w:rsidR="005C5C72" w:rsidRPr="00CB5E94" w:rsidRDefault="005C5C72" w:rsidP="005C5C72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820" w:type="dxa"/>
          </w:tcPr>
          <w:p w:rsidR="005C5C72" w:rsidRPr="00CB5E94" w:rsidRDefault="005C5C72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5C5C72" w:rsidRPr="00CB5E94" w:rsidRDefault="005C5C72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5C5C72" w:rsidRPr="00CB5E94" w:rsidRDefault="005C5C72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5C5C72" w:rsidRPr="00CB5E94" w:rsidRDefault="005C5C72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5C5C72" w:rsidRPr="00CB5E94" w:rsidRDefault="005C5C72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5C5C72" w:rsidRPr="00CB5E94" w:rsidRDefault="005C5C72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จังหวัดรายงานการสร้างการรับรู้ข้อมูลข่าวสารฯ การ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ดำเนินงาน/ผลงานด้านการส่งเสริมการเกษตรของจังหวัดผ่านสื่อ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นิยาม/คำจำกัดความสื่อ 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- สื่อมวลชน : โทรทัศน์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วิทยุ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สื่อสิ่งพิมพ์ (นสพ.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นิตยสาร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วารสาร)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- สื่อสังคมออนไลน์ : เว็บไซต์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proofErr w:type="spellStart"/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เฟสบุ๊ก</w:t>
            </w:r>
            <w:proofErr w:type="spellEnd"/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proofErr w:type="spellStart"/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ไลน์</w:t>
            </w:r>
            <w:proofErr w:type="spellEnd"/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>, YouTube, Twitter, IG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- กิจกรรมและสื่ออื่นๆ : แถลงข่าว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Press Tour, Event,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นิทรรศการ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โดยรายงานทางระบบการรายงานข่าวประชาสัมพันธ์ กรมฯ 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เว็บไซต์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http://reportnews.doae.go.th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และให้บันทึกในระบบให้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เป็นปัจจุบันอย่างต่อเนื่อง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 :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มีการเผยแพร่ประชาสัมพันธ์ผ่านสื่อสังคมออนไลน์ จำนวน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ไม่น้อยกว่า 2 ข่าวต่อเดือน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2 มีการเผยแพร่ประชาสัมพันธ์ผ่านสื่อสังคมออนไลน์ จำนวน 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3 ข่าวต่อเดือน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มีการเผยแพร่ประชาสัมพันธ์ผ่านสื่อสังคมออนไลน์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สื่อมวลชน จำนวน 4 ข่าวต่อเดือน โดยต้องเผยแพร่ผ่านสื่อมวลชน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อย่างน้อย 1 ข่าวต่อเดือน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4 มีการเผยแพร่ประชาสัมพันธ์ผ่านสื่อสังคมออนไลน์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 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สื่อมวลชน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กิจกรรมและสื่ออื่นๆ จำนวน 5 ข่าวต่อเดือน โดยต้อง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เผยแพร่ผ่านสื่อมวลชน อย่างน้อย 2 ข่าวต่อเดือน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มีการเผยแพร่ประชาสัมพันธ์ผ่านสื่อสังคมออนไลน์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 </w:t>
            </w:r>
          </w:p>
          <w:p w:rsidR="005C5C72" w:rsidRPr="005C5C72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สื่อมวลชน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, </w:t>
            </w: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กิจกรรมและสื่ออื่นๆ จำนวน 6 ข่าวต่อเดือน </w:t>
            </w:r>
          </w:p>
          <w:p w:rsidR="005C5C72" w:rsidRPr="00CB5E94" w:rsidRDefault="005C5C72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5C5C72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โดยต้องเผยแพร่ผ่านสื่อมวลชน อย่างน้อย 3 ข่าวต่อเดือน  </w:t>
            </w:r>
          </w:p>
        </w:tc>
        <w:tc>
          <w:tcPr>
            <w:tcW w:w="2512" w:type="dxa"/>
          </w:tcPr>
          <w:p w:rsidR="005C5C72" w:rsidRPr="005C5C72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 :</w:t>
            </w:r>
          </w:p>
          <w:p w:rsidR="005C5C72" w:rsidRPr="005C5C72" w:rsidRDefault="005C5C72" w:rsidP="00FB16A3">
            <w:pPr>
              <w:tabs>
                <w:tab w:val="left" w:pos="29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หลักฐานข่าวที่เผยแพร่</w:t>
            </w:r>
          </w:p>
          <w:p w:rsidR="005C5C72" w:rsidRPr="005C5C72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ประชาสัมพันธ์ผ่า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สื่อมวลชน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สื่อสังคมออนไลน์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,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กิจกรรมและ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สื่ออื่นๆ โดยให้แนบส่งทางระบบ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รายงานข่าวประชาสัมพันธ์</w:t>
            </w:r>
          </w:p>
          <w:p w:rsidR="005C5C72" w:rsidRPr="005C5C72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กรมส่งเสริมการเกษตร</w:t>
            </w:r>
          </w:p>
          <w:p w:rsidR="00FB16A3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http://reportnews.doae.go.th 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และบันทึกข้อมูลในระบบให้เป็นปัจจุบันอย่างต่อเนื่องโดยจะตัดยอด</w:t>
            </w:r>
          </w:p>
          <w:p w:rsidR="00FB16A3" w:rsidRDefault="00FB16A3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  <w:p w:rsidR="005C5C72" w:rsidRPr="005C5C72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 ณ วันที่ 1</w:t>
            </w:r>
          </w:p>
          <w:p w:rsidR="005C5C72" w:rsidRPr="005C5C72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กันยายน 2564</w:t>
            </w:r>
          </w:p>
          <w:p w:rsidR="005C5C72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- สำนักงานเลขานุการกรมสรุปคะแนนส่งให้กองการเจ้าหน้าที่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</w:p>
          <w:p w:rsidR="005C5C72" w:rsidRPr="00CB5E94" w:rsidRDefault="005C5C72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</w:t>
            </w:r>
            <w:r w:rsidR="00DD55EA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0 </w:t>
            </w:r>
            <w:r w:rsidRPr="005C5C72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กันยายน 2564</w:t>
            </w:r>
          </w:p>
        </w:tc>
      </w:tr>
      <w:tr w:rsidR="002A070B" w:rsidRPr="00296C87" w:rsidTr="00F23585">
        <w:trPr>
          <w:trHeight w:val="75"/>
        </w:trPr>
        <w:tc>
          <w:tcPr>
            <w:tcW w:w="4684" w:type="dxa"/>
            <w:gridSpan w:val="2"/>
          </w:tcPr>
          <w:p w:rsidR="002A070B" w:rsidRPr="00296C87" w:rsidRDefault="002A070B" w:rsidP="00F23585">
            <w:pPr>
              <w:ind w:right="-50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2.ประสิทธิภาพในการดำเนินงานตามหลักภารกิจยุทธศาสตร์ แนวทางปฏิรูปภาครัฐ นโยบายเร่งด่วน หรือภารกิจที่ได้รับมอบหมายเป็นพิเศษ</w:t>
            </w:r>
          </w:p>
        </w:tc>
        <w:tc>
          <w:tcPr>
            <w:tcW w:w="820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2A070B" w:rsidRPr="005C5C72" w:rsidRDefault="002A070B" w:rsidP="005C5C72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2A070B" w:rsidRPr="005C5C72" w:rsidRDefault="002A070B" w:rsidP="005C5C72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2A070B" w:rsidRPr="00296C87" w:rsidTr="00CF1ABE">
        <w:trPr>
          <w:trHeight w:val="75"/>
        </w:trPr>
        <w:tc>
          <w:tcPr>
            <w:tcW w:w="2379" w:type="dxa"/>
          </w:tcPr>
          <w:p w:rsidR="002A070B" w:rsidRPr="002A070B" w:rsidRDefault="002A070B" w:rsidP="002A070B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งาน/โครงการส่งเสริมการเกษตรปี 2๕64</w:t>
            </w:r>
          </w:p>
          <w:p w:rsidR="002A070B" w:rsidRPr="005C5C72" w:rsidRDefault="002A070B" w:rsidP="002A070B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2A070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(ตาม คง.)</w:t>
            </w:r>
          </w:p>
        </w:tc>
        <w:tc>
          <w:tcPr>
            <w:tcW w:w="2305" w:type="dxa"/>
          </w:tcPr>
          <w:p w:rsidR="002A070B" w:rsidRPr="002A070B" w:rsidRDefault="002A070B" w:rsidP="002A070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2. ระดับความสำเร็จของ</w:t>
            </w:r>
          </w:p>
          <w:p w:rsidR="002A070B" w:rsidRPr="002A070B" w:rsidRDefault="002A070B" w:rsidP="002A070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การดำเนินงานตามโครงการส่งเสริมการเกษตรประจำปี</w:t>
            </w:r>
          </w:p>
          <w:p w:rsidR="002A070B" w:rsidRPr="005C5C72" w:rsidRDefault="002A070B" w:rsidP="002A070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2564</w:t>
            </w:r>
          </w:p>
        </w:tc>
        <w:tc>
          <w:tcPr>
            <w:tcW w:w="820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2A070B" w:rsidRDefault="002A070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เงื่อนไข : รายงานผลการดำเนินงานครบถ้วนทุกโครงการและกิจกรรม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ตามกำหนด (ภายในวันที่ 31 สิงหาคม 2564)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= ผลการดำเนินงานโครงการส่งเสริมการเกษตรน้อยกว่า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หรือเท่ากับร้อยละ 80 ของจำนวนโครงการทั้งหมดของจังหวัด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2 = ผลการดำเนินงานโครงการส่งเสริมการเกษตรอยู่ระหว่าง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ร้อยละ 81 - 85 ของจำนวนโครงการทั้งหมดของจังหวัด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=ผลการดำเนินงานโครงการส่งเสริมการเกษตรอยู่ระหว่าง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ร้อยละ 86 - 90 ของจำนวนโครงการทั้งหมดของจังหวัด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4 = ผลการดำเนินงานโครงการส่งเสริมการเกษตรอยู่ระหว่าง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ร้อยละ 91 - 95 ของจำนวนโครงการทั้งหมดของจังหวัด</w:t>
            </w:r>
          </w:p>
          <w:p w:rsidR="002A070B" w:rsidRPr="002A070B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= ผลการดำเนินงานโครงการส่งเสริมการเกษตรมากกว่า</w:t>
            </w:r>
          </w:p>
          <w:p w:rsidR="002A070B" w:rsidRPr="005C5C72" w:rsidRDefault="002A070B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2A070B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หรือเท่ากับร้อยละ 96 ของจำนวนโครงการทั้งหมดของจังหวัด</w:t>
            </w:r>
          </w:p>
        </w:tc>
        <w:tc>
          <w:tcPr>
            <w:tcW w:w="2512" w:type="dxa"/>
          </w:tcPr>
          <w:p w:rsidR="007F5E94" w:rsidRPr="007F5E94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7F5E94" w:rsidRPr="007F5E94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1. ข้อมูลการบันทึกแผนและผลการปฏิบัติงานในระบบ </w:t>
            </w: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e-project </w:t>
            </w: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จำแนกเป็นรายโครงการ</w:t>
            </w:r>
          </w:p>
          <w:p w:rsidR="007F5E94" w:rsidRPr="007F5E94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รายงานครบถ้วน หมายถึงมีรายงานแผน/ผลการปฏิบัติงาน</w:t>
            </w:r>
          </w:p>
          <w:p w:rsidR="007F5E94" w:rsidRPr="007F5E94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และใช้จ่ายงบประมาณครบถ้วนและถูกต้องทุกโครงการ/กิจกรรม</w:t>
            </w:r>
          </w:p>
          <w:p w:rsidR="007F5E94" w:rsidRPr="007F5E94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 รายงานตามกำหนด หมายถึงมีการบันทึกข้อมูลครบถ้วนภายในวันที่ 31 สิงหาคม 2564</w:t>
            </w:r>
          </w:p>
          <w:p w:rsidR="007F5E94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4. กองแผนงานจะตรวจสอบข้อมูล ณ วันที่ 1 กันยายน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2564 และสรุปคะแนนส่งให้กองการเจ้าหน้าที่ภายใน</w:t>
            </w:r>
          </w:p>
          <w:p w:rsidR="002A070B" w:rsidRPr="005C5C72" w:rsidRDefault="007F5E94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7F5E94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กันยายน 2564</w:t>
            </w:r>
          </w:p>
        </w:tc>
      </w:tr>
      <w:tr w:rsidR="00347C26" w:rsidRPr="00296C87" w:rsidTr="00F23585">
        <w:trPr>
          <w:trHeight w:val="75"/>
        </w:trPr>
        <w:tc>
          <w:tcPr>
            <w:tcW w:w="4684" w:type="dxa"/>
            <w:gridSpan w:val="2"/>
          </w:tcPr>
          <w:p w:rsidR="00347C26" w:rsidRPr="00347C26" w:rsidRDefault="00347C26" w:rsidP="002A070B">
            <w:pPr>
              <w:ind w:right="-50"/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  <w:r w:rsidRPr="00347C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. ประสิทธิภาพในการบริหารจัดการและพัฒนาน</w:t>
            </w: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วัตกรรมในการบริหารจัดการระบบงาน</w:t>
            </w:r>
            <w:r w:rsidRPr="00347C26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งบประมาณ ทรัพยากรบุคคลและการให้บริการประชาชนหรือหน่วยของรัฐ เพื่อไปสู่ระบบราชการ 4.0</w:t>
            </w:r>
          </w:p>
        </w:tc>
        <w:tc>
          <w:tcPr>
            <w:tcW w:w="820" w:type="dxa"/>
          </w:tcPr>
          <w:p w:rsidR="00347C26" w:rsidRDefault="00347C26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15</w:t>
            </w:r>
          </w:p>
        </w:tc>
        <w:tc>
          <w:tcPr>
            <w:tcW w:w="406" w:type="dxa"/>
          </w:tcPr>
          <w:p w:rsidR="00347C26" w:rsidRDefault="00347C26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347C26" w:rsidRDefault="00347C26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347C26" w:rsidRDefault="00347C26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347C26" w:rsidRDefault="00347C26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347C26" w:rsidRDefault="00347C26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347C26" w:rsidRPr="002A070B" w:rsidRDefault="00347C26" w:rsidP="002A070B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347C26" w:rsidRPr="007F5E94" w:rsidRDefault="00347C26" w:rsidP="007F5E94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347C26" w:rsidRPr="00296C87" w:rsidTr="00CF1ABE">
        <w:trPr>
          <w:trHeight w:val="75"/>
        </w:trPr>
        <w:tc>
          <w:tcPr>
            <w:tcW w:w="2379" w:type="dxa"/>
          </w:tcPr>
          <w:p w:rsidR="00347C26" w:rsidRPr="002A070B" w:rsidRDefault="00347C26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3.</w:t>
            </w:r>
            <w:r w:rsidRPr="00347C2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งานการบริหารงานคลัง</w:t>
            </w:r>
          </w:p>
        </w:tc>
        <w:tc>
          <w:tcPr>
            <w:tcW w:w="2305" w:type="dxa"/>
          </w:tcPr>
          <w:p w:rsidR="00347C26" w:rsidRPr="00347C26" w:rsidRDefault="00347C26" w:rsidP="00347C26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47C26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3.1 ระดับความสำเร็จ</w:t>
            </w:r>
          </w:p>
          <w:p w:rsidR="00347C26" w:rsidRPr="00347C26" w:rsidRDefault="00347C26" w:rsidP="00347C26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47C26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ของการปฏิบัติงาน</w:t>
            </w:r>
          </w:p>
          <w:p w:rsidR="00347C26" w:rsidRPr="00347C26" w:rsidRDefault="00347C26" w:rsidP="00347C26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47C26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ด้านบัญชีการเงิน</w:t>
            </w:r>
          </w:p>
          <w:p w:rsidR="00347C26" w:rsidRPr="00347C26" w:rsidRDefault="00347C26" w:rsidP="00347C26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47C26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ประจำปีงบประมาณ</w:t>
            </w:r>
          </w:p>
          <w:p w:rsidR="00347C26" w:rsidRPr="002A070B" w:rsidRDefault="00347C26" w:rsidP="00347C26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347C26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พ.ศ. 2564</w:t>
            </w:r>
          </w:p>
        </w:tc>
        <w:tc>
          <w:tcPr>
            <w:tcW w:w="820" w:type="dxa"/>
          </w:tcPr>
          <w:p w:rsidR="00347C26" w:rsidRDefault="00B07D59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347C26" w:rsidRDefault="00B07D59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347C26" w:rsidRDefault="00B07D59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347C26" w:rsidRDefault="00B07D59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347C26" w:rsidRDefault="00B07D59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347C26" w:rsidRDefault="00B07D59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เพื่อให้สำนักงานเกษตรจังหวัดปฏิบัติงาน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ด้านบัญชีได้อย่างถูกต้อง ครบถ้วน และเป็นปัจจุบัน โดยมีประเด็น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ที่ต้องดำเนินการดังนี้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1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สำนักงานเกษตรจังหวัดส่งหลักฐานรายงาน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 6 เดือน (เดือนมกราคม - มิถุนายน 2564)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2 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สำนักงานเกษตรจังหวัดส่งหลักฐานรายงาน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ครบ 6 เดือน (เดือนมกราคม - มิถุนายน 2564) เป็นประจำทุกเดือน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โดยรายงาน/หลักฐานต้องถึงกรมส่งเสริมการเกษตร/กองคลัง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ภายในวันที่ 15 ของเดือนถัดไป ไม่น้อยกว่า 3 เดือน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3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สำนักงานเกษ</w:t>
            </w:r>
            <w:r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ตรจังหวัดส่งหลักฐานรายงาน ครบ 6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เดือน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(เดือนมกราคม - มิถุนายน 2564) เป็นประจำทุกเดือน โดยรายงาน/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หลักฐานต้องถึงกรมส่งเสริมการเกษตร/กองคลัง ภายในวันที่ 15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ของเดือนถัดไป ไม่น้อยกว่า 5 เดือน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ประเด็นที่ 4 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สำนักงานเกษตรจังหวัดสามารถส่งรายงานงบทดลอง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หน่วยเบิกจ่ายรายเดือนที่หัวหน้าหน่วยงานลงนามรับรองความถูกต้อง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ของข้อมูลให้สำนักงานการตรวจเงินแผ่นดินหรือสำนักงาน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การตรวจเงินแผ่นดินส่วนภูมิภาค ภายในวันที่ 15 ของ</w:t>
            </w:r>
            <w:proofErr w:type="spellStart"/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ดือน</w:t>
            </w:r>
            <w:proofErr w:type="spellEnd"/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ถัดไป </w:t>
            </w:r>
          </w:p>
          <w:p w:rsid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โดยส่งหลักฐานเป็นหนังสือนำส่งและงบทดลองหน่วยเบิกจ่ายราย</w:t>
            </w:r>
          </w:p>
          <w:p w:rsid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เดือนที่หัวหน้าหน่วยงานลงนามรับรองความถูกต้องของข้อมูล ครบ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6 </w:t>
            </w: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เดือน</w:t>
            </w: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(เดือนมกราคม - มิถุนายน 2564)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pacing w:val="-6"/>
                <w:sz w:val="32"/>
                <w:szCs w:val="32"/>
                <w:cs/>
              </w:rPr>
              <w:t>ประเด็นที่ 5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สำนักงานเกษตรจังหวัดส่งรายงานงบกระทบยอดเงินฝาก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ธนาคารที่หัวหน้าหน่วยงานลงนามรับรองความถูกต้อง พร้อมสำเนา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  <w:t xml:space="preserve">Statement/Book Bank </w:t>
            </w: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ที่หัวหน้าหน่วยงาน/เจ้าหน้าที่ลงนาม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รับรองสำเนาถูกต้อง ทุกบัญชี ครบ 6 เดือน (เดือนมกราคม -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มิถุนายน 2564) ตามรูปแบบที่กำหนดในหนังสือกรมบัญชีกลาง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ที่ </w:t>
            </w:r>
            <w:proofErr w:type="spellStart"/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กค</w:t>
            </w:r>
            <w:proofErr w:type="spellEnd"/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 0423.3/ว 63 ลงวันที่ 21 กุมภาพันธ์ 2554 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เรื่อง วิธีการตรวจสอบข้อมูลเงินฝากธนาคารและแนวทางการจัดทำ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งบกระทบยอดเงินฝากธนาคารของหน่วยงานภาครัฐ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เกณฑ์การให้คะแนน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ไม่ได้ดำเนินการ หรือ ดำเนินการได้ตามประเด็นที่ 1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2 ดำเนินการได้ตามประเด็นที่ 2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3 ดำเนินการได้ตามประเด็นที่ 3</w:t>
            </w:r>
          </w:p>
          <w:p w:rsidR="00B07D59" w:rsidRPr="00B07D59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4 ดำเนินการได้ตามประเด็นที่ 4</w:t>
            </w:r>
          </w:p>
          <w:p w:rsidR="00347C26" w:rsidRPr="002A070B" w:rsidRDefault="00B07D59" w:rsidP="00B07D59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B07D59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5 ดำเนินการได้ตามประเด็นที่ 5</w:t>
            </w:r>
          </w:p>
        </w:tc>
        <w:tc>
          <w:tcPr>
            <w:tcW w:w="2512" w:type="dxa"/>
          </w:tcPr>
          <w:p w:rsid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กองคลังจัดเก็บ/ตรวจสอบหลักฐานของจังหวัดโดย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ตัดยอดข้อมูล ณ วันที่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1.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หลักฐานการรายงานของจังหวัด</w:t>
            </w:r>
          </w:p>
          <w:p w:rsid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2.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งบทดลองจากระบบ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>GFMIS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โดยกองคลังสรุปคะแนนส่งให้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กองการเจ้าหน้าที่ภายในวันที่ </w:t>
            </w:r>
          </w:p>
          <w:p w:rsidR="00347C26" w:rsidRPr="007F5E94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>10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>2564</w:t>
            </w:r>
          </w:p>
        </w:tc>
      </w:tr>
      <w:tr w:rsidR="00B00D47" w:rsidRPr="00296C87" w:rsidTr="00CF1ABE">
        <w:trPr>
          <w:trHeight w:val="75"/>
        </w:trPr>
        <w:tc>
          <w:tcPr>
            <w:tcW w:w="2379" w:type="dxa"/>
          </w:tcPr>
          <w:p w:rsidR="00B00D47" w:rsidRDefault="00B00D47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B00D47" w:rsidRPr="00347C26" w:rsidRDefault="00B00D47" w:rsidP="00B00D47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3.2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ระดับความสำเร็จของการใช้จ่ายงบประมาณ ปี พ.ศ. 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2564</w:t>
            </w:r>
            <w:r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 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(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ณ 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 xml:space="preserve">30 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มิถุนายน </w:t>
            </w: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  <w:t>2564)</w:t>
            </w:r>
          </w:p>
        </w:tc>
        <w:tc>
          <w:tcPr>
            <w:tcW w:w="820" w:type="dxa"/>
          </w:tcPr>
          <w:p w:rsidR="00B00D47" w:rsidRDefault="00B00D47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B00D47" w:rsidRDefault="00B00D47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B00D47" w:rsidRDefault="00B00D47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B00D47" w:rsidRDefault="00B00D47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B00D47" w:rsidRDefault="00B00D47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B00D47" w:rsidRDefault="00B00D47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B00D47" w:rsidRPr="00B00D47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ผลการใช้จ่ายงบประมาณรายจ่ายประจำปีงบประมาณ</w:t>
            </w:r>
          </w:p>
          <w:p w:rsidR="00B00D47" w:rsidRPr="00B00D47" w:rsidRDefault="00B00D47" w:rsidP="00B00D47">
            <w:pPr>
              <w:spacing w:line="340" w:lineRule="exact"/>
              <w:ind w:right="40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พ.ศ. 2564 ณ วันที่ 30 มิถุนายน 2564 </w:t>
            </w:r>
          </w:p>
          <w:p w:rsidR="00B00D47" w:rsidRDefault="00B00D47" w:rsidP="00B00D47">
            <w:pPr>
              <w:spacing w:line="340" w:lineRule="exact"/>
              <w:ind w:right="40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1  =  ใช้จ่ายงบประมาณได้น้อยกว่าร้อยละ 85 </w:t>
            </w:r>
          </w:p>
          <w:p w:rsidR="00B00D47" w:rsidRPr="00B00D47" w:rsidRDefault="00B00D47" w:rsidP="00B00D47">
            <w:pPr>
              <w:spacing w:line="340" w:lineRule="exact"/>
              <w:ind w:right="40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3</w:t>
            </w:r>
          </w:p>
          <w:p w:rsidR="00B00D47" w:rsidRPr="00B00D47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2  =  ใช้จ่ายงบประมาณได้ร้อยละ 85 - 89</w:t>
            </w:r>
          </w:p>
          <w:p w:rsidR="00B00D47" w:rsidRPr="00B00D47" w:rsidRDefault="00B00D47" w:rsidP="00B00D47">
            <w:pPr>
              <w:spacing w:line="340" w:lineRule="exact"/>
              <w:ind w:right="40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3</w:t>
            </w:r>
          </w:p>
          <w:p w:rsidR="00B00D47" w:rsidRPr="00B00D47" w:rsidRDefault="00B00D47" w:rsidP="00B00D47">
            <w:pPr>
              <w:spacing w:line="340" w:lineRule="exact"/>
              <w:ind w:right="40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3  =  ใช้จ่ายงบประมาณได้ร้อยละ 90 - 94 </w:t>
            </w:r>
          </w:p>
          <w:p w:rsidR="00B00D47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3</w:t>
            </w:r>
          </w:p>
          <w:p w:rsidR="00B00D47" w:rsidRPr="00B00D47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4  =  ใช้จ่ายงบประมาณได้ร้อยละ 95 - 99 </w:t>
            </w:r>
          </w:p>
          <w:p w:rsidR="00B00D47" w:rsidRPr="00B00D47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3</w:t>
            </w:r>
          </w:p>
          <w:p w:rsidR="00B00D47" w:rsidRPr="00B00D47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5  =  ใช้จ่ายงบประมาณได้ร้อยละ 100 </w:t>
            </w:r>
          </w:p>
          <w:p w:rsidR="00B00D47" w:rsidRPr="00B07D59" w:rsidRDefault="00B00D47" w:rsidP="00B00D47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B00D47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3</w:t>
            </w:r>
          </w:p>
        </w:tc>
        <w:tc>
          <w:tcPr>
            <w:tcW w:w="2512" w:type="dxa"/>
          </w:tcPr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1.  ข้อมูลรายงานสถานการใช้จ่ายงบประมาณภาพรวมรายหน่วยงาน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จากระบบ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30 มิถุนายน 2564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 ณ วันที่ 1 กันยายน 2564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คำนวณข้อมูลร้อยละการใช้จ่ายเป็นจำนวนเต็ม โดยเศษทศนิยมไม่ถึง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0.5 ปัดทิ้งและเศ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ษ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ทศนิยม</w:t>
            </w:r>
          </w:p>
          <w:p w:rsidR="00B00D47" w:rsidRP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ตั้งแต่ 0.5 ปัดขึ้น</w:t>
            </w:r>
          </w:p>
          <w:p w:rsidR="00B00D47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3. กองคลังสรุปคะแนนส่งให้ </w:t>
            </w:r>
            <w:proofErr w:type="spellStart"/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กกจ</w:t>
            </w:r>
            <w:proofErr w:type="spellEnd"/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ภายในวันที่ </w:t>
            </w:r>
          </w:p>
          <w:p w:rsidR="00B00D47" w:rsidRPr="007F5E94" w:rsidRDefault="00B00D47" w:rsidP="00B00D47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00D47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10 กันยายน 2564</w:t>
            </w:r>
          </w:p>
        </w:tc>
      </w:tr>
      <w:tr w:rsidR="00EF164E" w:rsidRPr="00296C87" w:rsidTr="00CF1ABE">
        <w:trPr>
          <w:trHeight w:val="75"/>
        </w:trPr>
        <w:tc>
          <w:tcPr>
            <w:tcW w:w="2379" w:type="dxa"/>
          </w:tcPr>
          <w:p w:rsidR="00EF164E" w:rsidRDefault="00EF164E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EF164E" w:rsidRPr="00EF164E" w:rsidRDefault="00EF164E" w:rsidP="00EF164E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3.3 ระดับความ</w:t>
            </w:r>
          </w:p>
          <w:p w:rsidR="00EF164E" w:rsidRPr="00EF164E" w:rsidRDefault="00EF164E" w:rsidP="00EF164E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สำเร็จของการใช้จ่าย</w:t>
            </w:r>
          </w:p>
          <w:p w:rsidR="00EF164E" w:rsidRPr="00EF164E" w:rsidRDefault="00EF164E" w:rsidP="00EF164E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งบประมาณ ปี พ.ศ. 2564</w:t>
            </w:r>
          </w:p>
          <w:p w:rsidR="00EF164E" w:rsidRPr="00B00D47" w:rsidRDefault="00EF164E" w:rsidP="00EF164E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(ณ 1 กันยายน 2564)</w:t>
            </w:r>
          </w:p>
        </w:tc>
        <w:tc>
          <w:tcPr>
            <w:tcW w:w="820" w:type="dxa"/>
          </w:tcPr>
          <w:p w:rsidR="00EF164E" w:rsidRDefault="00EF164E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EF164E" w:rsidRDefault="00EF164E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EF164E" w:rsidRDefault="00EF164E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EF164E" w:rsidRDefault="00EF164E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EF164E" w:rsidRDefault="00EF164E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EF164E" w:rsidRDefault="00EF164E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เป้าหมาย : ผลการใช้จ่ายงบประมาณรายจ่ายประจำปีงบประมาณ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พ.ศ. 2564 ณ วันที่ 1  กันยายน 2564 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คะแนน 1  =  ใช้จ่ายงบประมาณได้น้อยกว่า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ร้อยละ 75 ของเป้าหมายที่กรมกำหนด ณ สิ้นไตรมาส 4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2  =  ใช้จ่ายงบประมาณได้ร้อยละ 75 - 79 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4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3  =  ใช้จ่ายงบประมาณได้ร้อยละ 80-84 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4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4  =  ใช้จ่ายงบประมาณได้ร้อยละ 85-89 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4</w:t>
            </w:r>
          </w:p>
          <w:p w:rsidR="00EF164E" w:rsidRPr="00EF164E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 xml:space="preserve">คะแนน 5  =  ใช้จ่ายงบประมาณได้ร้อยละ 90 ขึ้นไป </w:t>
            </w:r>
          </w:p>
          <w:p w:rsidR="00EF164E" w:rsidRPr="00B00D47" w:rsidRDefault="00EF164E" w:rsidP="00EF164E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  <w:r w:rsidRPr="00EF164E"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  <w:t>ของเป้าหมายที่กรมกำหนด ณ สิ้นไตรมาส 4</w:t>
            </w:r>
          </w:p>
        </w:tc>
        <w:tc>
          <w:tcPr>
            <w:tcW w:w="2512" w:type="dxa"/>
          </w:tcPr>
          <w:p w:rsidR="00EF164E" w:rsidRPr="00EF164E" w:rsidRDefault="00EF164E" w:rsidP="00EF164E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ตรวจสอบหลักฐานจาก</w:t>
            </w:r>
          </w:p>
          <w:p w:rsidR="00EF164E" w:rsidRPr="00EF164E" w:rsidRDefault="00EF164E" w:rsidP="00EF164E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1. </w:t>
            </w: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ข้อมูลรายงานสถานการ</w:t>
            </w:r>
          </w:p>
          <w:p w:rsidR="00EF164E" w:rsidRPr="00EF164E" w:rsidRDefault="00EF164E" w:rsidP="00EF164E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ใช้จ่ายงบประมาณภาพรวม</w:t>
            </w:r>
          </w:p>
          <w:p w:rsidR="00EF164E" w:rsidRPr="00EF164E" w:rsidRDefault="00EF164E" w:rsidP="00EF164E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รายหน่วยงานจากระบบ</w:t>
            </w: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GFMIS </w:t>
            </w: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ณ วันที่ 1 กันยายน 2564</w:t>
            </w:r>
          </w:p>
          <w:p w:rsidR="00EF164E" w:rsidRPr="00B00D47" w:rsidRDefault="00EF164E" w:rsidP="00EF164E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2. คำนวณข้อมูลร้อยละการเบิกจ่ายเป็นจำนวนเต็ม โดย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เศษทศนิยมไม่ถึง 0.5 ปัดทิ้ง </w:t>
            </w:r>
            <w:r w:rsidRPr="00EF164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และเศษทศนิยมตั้งแต่ 0.5 ปัดขึ้น</w:t>
            </w:r>
          </w:p>
        </w:tc>
      </w:tr>
      <w:tr w:rsidR="00E50D0C" w:rsidRPr="00296C87" w:rsidTr="00CF1ABE">
        <w:trPr>
          <w:trHeight w:val="75"/>
        </w:trPr>
        <w:tc>
          <w:tcPr>
            <w:tcW w:w="2379" w:type="dxa"/>
          </w:tcPr>
          <w:p w:rsidR="00E50D0C" w:rsidRDefault="00E50D0C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E50D0C" w:rsidRPr="00EF164E" w:rsidRDefault="00E50D0C" w:rsidP="00EF164E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E50D0C" w:rsidRDefault="00E50D0C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406" w:type="dxa"/>
          </w:tcPr>
          <w:p w:rsidR="00E50D0C" w:rsidRDefault="00E50D0C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E50D0C" w:rsidRDefault="00E50D0C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E50D0C" w:rsidRDefault="00E50D0C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E50D0C" w:rsidRDefault="00E50D0C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E50D0C" w:rsidRDefault="00E50D0C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E50D0C" w:rsidRDefault="00E50D0C" w:rsidP="00E50D0C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  <w:t>คะแนน 5</w:t>
            </w: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 ผลการดำเนินงานโครงการส่งเสริมการเกษตรมากกว่าหรือ</w:t>
            </w:r>
          </w:p>
          <w:p w:rsidR="00E50D0C" w:rsidRDefault="00E50D0C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  <w:r w:rsidRPr="00296C87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เท่ากับร้อยละ 96 ของจำนวนโครงการทั้งหมดของจังหวัด</w:t>
            </w: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</w:rPr>
            </w:pPr>
          </w:p>
          <w:p w:rsidR="00672BF6" w:rsidRPr="00EF164E" w:rsidRDefault="00672BF6" w:rsidP="00E50D0C">
            <w:pPr>
              <w:spacing w:line="340" w:lineRule="exact"/>
              <w:ind w:left="879" w:right="40" w:hanging="873"/>
              <w:rPr>
                <w:rFonts w:ascii="TH SarabunIT๙" w:eastAsia="Times New Roman" w:hAnsi="TH SarabunIT๙" w:cs="TH SarabunIT๙"/>
                <w:color w:val="0D0D0D" w:themeColor="text1" w:themeTint="F2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E50D0C" w:rsidRPr="00672BF6" w:rsidRDefault="00672BF6" w:rsidP="00E50D0C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รายงานตามกำหนด หมายถึงมีการบันทึกข้อมูลครบถ้วนภายในวันที่ </w:t>
            </w:r>
          </w:p>
          <w:p w:rsidR="00E50D0C" w:rsidRPr="00672BF6" w:rsidRDefault="00E50D0C" w:rsidP="00E50D0C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>31</w:t>
            </w:r>
            <w:r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สิงหาคม </w:t>
            </w:r>
            <w:r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  <w:p w:rsidR="00E50D0C" w:rsidRPr="00672BF6" w:rsidRDefault="00672BF6" w:rsidP="00E50D0C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. 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กองแผนงานจ</w:t>
            </w:r>
            <w:r w:rsidR="00E50D0C" w:rsidRPr="00672BF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ะ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ตรวจสอบข้อมูล ณ วันที่ 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>1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กันยายน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2563</w:t>
            </w:r>
            <w:r w:rsidR="00E50D0C"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 และสรุปคะแนนส่งให้กองการเจ้าหน้าที่ภายในวันที่ </w:t>
            </w:r>
          </w:p>
          <w:p w:rsidR="00E50D0C" w:rsidRPr="00672BF6" w:rsidRDefault="00E50D0C" w:rsidP="00E50D0C">
            <w:pPr>
              <w:tabs>
                <w:tab w:val="left" w:pos="185"/>
              </w:tabs>
              <w:spacing w:line="230" w:lineRule="auto"/>
              <w:ind w:left="46"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11 </w:t>
            </w:r>
            <w:r w:rsidRPr="00672BF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กันยายน </w:t>
            </w:r>
            <w:r w:rsidRPr="00672BF6">
              <w:rPr>
                <w:rFonts w:ascii="TH SarabunIT๙" w:eastAsia="Times New Roman" w:hAnsi="TH SarabunIT๙" w:cs="TH SarabunIT๙"/>
                <w:sz w:val="32"/>
                <w:szCs w:val="32"/>
              </w:rPr>
              <w:t>2563</w:t>
            </w:r>
          </w:p>
        </w:tc>
      </w:tr>
      <w:tr w:rsidR="00837C2B" w:rsidRPr="00296C87" w:rsidTr="00F23585">
        <w:trPr>
          <w:trHeight w:val="75"/>
        </w:trPr>
        <w:tc>
          <w:tcPr>
            <w:tcW w:w="4684" w:type="dxa"/>
            <w:gridSpan w:val="2"/>
          </w:tcPr>
          <w:p w:rsidR="00837C2B" w:rsidRPr="00837C2B" w:rsidRDefault="00837C2B" w:rsidP="00EF164E">
            <w:pPr>
              <w:ind w:right="-50"/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  <w:t>4.</w:t>
            </w:r>
            <w:r w:rsidRPr="00837C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การ</w:t>
            </w:r>
            <w:r w:rsidR="009A37E3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ปฏิบัติงานที่ตอบสนองต่อนโยบายขอ</w:t>
            </w:r>
            <w:r w:rsidR="009A37E3"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ง</w:t>
            </w:r>
            <w:r w:rsidRPr="00837C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ผู้บริหาร</w:t>
            </w:r>
            <w:r w:rsidRPr="00837C2B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ab/>
            </w:r>
          </w:p>
        </w:tc>
        <w:tc>
          <w:tcPr>
            <w:tcW w:w="820" w:type="dxa"/>
          </w:tcPr>
          <w:p w:rsidR="00837C2B" w:rsidRP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837C2B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</w:t>
            </w:r>
          </w:p>
        </w:tc>
        <w:tc>
          <w:tcPr>
            <w:tcW w:w="406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837C2B" w:rsidRPr="00296C87" w:rsidRDefault="00837C2B" w:rsidP="00E50D0C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837C2B" w:rsidRPr="00296C87" w:rsidRDefault="00837C2B" w:rsidP="00E50D0C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837C2B" w:rsidRPr="00296C87" w:rsidTr="00CF1ABE">
        <w:trPr>
          <w:trHeight w:val="75"/>
        </w:trPr>
        <w:tc>
          <w:tcPr>
            <w:tcW w:w="2379" w:type="dxa"/>
          </w:tcPr>
          <w:p w:rsidR="00837C2B" w:rsidRDefault="00837C2B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837C2B" w:rsidRPr="00837C2B" w:rsidRDefault="00837C2B" w:rsidP="00837C2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4.1 ผลประเมินความ</w:t>
            </w:r>
          </w:p>
          <w:p w:rsidR="00837C2B" w:rsidRPr="00837C2B" w:rsidRDefault="00837C2B" w:rsidP="00837C2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พึงพอใจของอธิบดีที่มี</w:t>
            </w:r>
          </w:p>
          <w:p w:rsidR="00837C2B" w:rsidRPr="00837C2B" w:rsidRDefault="00837C2B" w:rsidP="00837C2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ต่อการตอบสนองงาน</w:t>
            </w:r>
          </w:p>
          <w:p w:rsidR="00837C2B" w:rsidRPr="00EF164E" w:rsidRDefault="00837C2B" w:rsidP="00837C2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837C2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นโยบาย</w:t>
            </w:r>
          </w:p>
        </w:tc>
        <w:tc>
          <w:tcPr>
            <w:tcW w:w="820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837C2B" w:rsidRDefault="00837C2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837C2B" w:rsidRPr="00837C2B" w:rsidRDefault="00837C2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อธิบดีเป็นผู้ประเมินความพึงพอใจต่อการปฏิบัติงานทุกหน่วยงาน</w:t>
            </w:r>
          </w:p>
          <w:p w:rsidR="00837C2B" w:rsidRPr="00837C2B" w:rsidRDefault="00837C2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1 พึงพอใจน้อยที่สุด</w:t>
            </w:r>
          </w:p>
          <w:p w:rsidR="00837C2B" w:rsidRPr="00837C2B" w:rsidRDefault="00837C2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2 พึงพอใจน้อย</w:t>
            </w:r>
          </w:p>
          <w:p w:rsidR="00837C2B" w:rsidRPr="00837C2B" w:rsidRDefault="00837C2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3 พึงพอใจปานกลาง</w:t>
            </w:r>
          </w:p>
          <w:p w:rsidR="00837C2B" w:rsidRPr="00837C2B" w:rsidRDefault="00837C2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4 พึงพอใจมาก</w:t>
            </w:r>
          </w:p>
          <w:p w:rsidR="00837C2B" w:rsidRPr="00296C87" w:rsidRDefault="00837C2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b/>
                <w:bCs/>
                <w:spacing w:val="-6"/>
                <w:sz w:val="32"/>
                <w:szCs w:val="32"/>
                <w:cs/>
              </w:rPr>
            </w:pPr>
            <w:r w:rsidRPr="00837C2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5 พึงพอใจมากที่สุด</w:t>
            </w:r>
          </w:p>
        </w:tc>
        <w:tc>
          <w:tcPr>
            <w:tcW w:w="2512" w:type="dxa"/>
          </w:tcPr>
          <w:p w:rsidR="00837C2B" w:rsidRPr="00837C2B" w:rsidRDefault="00837C2B" w:rsidP="00837C2B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จัดทำแบบประเมินความพึงพอใจเสนอผู้บริหารประเมินใน 3 ด้าน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37C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ได้แก่ ด้านความเข้าใจในนโยบายด้านการนำนโยบายไปปฏิบัติและด้านการติดตามความก้าวหน้า</w:t>
            </w:r>
          </w:p>
          <w:p w:rsidR="00837C2B" w:rsidRPr="00296C87" w:rsidRDefault="00837C2B" w:rsidP="00837C2B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837C2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และรายงานผล  จัดทำแบบประเมินความพึงพอใจเสนอผู้บริหารประเมินใน 3 ด้าน</w:t>
            </w:r>
          </w:p>
        </w:tc>
      </w:tr>
      <w:tr w:rsidR="00BF6F3B" w:rsidRPr="00296C87" w:rsidTr="00CF1ABE">
        <w:trPr>
          <w:trHeight w:val="75"/>
        </w:trPr>
        <w:tc>
          <w:tcPr>
            <w:tcW w:w="2379" w:type="dxa"/>
          </w:tcPr>
          <w:p w:rsidR="00BF6F3B" w:rsidRDefault="00BF6F3B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BF6F3B" w:rsidRPr="00BF6F3B" w:rsidRDefault="00BF6F3B" w:rsidP="00BF6F3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>4.2 ผลประเมินความพึง</w:t>
            </w:r>
          </w:p>
          <w:p w:rsidR="00BF6F3B" w:rsidRPr="00BF6F3B" w:rsidRDefault="00BF6F3B" w:rsidP="00BF6F3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พอใจของรองอธิบดีที่</w:t>
            </w:r>
          </w:p>
          <w:p w:rsidR="00BF6F3B" w:rsidRPr="00BF6F3B" w:rsidRDefault="00BF6F3B" w:rsidP="00BF6F3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กำกับดูแลที่มีผลต่อการ</w:t>
            </w:r>
          </w:p>
          <w:p w:rsidR="00BF6F3B" w:rsidRPr="00837C2B" w:rsidRDefault="00BF6F3B" w:rsidP="00BF6F3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 w:rsidRPr="00BF6F3B"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  <w:t xml:space="preserve"> ตอบสนองงานนโยบาย  </w:t>
            </w:r>
          </w:p>
        </w:tc>
        <w:tc>
          <w:tcPr>
            <w:tcW w:w="820" w:type="dxa"/>
          </w:tcPr>
          <w:p w:rsidR="00BF6F3B" w:rsidRDefault="00BF6F3B" w:rsidP="00F23585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406" w:type="dxa"/>
          </w:tcPr>
          <w:p w:rsidR="00BF6F3B" w:rsidRDefault="00BF6F3B" w:rsidP="00F23585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1</w:t>
            </w:r>
          </w:p>
        </w:tc>
        <w:tc>
          <w:tcPr>
            <w:tcW w:w="392" w:type="dxa"/>
          </w:tcPr>
          <w:p w:rsidR="00BF6F3B" w:rsidRDefault="00BF6F3B" w:rsidP="00F23585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2</w:t>
            </w:r>
          </w:p>
        </w:tc>
        <w:tc>
          <w:tcPr>
            <w:tcW w:w="391" w:type="dxa"/>
          </w:tcPr>
          <w:p w:rsidR="00BF6F3B" w:rsidRDefault="00BF6F3B" w:rsidP="00F23585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3</w:t>
            </w:r>
          </w:p>
        </w:tc>
        <w:tc>
          <w:tcPr>
            <w:tcW w:w="386" w:type="dxa"/>
          </w:tcPr>
          <w:p w:rsidR="00BF6F3B" w:rsidRDefault="00BF6F3B" w:rsidP="00F23585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4</w:t>
            </w:r>
          </w:p>
        </w:tc>
        <w:tc>
          <w:tcPr>
            <w:tcW w:w="382" w:type="dxa"/>
          </w:tcPr>
          <w:p w:rsidR="00BF6F3B" w:rsidRDefault="00BF6F3B" w:rsidP="00F23585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D0D0D" w:themeColor="text1" w:themeTint="F2"/>
                <w:sz w:val="32"/>
                <w:szCs w:val="32"/>
                <w:cs/>
              </w:rPr>
              <w:t>5</w:t>
            </w:r>
          </w:p>
        </w:tc>
        <w:tc>
          <w:tcPr>
            <w:tcW w:w="5811" w:type="dxa"/>
          </w:tcPr>
          <w:p w:rsidR="00BF6F3B" w:rsidRPr="00BF6F3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รองอธิบดีที่กำกับดูแลสำนักงานเกษตรจังหวัด</w:t>
            </w:r>
          </w:p>
          <w:p w:rsidR="00BF6F3B" w:rsidRPr="00BF6F3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 xml:space="preserve">เป็นผู้ประเมินความพึงพอใจต่อการปฏิบัติงาน </w:t>
            </w:r>
          </w:p>
          <w:p w:rsidR="00BF6F3B" w:rsidRPr="00BF6F3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1 พึงพอใจน้อยที่สุด</w:t>
            </w:r>
          </w:p>
          <w:p w:rsidR="00BF6F3B" w:rsidRPr="00BF6F3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2 พึงพอใจน้อย</w:t>
            </w:r>
          </w:p>
          <w:p w:rsidR="00BF6F3B" w:rsidRPr="00BF6F3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3 พึงพอใจปานกลาง</w:t>
            </w:r>
          </w:p>
          <w:p w:rsidR="00BF6F3B" w:rsidRPr="00BF6F3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4 พึงพอใจมาก</w:t>
            </w:r>
          </w:p>
          <w:p w:rsidR="00BF6F3B" w:rsidRPr="00837C2B" w:rsidRDefault="00BF6F3B" w:rsidP="00BF6F3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  <w:r w:rsidRPr="00BF6F3B"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  <w:t>คะแนน 5 พึงพอใจมากที่สุด</w:t>
            </w:r>
          </w:p>
        </w:tc>
        <w:tc>
          <w:tcPr>
            <w:tcW w:w="2512" w:type="dxa"/>
          </w:tcPr>
          <w:p w:rsidR="00BF6F3B" w:rsidRPr="00837C2B" w:rsidRDefault="00BF6F3B" w:rsidP="00BF6F3B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BF6F3B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โดยกองการเจ้าหน้าที่จะเป็นผู้ดำเนินการให้สอดคล้องกับช่วงเวลาการประเมินรอบที่ 2 /2564</w:t>
            </w:r>
          </w:p>
        </w:tc>
      </w:tr>
      <w:tr w:rsidR="00BF6F3B" w:rsidRPr="00296C87" w:rsidTr="00CF1ABE">
        <w:trPr>
          <w:trHeight w:val="75"/>
        </w:trPr>
        <w:tc>
          <w:tcPr>
            <w:tcW w:w="2379" w:type="dxa"/>
          </w:tcPr>
          <w:p w:rsidR="00BF6F3B" w:rsidRDefault="00BF6F3B" w:rsidP="00347C26">
            <w:pP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2305" w:type="dxa"/>
          </w:tcPr>
          <w:p w:rsidR="00BF6F3B" w:rsidRPr="00BF6F3B" w:rsidRDefault="00BF6F3B" w:rsidP="00BF6F3B">
            <w:pPr>
              <w:ind w:right="-50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820" w:type="dxa"/>
          </w:tcPr>
          <w:p w:rsidR="00BF6F3B" w:rsidRPr="00BF6F3B" w:rsidRDefault="00BF6F3B" w:rsidP="00296C87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D0D0D" w:themeColor="text1" w:themeTint="F2"/>
                <w:sz w:val="32"/>
                <w:szCs w:val="32"/>
                <w:cs/>
              </w:rPr>
            </w:pPr>
            <w:r w:rsidRPr="00BF6F3B">
              <w:rPr>
                <w:rFonts w:ascii="TH SarabunIT๙" w:eastAsia="Times New Roman" w:hAnsi="TH SarabunIT๙" w:cs="TH SarabunIT๙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100</w:t>
            </w:r>
          </w:p>
        </w:tc>
        <w:tc>
          <w:tcPr>
            <w:tcW w:w="406" w:type="dxa"/>
          </w:tcPr>
          <w:p w:rsidR="00BF6F3B" w:rsidRDefault="00BF6F3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2" w:type="dxa"/>
          </w:tcPr>
          <w:p w:rsidR="00BF6F3B" w:rsidRDefault="00BF6F3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91" w:type="dxa"/>
          </w:tcPr>
          <w:p w:rsidR="00BF6F3B" w:rsidRDefault="00BF6F3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6" w:type="dxa"/>
          </w:tcPr>
          <w:p w:rsidR="00BF6F3B" w:rsidRDefault="00BF6F3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382" w:type="dxa"/>
          </w:tcPr>
          <w:p w:rsidR="00BF6F3B" w:rsidRDefault="00BF6F3B" w:rsidP="00296C87">
            <w:pPr>
              <w:jc w:val="center"/>
              <w:rPr>
                <w:rFonts w:ascii="TH SarabunIT๙" w:eastAsia="Times New Roman" w:hAnsi="TH SarabunIT๙" w:cs="TH SarabunIT๙"/>
                <w:color w:val="0D0D0D" w:themeColor="text1" w:themeTint="F2"/>
                <w:sz w:val="32"/>
                <w:szCs w:val="32"/>
                <w:cs/>
              </w:rPr>
            </w:pPr>
          </w:p>
        </w:tc>
        <w:tc>
          <w:tcPr>
            <w:tcW w:w="5811" w:type="dxa"/>
          </w:tcPr>
          <w:p w:rsidR="00BF6F3B" w:rsidRPr="00837C2B" w:rsidRDefault="00BF6F3B" w:rsidP="00837C2B">
            <w:pPr>
              <w:spacing w:line="238" w:lineRule="auto"/>
              <w:ind w:left="1154" w:right="38" w:hanging="1148"/>
              <w:rPr>
                <w:rFonts w:ascii="TH SarabunIT๙" w:eastAsia="Times New Roman" w:hAnsi="TH SarabunIT๙" w:cs="TH SarabunIT๙"/>
                <w:spacing w:val="-6"/>
                <w:sz w:val="32"/>
                <w:szCs w:val="32"/>
                <w:cs/>
              </w:rPr>
            </w:pPr>
          </w:p>
        </w:tc>
        <w:tc>
          <w:tcPr>
            <w:tcW w:w="2512" w:type="dxa"/>
          </w:tcPr>
          <w:p w:rsidR="00BF6F3B" w:rsidRPr="00837C2B" w:rsidRDefault="00BF6F3B" w:rsidP="00837C2B">
            <w:pPr>
              <w:tabs>
                <w:tab w:val="left" w:pos="185"/>
              </w:tabs>
              <w:spacing w:line="230" w:lineRule="auto"/>
              <w:ind w:right="-10"/>
              <w:contextualSpacing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BF6F3B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6F3B" w:rsidRPr="00296C87" w:rsidRDefault="00BF6F3B" w:rsidP="00D934B5">
            <w:pPr>
              <w:jc w:val="center"/>
              <w:rPr>
                <w:rFonts w:ascii="TH SarabunIT๙" w:eastAsia="Times New Roman" w:hAnsi="TH SarabunIT๙" w:cs="TH SarabunIT๙"/>
                <w:spacing w:val="-4"/>
                <w:sz w:val="32"/>
                <w:szCs w:val="32"/>
                <w:cs/>
              </w:rPr>
            </w:pPr>
          </w:p>
        </w:tc>
      </w:tr>
      <w:tr w:rsidR="00BF6F3B" w:rsidRPr="00296C87" w:rsidTr="00635AC9">
        <w:trPr>
          <w:tblHeader/>
        </w:trPr>
        <w:tc>
          <w:tcPr>
            <w:tcW w:w="1578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F6F3B" w:rsidRPr="00296C87" w:rsidRDefault="00BF6F3B" w:rsidP="00D934B5">
            <w:pPr>
              <w:ind w:right="26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477931" w:rsidRPr="00E10EFF" w:rsidRDefault="00477931" w:rsidP="00F91966">
      <w:pPr>
        <w:rPr>
          <w:rFonts w:ascii="TH SarabunIT๙" w:hAnsi="TH SarabunIT๙" w:cs="TH SarabunIT๙"/>
          <w:sz w:val="32"/>
          <w:szCs w:val="32"/>
          <w:cs/>
        </w:rPr>
      </w:pPr>
    </w:p>
    <w:sectPr w:rsidR="00477931" w:rsidRPr="00E10EFF" w:rsidSect="00635AC9">
      <w:pgSz w:w="16838" w:h="11906" w:orient="landscape" w:code="9"/>
      <w:pgMar w:top="1134" w:right="1134" w:bottom="1701" w:left="113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7D72" w:rsidRDefault="00817D72" w:rsidP="00207E3A">
      <w:r>
        <w:separator/>
      </w:r>
    </w:p>
  </w:endnote>
  <w:endnote w:type="continuationSeparator" w:id="0">
    <w:p w:rsidR="00817D72" w:rsidRDefault="00817D72" w:rsidP="00207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2005_iannnnnGMO">
    <w:charset w:val="00"/>
    <w:family w:val="auto"/>
    <w:pitch w:val="variable"/>
    <w:sig w:usb0="A1000AAF" w:usb1="500078FB" w:usb2="00000000" w:usb3="00000000" w:csb0="000101BF" w:csb1="00000000"/>
  </w:font>
  <w:font w:name="_Layiji MaHaNiYom V 1.2">
    <w:altName w:val="Arial Unicode MS"/>
    <w:charset w:val="00"/>
    <w:family w:val="auto"/>
    <w:pitch w:val="variable"/>
    <w:sig w:usb0="A1000AAF" w:usb1="500078FB" w:usb2="00000000" w:usb3="00000000" w:csb0="000101BF" w:csb1="00000000"/>
  </w:font>
  <w:font w:name="2005_iannnnnUBC">
    <w:charset w:val="00"/>
    <w:family w:val="auto"/>
    <w:pitch w:val="variable"/>
    <w:sig w:usb0="A1000AAF" w:usb1="500078FB" w:usb2="00000000" w:usb3="00000000" w:csb0="0001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7D72" w:rsidRDefault="00817D72" w:rsidP="00207E3A">
      <w:r>
        <w:separator/>
      </w:r>
    </w:p>
  </w:footnote>
  <w:footnote w:type="continuationSeparator" w:id="0">
    <w:p w:rsidR="00817D72" w:rsidRDefault="00817D72" w:rsidP="00207E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6098E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55" w:hanging="360"/>
      </w:pPr>
    </w:lvl>
    <w:lvl w:ilvl="2" w:tplc="0409001B" w:tentative="1">
      <w:start w:val="1"/>
      <w:numFmt w:val="lowerRoman"/>
      <w:lvlText w:val="%3."/>
      <w:lvlJc w:val="right"/>
      <w:pPr>
        <w:ind w:left="1975" w:hanging="180"/>
      </w:pPr>
    </w:lvl>
    <w:lvl w:ilvl="3" w:tplc="0409000F" w:tentative="1">
      <w:start w:val="1"/>
      <w:numFmt w:val="decimal"/>
      <w:lvlText w:val="%4."/>
      <w:lvlJc w:val="left"/>
      <w:pPr>
        <w:ind w:left="2695" w:hanging="360"/>
      </w:pPr>
    </w:lvl>
    <w:lvl w:ilvl="4" w:tplc="04090019" w:tentative="1">
      <w:start w:val="1"/>
      <w:numFmt w:val="lowerLetter"/>
      <w:lvlText w:val="%5."/>
      <w:lvlJc w:val="left"/>
      <w:pPr>
        <w:ind w:left="3415" w:hanging="360"/>
      </w:pPr>
    </w:lvl>
    <w:lvl w:ilvl="5" w:tplc="0409001B" w:tentative="1">
      <w:start w:val="1"/>
      <w:numFmt w:val="lowerRoman"/>
      <w:lvlText w:val="%6."/>
      <w:lvlJc w:val="right"/>
      <w:pPr>
        <w:ind w:left="4135" w:hanging="180"/>
      </w:pPr>
    </w:lvl>
    <w:lvl w:ilvl="6" w:tplc="0409000F" w:tentative="1">
      <w:start w:val="1"/>
      <w:numFmt w:val="decimal"/>
      <w:lvlText w:val="%7."/>
      <w:lvlJc w:val="left"/>
      <w:pPr>
        <w:ind w:left="4855" w:hanging="360"/>
      </w:pPr>
    </w:lvl>
    <w:lvl w:ilvl="7" w:tplc="04090019" w:tentative="1">
      <w:start w:val="1"/>
      <w:numFmt w:val="lowerLetter"/>
      <w:lvlText w:val="%8."/>
      <w:lvlJc w:val="left"/>
      <w:pPr>
        <w:ind w:left="5575" w:hanging="360"/>
      </w:pPr>
    </w:lvl>
    <w:lvl w:ilvl="8" w:tplc="0409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1">
    <w:nsid w:val="02CE529E"/>
    <w:multiLevelType w:val="hybridMultilevel"/>
    <w:tmpl w:val="7CA2AE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B40EFF"/>
    <w:multiLevelType w:val="multilevel"/>
    <w:tmpl w:val="23BC2DBE"/>
    <w:lvl w:ilvl="0">
      <w:start w:val="1"/>
      <w:numFmt w:val="decimal"/>
      <w:lvlText w:val="%1"/>
      <w:lvlJc w:val="left"/>
      <w:pPr>
        <w:ind w:left="390" w:hanging="390"/>
      </w:pPr>
    </w:lvl>
    <w:lvl w:ilvl="1">
      <w:start w:val="1"/>
      <w:numFmt w:val="decimal"/>
      <w:lvlText w:val="%1.%2"/>
      <w:lvlJc w:val="left"/>
      <w:pPr>
        <w:ind w:left="390" w:hanging="39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">
    <w:nsid w:val="225C6AD7"/>
    <w:multiLevelType w:val="hybridMultilevel"/>
    <w:tmpl w:val="ABCE9AD0"/>
    <w:lvl w:ilvl="0" w:tplc="A8C0670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226817FC"/>
    <w:multiLevelType w:val="multilevel"/>
    <w:tmpl w:val="50F430EA"/>
    <w:lvl w:ilvl="0">
      <w:start w:val="1"/>
      <w:numFmt w:val="thaiNumbers"/>
      <w:lvlText w:val="%1."/>
      <w:lvlJc w:val="left"/>
      <w:pPr>
        <w:tabs>
          <w:tab w:val="num" w:pos="720"/>
        </w:tabs>
        <w:ind w:left="720" w:hanging="360"/>
      </w:pPr>
      <w:rPr>
        <w:rFonts w:eastAsia="Times New Roman" w:hint="default"/>
        <w:b/>
        <w:lang w:bidi="th-TH"/>
      </w:rPr>
    </w:lvl>
    <w:lvl w:ilvl="1">
      <w:start w:val="1"/>
      <w:numFmt w:val="thaiNumbers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5">
    <w:nsid w:val="25B84832"/>
    <w:multiLevelType w:val="hybridMultilevel"/>
    <w:tmpl w:val="6582A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052CC2"/>
    <w:multiLevelType w:val="hybridMultilevel"/>
    <w:tmpl w:val="8E200B68"/>
    <w:lvl w:ilvl="0" w:tplc="9DAAF9FE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E2ADD4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32"/>
        <w:szCs w:val="32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531A23"/>
    <w:multiLevelType w:val="multilevel"/>
    <w:tmpl w:val="0B449F9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71" w:hanging="72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2880" w:hanging="108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3600" w:hanging="144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3960" w:hanging="144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4680" w:hanging="180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5400" w:hanging="216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5760" w:hanging="2160"/>
      </w:pPr>
      <w:rPr>
        <w:rFonts w:hint="default"/>
        <w:u w:val="single"/>
      </w:rPr>
    </w:lvl>
  </w:abstractNum>
  <w:abstractNum w:abstractNumId="8">
    <w:nsid w:val="439618E4"/>
    <w:multiLevelType w:val="multilevel"/>
    <w:tmpl w:val="EA0A413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7"/>
      <w:numFmt w:val="decimal"/>
      <w:isLgl/>
      <w:lvlText w:val="%1.%2"/>
      <w:lvlJc w:val="left"/>
      <w:pPr>
        <w:ind w:left="129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15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15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720" w:hanging="1800"/>
      </w:pPr>
      <w:rPr>
        <w:rFonts w:hint="default"/>
      </w:rPr>
    </w:lvl>
  </w:abstractNum>
  <w:abstractNum w:abstractNumId="9">
    <w:nsid w:val="4E973FC2"/>
    <w:multiLevelType w:val="hybridMultilevel"/>
    <w:tmpl w:val="ABDEE310"/>
    <w:lvl w:ilvl="0" w:tplc="73785E66">
      <w:start w:val="1"/>
      <w:numFmt w:val="thaiNumbers"/>
      <w:lvlText w:val="%1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F715541"/>
    <w:multiLevelType w:val="hybridMultilevel"/>
    <w:tmpl w:val="05422AB0"/>
    <w:lvl w:ilvl="0" w:tplc="FE1624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596F18"/>
    <w:multiLevelType w:val="hybridMultilevel"/>
    <w:tmpl w:val="930A5B06"/>
    <w:lvl w:ilvl="0" w:tplc="E3DAA118">
      <w:start w:val="1"/>
      <w:numFmt w:val="decimal"/>
      <w:lvlText w:val="%1."/>
      <w:lvlJc w:val="left"/>
      <w:pPr>
        <w:ind w:left="535" w:hanging="360"/>
      </w:pPr>
    </w:lvl>
    <w:lvl w:ilvl="1" w:tplc="04090019">
      <w:start w:val="1"/>
      <w:numFmt w:val="lowerLetter"/>
      <w:lvlText w:val="%2."/>
      <w:lvlJc w:val="left"/>
      <w:pPr>
        <w:ind w:left="1255" w:hanging="360"/>
      </w:pPr>
    </w:lvl>
    <w:lvl w:ilvl="2" w:tplc="0409001B">
      <w:start w:val="1"/>
      <w:numFmt w:val="lowerRoman"/>
      <w:lvlText w:val="%3."/>
      <w:lvlJc w:val="right"/>
      <w:pPr>
        <w:ind w:left="1975" w:hanging="180"/>
      </w:pPr>
    </w:lvl>
    <w:lvl w:ilvl="3" w:tplc="0409000F">
      <w:start w:val="1"/>
      <w:numFmt w:val="decimal"/>
      <w:lvlText w:val="%4."/>
      <w:lvlJc w:val="left"/>
      <w:pPr>
        <w:ind w:left="2695" w:hanging="360"/>
      </w:pPr>
    </w:lvl>
    <w:lvl w:ilvl="4" w:tplc="04090019">
      <w:start w:val="1"/>
      <w:numFmt w:val="lowerLetter"/>
      <w:lvlText w:val="%5."/>
      <w:lvlJc w:val="left"/>
      <w:pPr>
        <w:ind w:left="3415" w:hanging="360"/>
      </w:pPr>
    </w:lvl>
    <w:lvl w:ilvl="5" w:tplc="0409001B">
      <w:start w:val="1"/>
      <w:numFmt w:val="lowerRoman"/>
      <w:lvlText w:val="%6."/>
      <w:lvlJc w:val="right"/>
      <w:pPr>
        <w:ind w:left="4135" w:hanging="180"/>
      </w:pPr>
    </w:lvl>
    <w:lvl w:ilvl="6" w:tplc="0409000F">
      <w:start w:val="1"/>
      <w:numFmt w:val="decimal"/>
      <w:lvlText w:val="%7."/>
      <w:lvlJc w:val="left"/>
      <w:pPr>
        <w:ind w:left="4855" w:hanging="360"/>
      </w:pPr>
    </w:lvl>
    <w:lvl w:ilvl="7" w:tplc="04090019">
      <w:start w:val="1"/>
      <w:numFmt w:val="lowerLetter"/>
      <w:lvlText w:val="%8."/>
      <w:lvlJc w:val="left"/>
      <w:pPr>
        <w:ind w:left="5575" w:hanging="360"/>
      </w:pPr>
    </w:lvl>
    <w:lvl w:ilvl="8" w:tplc="0409001B">
      <w:start w:val="1"/>
      <w:numFmt w:val="lowerRoman"/>
      <w:lvlText w:val="%9."/>
      <w:lvlJc w:val="right"/>
      <w:pPr>
        <w:ind w:left="6295" w:hanging="180"/>
      </w:pPr>
    </w:lvl>
  </w:abstractNum>
  <w:abstractNum w:abstractNumId="12">
    <w:nsid w:val="53134565"/>
    <w:multiLevelType w:val="multilevel"/>
    <w:tmpl w:val="39D634E0"/>
    <w:styleLink w:val="2"/>
    <w:lvl w:ilvl="0">
      <w:start w:val="4"/>
      <w:numFmt w:val="decimal"/>
      <w:lvlText w:val="%1."/>
      <w:lvlJc w:val="left"/>
      <w:pPr>
        <w:ind w:left="366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15" w:hanging="405"/>
      </w:pPr>
      <w:rPr>
        <w:rFonts w:hint="default"/>
      </w:rPr>
    </w:lvl>
    <w:lvl w:ilvl="2">
      <w:start w:val="1"/>
      <w:numFmt w:val="thaiNumbers"/>
      <w:isLgl/>
      <w:lvlText w:val="%1.%2.%3"/>
      <w:lvlJc w:val="left"/>
      <w:pPr>
        <w:ind w:left="72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6" w:hanging="1800"/>
      </w:pPr>
      <w:rPr>
        <w:rFonts w:hint="default"/>
      </w:rPr>
    </w:lvl>
  </w:abstractNum>
  <w:abstractNum w:abstractNumId="13">
    <w:nsid w:val="59002BAB"/>
    <w:multiLevelType w:val="multilevel"/>
    <w:tmpl w:val="A368475C"/>
    <w:styleLink w:val="1"/>
    <w:lvl w:ilvl="0">
      <w:start w:val="2"/>
      <w:numFmt w:val="decimal"/>
      <w:lvlText w:val="%1."/>
      <w:lvlJc w:val="left"/>
      <w:pPr>
        <w:ind w:left="38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1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9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83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51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5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2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283" w:hanging="1800"/>
      </w:pPr>
      <w:rPr>
        <w:rFonts w:hint="default"/>
      </w:rPr>
    </w:lvl>
  </w:abstractNum>
  <w:abstractNum w:abstractNumId="14">
    <w:nsid w:val="599039F5"/>
    <w:multiLevelType w:val="hybridMultilevel"/>
    <w:tmpl w:val="727C6AC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5">
    <w:nsid w:val="5C7948E1"/>
    <w:multiLevelType w:val="hybridMultilevel"/>
    <w:tmpl w:val="7F9E6AC6"/>
    <w:styleLink w:val="11"/>
    <w:lvl w:ilvl="0" w:tplc="8B3AA200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F318B1"/>
    <w:multiLevelType w:val="hybridMultilevel"/>
    <w:tmpl w:val="DBACDE56"/>
    <w:styleLink w:val="21"/>
    <w:lvl w:ilvl="0" w:tplc="DB7E005E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EE2024"/>
    <w:multiLevelType w:val="hybridMultilevel"/>
    <w:tmpl w:val="5F0A8140"/>
    <w:lvl w:ilvl="0" w:tplc="6A5EF480">
      <w:start w:val="1"/>
      <w:numFmt w:val="thaiLetters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621E62"/>
    <w:multiLevelType w:val="hybridMultilevel"/>
    <w:tmpl w:val="4FBC46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7D0565E"/>
    <w:multiLevelType w:val="multilevel"/>
    <w:tmpl w:val="5A444D7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06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4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8" w:hanging="1800"/>
      </w:pPr>
      <w:rPr>
        <w:rFonts w:hint="default"/>
      </w:rPr>
    </w:lvl>
  </w:abstractNum>
  <w:abstractNum w:abstractNumId="20">
    <w:nsid w:val="67E2071A"/>
    <w:multiLevelType w:val="hybridMultilevel"/>
    <w:tmpl w:val="7E701190"/>
    <w:lvl w:ilvl="0" w:tplc="41223FBA">
      <w:start w:val="100"/>
      <w:numFmt w:val="bullet"/>
      <w:lvlText w:val="-"/>
      <w:lvlJc w:val="left"/>
      <w:pPr>
        <w:ind w:left="394" w:hanging="360"/>
      </w:pPr>
      <w:rPr>
        <w:rFonts w:ascii="Cordia New" w:eastAsia="Times New Roman" w:hAnsi="Cordia New" w:cs="Cordia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1">
    <w:nsid w:val="70DC0764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2">
    <w:nsid w:val="732F3205"/>
    <w:multiLevelType w:val="hybridMultilevel"/>
    <w:tmpl w:val="3FDC3B58"/>
    <w:lvl w:ilvl="0" w:tplc="58B20BA8">
      <w:start w:val="1"/>
      <w:numFmt w:val="thaiNumbers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79DA18D4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3">
    <w:nsid w:val="74694179"/>
    <w:multiLevelType w:val="hybridMultilevel"/>
    <w:tmpl w:val="617AAD6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4">
    <w:nsid w:val="77E567AF"/>
    <w:multiLevelType w:val="hybridMultilevel"/>
    <w:tmpl w:val="EBD61D7E"/>
    <w:lvl w:ilvl="0" w:tplc="8D3A8A1C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2"/>
  </w:num>
  <w:num w:numId="3">
    <w:abstractNumId w:val="9"/>
  </w:num>
  <w:num w:numId="4">
    <w:abstractNumId w:val="23"/>
  </w:num>
  <w:num w:numId="5">
    <w:abstractNumId w:val="17"/>
  </w:num>
  <w:num w:numId="6">
    <w:abstractNumId w:val="21"/>
  </w:num>
  <w:num w:numId="7">
    <w:abstractNumId w:val="3"/>
  </w:num>
  <w:num w:numId="8">
    <w:abstractNumId w:val="14"/>
  </w:num>
  <w:num w:numId="9">
    <w:abstractNumId w:val="6"/>
  </w:num>
  <w:num w:numId="10">
    <w:abstractNumId w:val="10"/>
  </w:num>
  <w:num w:numId="11">
    <w:abstractNumId w:val="4"/>
  </w:num>
  <w:num w:numId="12">
    <w:abstractNumId w:val="1"/>
  </w:num>
  <w:num w:numId="13">
    <w:abstractNumId w:val="13"/>
  </w:num>
  <w:num w:numId="14">
    <w:abstractNumId w:val="12"/>
  </w:num>
  <w:num w:numId="15">
    <w:abstractNumId w:val="15"/>
  </w:num>
  <w:num w:numId="16">
    <w:abstractNumId w:val="16"/>
  </w:num>
  <w:num w:numId="17">
    <w:abstractNumId w:val="0"/>
  </w:num>
  <w:num w:numId="18">
    <w:abstractNumId w:val="7"/>
  </w:num>
  <w:num w:numId="19">
    <w:abstractNumId w:val="8"/>
  </w:num>
  <w:num w:numId="20">
    <w:abstractNumId w:val="6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</w:num>
  <w:num w:numId="22">
    <w:abstractNumId w:val="5"/>
  </w:num>
  <w:num w:numId="23">
    <w:abstractNumId w:val="11"/>
  </w:num>
  <w:num w:numId="24">
    <w:abstractNumId w:val="19"/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8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/>
  <w:defaultTabStop w:val="720"/>
  <w:drawingGridHorizontalSpacing w:val="160"/>
  <w:drawingGridVerticalSpacing w:val="435"/>
  <w:displayHorizontalDrawingGridEvery w:val="2"/>
  <w:characterSpacingControl w:val="doNotCompress"/>
  <w:savePreviewPicture/>
  <w:hdrShapeDefaults>
    <o:shapedefaults v:ext="edit" spidmax="2049">
      <o:colormru v:ext="edit" colors="#2c2494,#2d1f91,#006,#c1c1ff,#dd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FBC"/>
    <w:rsid w:val="00000002"/>
    <w:rsid w:val="000008E0"/>
    <w:rsid w:val="000018A4"/>
    <w:rsid w:val="00003640"/>
    <w:rsid w:val="0000532A"/>
    <w:rsid w:val="00005FA1"/>
    <w:rsid w:val="000068E2"/>
    <w:rsid w:val="00006992"/>
    <w:rsid w:val="000079FA"/>
    <w:rsid w:val="00007BEB"/>
    <w:rsid w:val="00010467"/>
    <w:rsid w:val="000108E1"/>
    <w:rsid w:val="000111FE"/>
    <w:rsid w:val="00011395"/>
    <w:rsid w:val="00012C13"/>
    <w:rsid w:val="00013099"/>
    <w:rsid w:val="0001432F"/>
    <w:rsid w:val="0001487E"/>
    <w:rsid w:val="00014C89"/>
    <w:rsid w:val="00014EF8"/>
    <w:rsid w:val="00015F04"/>
    <w:rsid w:val="000163F9"/>
    <w:rsid w:val="00016AF4"/>
    <w:rsid w:val="00016CCE"/>
    <w:rsid w:val="000175A8"/>
    <w:rsid w:val="0001776E"/>
    <w:rsid w:val="00017777"/>
    <w:rsid w:val="00017D49"/>
    <w:rsid w:val="000204BB"/>
    <w:rsid w:val="000204FD"/>
    <w:rsid w:val="00021378"/>
    <w:rsid w:val="00021F31"/>
    <w:rsid w:val="00022512"/>
    <w:rsid w:val="000225DC"/>
    <w:rsid w:val="00022669"/>
    <w:rsid w:val="0002499A"/>
    <w:rsid w:val="00024F0E"/>
    <w:rsid w:val="00025E46"/>
    <w:rsid w:val="00027A94"/>
    <w:rsid w:val="000306F8"/>
    <w:rsid w:val="000309E4"/>
    <w:rsid w:val="00030CF4"/>
    <w:rsid w:val="00031F50"/>
    <w:rsid w:val="0003200D"/>
    <w:rsid w:val="00032AF9"/>
    <w:rsid w:val="00034829"/>
    <w:rsid w:val="00034A17"/>
    <w:rsid w:val="000360CB"/>
    <w:rsid w:val="000403F5"/>
    <w:rsid w:val="0004139E"/>
    <w:rsid w:val="00043B6E"/>
    <w:rsid w:val="000445AC"/>
    <w:rsid w:val="00044FC3"/>
    <w:rsid w:val="00045511"/>
    <w:rsid w:val="000455D1"/>
    <w:rsid w:val="00046257"/>
    <w:rsid w:val="0004671F"/>
    <w:rsid w:val="0004703F"/>
    <w:rsid w:val="000471B1"/>
    <w:rsid w:val="00050C6F"/>
    <w:rsid w:val="000512F6"/>
    <w:rsid w:val="00051D0E"/>
    <w:rsid w:val="000555FF"/>
    <w:rsid w:val="00055C07"/>
    <w:rsid w:val="000563FE"/>
    <w:rsid w:val="0005711D"/>
    <w:rsid w:val="000579E1"/>
    <w:rsid w:val="00057BFE"/>
    <w:rsid w:val="0006015D"/>
    <w:rsid w:val="00060365"/>
    <w:rsid w:val="0006169B"/>
    <w:rsid w:val="00061FBD"/>
    <w:rsid w:val="00062220"/>
    <w:rsid w:val="00062949"/>
    <w:rsid w:val="000636E4"/>
    <w:rsid w:val="0006422E"/>
    <w:rsid w:val="00064DF9"/>
    <w:rsid w:val="0006548F"/>
    <w:rsid w:val="00065EA2"/>
    <w:rsid w:val="00066434"/>
    <w:rsid w:val="00066AF7"/>
    <w:rsid w:val="000679AF"/>
    <w:rsid w:val="00067B35"/>
    <w:rsid w:val="00070A16"/>
    <w:rsid w:val="00070AC3"/>
    <w:rsid w:val="00071ABC"/>
    <w:rsid w:val="00071EB1"/>
    <w:rsid w:val="00072DDE"/>
    <w:rsid w:val="000737D1"/>
    <w:rsid w:val="00075B56"/>
    <w:rsid w:val="00077085"/>
    <w:rsid w:val="00077977"/>
    <w:rsid w:val="00077D50"/>
    <w:rsid w:val="0008023C"/>
    <w:rsid w:val="00081028"/>
    <w:rsid w:val="000811EF"/>
    <w:rsid w:val="00081786"/>
    <w:rsid w:val="00081A2E"/>
    <w:rsid w:val="000840BE"/>
    <w:rsid w:val="00084731"/>
    <w:rsid w:val="00084AD3"/>
    <w:rsid w:val="00084B0C"/>
    <w:rsid w:val="0008591F"/>
    <w:rsid w:val="00086410"/>
    <w:rsid w:val="000869FD"/>
    <w:rsid w:val="00087D2E"/>
    <w:rsid w:val="0009024A"/>
    <w:rsid w:val="000903F0"/>
    <w:rsid w:val="00091957"/>
    <w:rsid w:val="00091D22"/>
    <w:rsid w:val="00092249"/>
    <w:rsid w:val="00092F2F"/>
    <w:rsid w:val="00093B8E"/>
    <w:rsid w:val="0009414F"/>
    <w:rsid w:val="0009536D"/>
    <w:rsid w:val="00097C72"/>
    <w:rsid w:val="000A07E5"/>
    <w:rsid w:val="000A114B"/>
    <w:rsid w:val="000A1593"/>
    <w:rsid w:val="000A1605"/>
    <w:rsid w:val="000A1D17"/>
    <w:rsid w:val="000A1ED6"/>
    <w:rsid w:val="000A29A8"/>
    <w:rsid w:val="000A59B4"/>
    <w:rsid w:val="000A6CF0"/>
    <w:rsid w:val="000B03A1"/>
    <w:rsid w:val="000B11B6"/>
    <w:rsid w:val="000B1D5F"/>
    <w:rsid w:val="000B2131"/>
    <w:rsid w:val="000B3F14"/>
    <w:rsid w:val="000B410A"/>
    <w:rsid w:val="000B6DD8"/>
    <w:rsid w:val="000C070A"/>
    <w:rsid w:val="000C0C8A"/>
    <w:rsid w:val="000C13F8"/>
    <w:rsid w:val="000C189B"/>
    <w:rsid w:val="000C1BFE"/>
    <w:rsid w:val="000C2160"/>
    <w:rsid w:val="000C2197"/>
    <w:rsid w:val="000C3AA3"/>
    <w:rsid w:val="000C4E38"/>
    <w:rsid w:val="000C6362"/>
    <w:rsid w:val="000C7035"/>
    <w:rsid w:val="000D03A7"/>
    <w:rsid w:val="000D0427"/>
    <w:rsid w:val="000D079A"/>
    <w:rsid w:val="000D1578"/>
    <w:rsid w:val="000D1E13"/>
    <w:rsid w:val="000D2C6C"/>
    <w:rsid w:val="000D4CF7"/>
    <w:rsid w:val="000D5945"/>
    <w:rsid w:val="000D6D69"/>
    <w:rsid w:val="000D7A5E"/>
    <w:rsid w:val="000E01F1"/>
    <w:rsid w:val="000E0943"/>
    <w:rsid w:val="000E0D21"/>
    <w:rsid w:val="000E0DB5"/>
    <w:rsid w:val="000E25E7"/>
    <w:rsid w:val="000E276E"/>
    <w:rsid w:val="000E287B"/>
    <w:rsid w:val="000E317E"/>
    <w:rsid w:val="000E425D"/>
    <w:rsid w:val="000E450C"/>
    <w:rsid w:val="000E4A25"/>
    <w:rsid w:val="000E4D47"/>
    <w:rsid w:val="000E50CD"/>
    <w:rsid w:val="000E520A"/>
    <w:rsid w:val="000E5547"/>
    <w:rsid w:val="000E5660"/>
    <w:rsid w:val="000E68B9"/>
    <w:rsid w:val="000E76C0"/>
    <w:rsid w:val="000F01E4"/>
    <w:rsid w:val="000F07AE"/>
    <w:rsid w:val="000F0AF3"/>
    <w:rsid w:val="000F148A"/>
    <w:rsid w:val="000F3761"/>
    <w:rsid w:val="000F409C"/>
    <w:rsid w:val="000F542C"/>
    <w:rsid w:val="000F7386"/>
    <w:rsid w:val="000F753F"/>
    <w:rsid w:val="0010054B"/>
    <w:rsid w:val="00100BD6"/>
    <w:rsid w:val="0010102B"/>
    <w:rsid w:val="00101348"/>
    <w:rsid w:val="00105951"/>
    <w:rsid w:val="00106192"/>
    <w:rsid w:val="001066D2"/>
    <w:rsid w:val="00106A19"/>
    <w:rsid w:val="001076FF"/>
    <w:rsid w:val="00107F37"/>
    <w:rsid w:val="00110765"/>
    <w:rsid w:val="00110933"/>
    <w:rsid w:val="0011225F"/>
    <w:rsid w:val="00113DD8"/>
    <w:rsid w:val="00114FA2"/>
    <w:rsid w:val="0011533B"/>
    <w:rsid w:val="00115B61"/>
    <w:rsid w:val="00116313"/>
    <w:rsid w:val="00116A5C"/>
    <w:rsid w:val="00116BA9"/>
    <w:rsid w:val="00120036"/>
    <w:rsid w:val="00120AC1"/>
    <w:rsid w:val="00120ACC"/>
    <w:rsid w:val="00120C21"/>
    <w:rsid w:val="00121619"/>
    <w:rsid w:val="00122869"/>
    <w:rsid w:val="00123EEE"/>
    <w:rsid w:val="00124A80"/>
    <w:rsid w:val="0012603A"/>
    <w:rsid w:val="0012647D"/>
    <w:rsid w:val="00126599"/>
    <w:rsid w:val="001279DF"/>
    <w:rsid w:val="0013000C"/>
    <w:rsid w:val="00130A72"/>
    <w:rsid w:val="001325EC"/>
    <w:rsid w:val="001332F2"/>
    <w:rsid w:val="0013350C"/>
    <w:rsid w:val="001335D6"/>
    <w:rsid w:val="00133C51"/>
    <w:rsid w:val="00134303"/>
    <w:rsid w:val="001355B4"/>
    <w:rsid w:val="00135616"/>
    <w:rsid w:val="00135EF1"/>
    <w:rsid w:val="00136276"/>
    <w:rsid w:val="00136D0E"/>
    <w:rsid w:val="001370CE"/>
    <w:rsid w:val="001372A1"/>
    <w:rsid w:val="00137321"/>
    <w:rsid w:val="00140648"/>
    <w:rsid w:val="00142AFF"/>
    <w:rsid w:val="00142C13"/>
    <w:rsid w:val="0014335E"/>
    <w:rsid w:val="00143CEC"/>
    <w:rsid w:val="0014522A"/>
    <w:rsid w:val="00145A90"/>
    <w:rsid w:val="0014698D"/>
    <w:rsid w:val="00147148"/>
    <w:rsid w:val="0014750B"/>
    <w:rsid w:val="00151A4E"/>
    <w:rsid w:val="00151B27"/>
    <w:rsid w:val="00152825"/>
    <w:rsid w:val="001529C5"/>
    <w:rsid w:val="001538F9"/>
    <w:rsid w:val="00154F27"/>
    <w:rsid w:val="0015554A"/>
    <w:rsid w:val="001565E8"/>
    <w:rsid w:val="0015703E"/>
    <w:rsid w:val="001603D7"/>
    <w:rsid w:val="00160E62"/>
    <w:rsid w:val="001618E6"/>
    <w:rsid w:val="0016196E"/>
    <w:rsid w:val="00161DED"/>
    <w:rsid w:val="00162117"/>
    <w:rsid w:val="0016262B"/>
    <w:rsid w:val="00162767"/>
    <w:rsid w:val="00162A30"/>
    <w:rsid w:val="001633E8"/>
    <w:rsid w:val="00163EFE"/>
    <w:rsid w:val="00165A91"/>
    <w:rsid w:val="00166209"/>
    <w:rsid w:val="001713A1"/>
    <w:rsid w:val="00171BD1"/>
    <w:rsid w:val="00171F08"/>
    <w:rsid w:val="001721AF"/>
    <w:rsid w:val="00172E9B"/>
    <w:rsid w:val="00173074"/>
    <w:rsid w:val="001732E7"/>
    <w:rsid w:val="00174682"/>
    <w:rsid w:val="00176063"/>
    <w:rsid w:val="00176125"/>
    <w:rsid w:val="00180DBB"/>
    <w:rsid w:val="0018165C"/>
    <w:rsid w:val="001819DD"/>
    <w:rsid w:val="0018237B"/>
    <w:rsid w:val="0018264F"/>
    <w:rsid w:val="00182B42"/>
    <w:rsid w:val="00182E50"/>
    <w:rsid w:val="00183A6A"/>
    <w:rsid w:val="00184E2D"/>
    <w:rsid w:val="00184F38"/>
    <w:rsid w:val="00185254"/>
    <w:rsid w:val="001863C4"/>
    <w:rsid w:val="00186A6B"/>
    <w:rsid w:val="001876BC"/>
    <w:rsid w:val="0019105F"/>
    <w:rsid w:val="00191A2D"/>
    <w:rsid w:val="00191B7A"/>
    <w:rsid w:val="00191C40"/>
    <w:rsid w:val="0019302B"/>
    <w:rsid w:val="001955C6"/>
    <w:rsid w:val="00195F1E"/>
    <w:rsid w:val="00196C58"/>
    <w:rsid w:val="00197159"/>
    <w:rsid w:val="001A1770"/>
    <w:rsid w:val="001A38F8"/>
    <w:rsid w:val="001A432C"/>
    <w:rsid w:val="001A4D19"/>
    <w:rsid w:val="001A6699"/>
    <w:rsid w:val="001A6799"/>
    <w:rsid w:val="001A6DE3"/>
    <w:rsid w:val="001A711C"/>
    <w:rsid w:val="001B1511"/>
    <w:rsid w:val="001B21DC"/>
    <w:rsid w:val="001B2777"/>
    <w:rsid w:val="001B2798"/>
    <w:rsid w:val="001B30DC"/>
    <w:rsid w:val="001B350A"/>
    <w:rsid w:val="001B35D8"/>
    <w:rsid w:val="001B423F"/>
    <w:rsid w:val="001B4294"/>
    <w:rsid w:val="001B4DA4"/>
    <w:rsid w:val="001B5827"/>
    <w:rsid w:val="001C04C6"/>
    <w:rsid w:val="001C56AA"/>
    <w:rsid w:val="001C6B18"/>
    <w:rsid w:val="001C743A"/>
    <w:rsid w:val="001C79A6"/>
    <w:rsid w:val="001D04B7"/>
    <w:rsid w:val="001D05A4"/>
    <w:rsid w:val="001D1DC1"/>
    <w:rsid w:val="001D260C"/>
    <w:rsid w:val="001D3633"/>
    <w:rsid w:val="001D4D68"/>
    <w:rsid w:val="001D56D1"/>
    <w:rsid w:val="001D5A0A"/>
    <w:rsid w:val="001D5F40"/>
    <w:rsid w:val="001D6FDE"/>
    <w:rsid w:val="001E0B0C"/>
    <w:rsid w:val="001E1C40"/>
    <w:rsid w:val="001E2D81"/>
    <w:rsid w:val="001E3553"/>
    <w:rsid w:val="001E674F"/>
    <w:rsid w:val="001E6BCB"/>
    <w:rsid w:val="001E6FBE"/>
    <w:rsid w:val="001E7FFB"/>
    <w:rsid w:val="001F019C"/>
    <w:rsid w:val="001F1598"/>
    <w:rsid w:val="001F16C5"/>
    <w:rsid w:val="001F1BEE"/>
    <w:rsid w:val="001F25EA"/>
    <w:rsid w:val="001F279F"/>
    <w:rsid w:val="001F49DD"/>
    <w:rsid w:val="001F5053"/>
    <w:rsid w:val="001F5F2E"/>
    <w:rsid w:val="001F667A"/>
    <w:rsid w:val="001F6E1F"/>
    <w:rsid w:val="001F7181"/>
    <w:rsid w:val="00203B5B"/>
    <w:rsid w:val="002043A5"/>
    <w:rsid w:val="002044D7"/>
    <w:rsid w:val="00204634"/>
    <w:rsid w:val="002049C2"/>
    <w:rsid w:val="0020541E"/>
    <w:rsid w:val="002059E7"/>
    <w:rsid w:val="00205A7F"/>
    <w:rsid w:val="002070C9"/>
    <w:rsid w:val="00207908"/>
    <w:rsid w:val="002079BC"/>
    <w:rsid w:val="00207E3A"/>
    <w:rsid w:val="0021034F"/>
    <w:rsid w:val="0021176A"/>
    <w:rsid w:val="002117B2"/>
    <w:rsid w:val="00211A93"/>
    <w:rsid w:val="00213DC3"/>
    <w:rsid w:val="00214690"/>
    <w:rsid w:val="00214BB5"/>
    <w:rsid w:val="00215502"/>
    <w:rsid w:val="00216062"/>
    <w:rsid w:val="00216676"/>
    <w:rsid w:val="00217567"/>
    <w:rsid w:val="002179BF"/>
    <w:rsid w:val="00220106"/>
    <w:rsid w:val="00220A55"/>
    <w:rsid w:val="00220C64"/>
    <w:rsid w:val="00220D4C"/>
    <w:rsid w:val="00223643"/>
    <w:rsid w:val="002248F3"/>
    <w:rsid w:val="00226078"/>
    <w:rsid w:val="00226746"/>
    <w:rsid w:val="00227E03"/>
    <w:rsid w:val="00231B13"/>
    <w:rsid w:val="00232229"/>
    <w:rsid w:val="00234B79"/>
    <w:rsid w:val="00235597"/>
    <w:rsid w:val="00235990"/>
    <w:rsid w:val="002369B3"/>
    <w:rsid w:val="00236AB0"/>
    <w:rsid w:val="002379CE"/>
    <w:rsid w:val="00237CE9"/>
    <w:rsid w:val="00242251"/>
    <w:rsid w:val="00242716"/>
    <w:rsid w:val="00243284"/>
    <w:rsid w:val="00244506"/>
    <w:rsid w:val="0024468F"/>
    <w:rsid w:val="00244987"/>
    <w:rsid w:val="00245459"/>
    <w:rsid w:val="00245AD1"/>
    <w:rsid w:val="002461DA"/>
    <w:rsid w:val="002462A2"/>
    <w:rsid w:val="00247673"/>
    <w:rsid w:val="00250C81"/>
    <w:rsid w:val="00251481"/>
    <w:rsid w:val="0025155B"/>
    <w:rsid w:val="002516E9"/>
    <w:rsid w:val="00252219"/>
    <w:rsid w:val="00252E80"/>
    <w:rsid w:val="00254349"/>
    <w:rsid w:val="0025458E"/>
    <w:rsid w:val="002545C7"/>
    <w:rsid w:val="00254AFC"/>
    <w:rsid w:val="00254CE6"/>
    <w:rsid w:val="002558C2"/>
    <w:rsid w:val="00260063"/>
    <w:rsid w:val="00260296"/>
    <w:rsid w:val="00262C8F"/>
    <w:rsid w:val="0026311B"/>
    <w:rsid w:val="002647B4"/>
    <w:rsid w:val="00265684"/>
    <w:rsid w:val="002656D5"/>
    <w:rsid w:val="0026629D"/>
    <w:rsid w:val="002665C5"/>
    <w:rsid w:val="0026678F"/>
    <w:rsid w:val="00266A5B"/>
    <w:rsid w:val="00267552"/>
    <w:rsid w:val="00267F46"/>
    <w:rsid w:val="00271B46"/>
    <w:rsid w:val="002728AC"/>
    <w:rsid w:val="00272FAA"/>
    <w:rsid w:val="0027307F"/>
    <w:rsid w:val="00273E9E"/>
    <w:rsid w:val="002740D2"/>
    <w:rsid w:val="00275083"/>
    <w:rsid w:val="00275AC3"/>
    <w:rsid w:val="00276121"/>
    <w:rsid w:val="00277893"/>
    <w:rsid w:val="00280339"/>
    <w:rsid w:val="00280F94"/>
    <w:rsid w:val="00282766"/>
    <w:rsid w:val="00283105"/>
    <w:rsid w:val="0028311F"/>
    <w:rsid w:val="00284E17"/>
    <w:rsid w:val="00286330"/>
    <w:rsid w:val="00290985"/>
    <w:rsid w:val="002928A7"/>
    <w:rsid w:val="002929DA"/>
    <w:rsid w:val="00292AD2"/>
    <w:rsid w:val="0029308A"/>
    <w:rsid w:val="00294169"/>
    <w:rsid w:val="00294907"/>
    <w:rsid w:val="002961DA"/>
    <w:rsid w:val="00296C31"/>
    <w:rsid w:val="00296C87"/>
    <w:rsid w:val="00297548"/>
    <w:rsid w:val="002A0671"/>
    <w:rsid w:val="002A070B"/>
    <w:rsid w:val="002A0992"/>
    <w:rsid w:val="002A1646"/>
    <w:rsid w:val="002A3378"/>
    <w:rsid w:val="002A38A6"/>
    <w:rsid w:val="002A3C09"/>
    <w:rsid w:val="002A4529"/>
    <w:rsid w:val="002A45B4"/>
    <w:rsid w:val="002A4853"/>
    <w:rsid w:val="002A4B52"/>
    <w:rsid w:val="002A524E"/>
    <w:rsid w:val="002A629C"/>
    <w:rsid w:val="002A6956"/>
    <w:rsid w:val="002A769B"/>
    <w:rsid w:val="002B066E"/>
    <w:rsid w:val="002B300D"/>
    <w:rsid w:val="002B42C3"/>
    <w:rsid w:val="002B5EF5"/>
    <w:rsid w:val="002B60AE"/>
    <w:rsid w:val="002B6E3E"/>
    <w:rsid w:val="002B773A"/>
    <w:rsid w:val="002B7B74"/>
    <w:rsid w:val="002C032D"/>
    <w:rsid w:val="002C0E3A"/>
    <w:rsid w:val="002C135F"/>
    <w:rsid w:val="002C1887"/>
    <w:rsid w:val="002C1C84"/>
    <w:rsid w:val="002C2905"/>
    <w:rsid w:val="002C32EF"/>
    <w:rsid w:val="002C3566"/>
    <w:rsid w:val="002C4A00"/>
    <w:rsid w:val="002C4BE2"/>
    <w:rsid w:val="002C4F92"/>
    <w:rsid w:val="002C55B7"/>
    <w:rsid w:val="002C5B15"/>
    <w:rsid w:val="002C62B5"/>
    <w:rsid w:val="002D0EF9"/>
    <w:rsid w:val="002D18D5"/>
    <w:rsid w:val="002D1986"/>
    <w:rsid w:val="002D1DF9"/>
    <w:rsid w:val="002D1FB4"/>
    <w:rsid w:val="002D21AA"/>
    <w:rsid w:val="002D2940"/>
    <w:rsid w:val="002D3099"/>
    <w:rsid w:val="002D5C2F"/>
    <w:rsid w:val="002E0A40"/>
    <w:rsid w:val="002E16C1"/>
    <w:rsid w:val="002E1E8E"/>
    <w:rsid w:val="002E2F8D"/>
    <w:rsid w:val="002E34E6"/>
    <w:rsid w:val="002E3A68"/>
    <w:rsid w:val="002E3ED8"/>
    <w:rsid w:val="002E433F"/>
    <w:rsid w:val="002E53E3"/>
    <w:rsid w:val="002E55A8"/>
    <w:rsid w:val="002E5A02"/>
    <w:rsid w:val="002E64E6"/>
    <w:rsid w:val="002E7695"/>
    <w:rsid w:val="002E7B86"/>
    <w:rsid w:val="002F0128"/>
    <w:rsid w:val="002F0577"/>
    <w:rsid w:val="002F2047"/>
    <w:rsid w:val="002F20A4"/>
    <w:rsid w:val="002F2BE7"/>
    <w:rsid w:val="002F2C85"/>
    <w:rsid w:val="002F40F7"/>
    <w:rsid w:val="002F6157"/>
    <w:rsid w:val="002F75A2"/>
    <w:rsid w:val="0030091E"/>
    <w:rsid w:val="00300D37"/>
    <w:rsid w:val="003015F2"/>
    <w:rsid w:val="0030169C"/>
    <w:rsid w:val="00301B2A"/>
    <w:rsid w:val="003024B7"/>
    <w:rsid w:val="00302FC7"/>
    <w:rsid w:val="0030323A"/>
    <w:rsid w:val="0030362B"/>
    <w:rsid w:val="003048FC"/>
    <w:rsid w:val="00304D10"/>
    <w:rsid w:val="00305E7E"/>
    <w:rsid w:val="0030601C"/>
    <w:rsid w:val="00306C05"/>
    <w:rsid w:val="00306E6A"/>
    <w:rsid w:val="00306F19"/>
    <w:rsid w:val="00307394"/>
    <w:rsid w:val="003077E8"/>
    <w:rsid w:val="003078BE"/>
    <w:rsid w:val="00307C68"/>
    <w:rsid w:val="003115B6"/>
    <w:rsid w:val="00311801"/>
    <w:rsid w:val="003137B9"/>
    <w:rsid w:val="00314A6E"/>
    <w:rsid w:val="00314E9E"/>
    <w:rsid w:val="00314FC3"/>
    <w:rsid w:val="00315995"/>
    <w:rsid w:val="0031664C"/>
    <w:rsid w:val="00317530"/>
    <w:rsid w:val="00317D2A"/>
    <w:rsid w:val="00321268"/>
    <w:rsid w:val="0032139D"/>
    <w:rsid w:val="00321AE3"/>
    <w:rsid w:val="00321BC5"/>
    <w:rsid w:val="0032244C"/>
    <w:rsid w:val="003236AA"/>
    <w:rsid w:val="00324957"/>
    <w:rsid w:val="00324AC3"/>
    <w:rsid w:val="00324DB7"/>
    <w:rsid w:val="00325EDF"/>
    <w:rsid w:val="00325F5C"/>
    <w:rsid w:val="00325FCF"/>
    <w:rsid w:val="00326AD4"/>
    <w:rsid w:val="00326E5C"/>
    <w:rsid w:val="00327646"/>
    <w:rsid w:val="00330FA6"/>
    <w:rsid w:val="0033215E"/>
    <w:rsid w:val="0033253D"/>
    <w:rsid w:val="0033295B"/>
    <w:rsid w:val="003339C9"/>
    <w:rsid w:val="003340B1"/>
    <w:rsid w:val="003409A7"/>
    <w:rsid w:val="0034126A"/>
    <w:rsid w:val="00341B7D"/>
    <w:rsid w:val="00342277"/>
    <w:rsid w:val="003426D2"/>
    <w:rsid w:val="00343F39"/>
    <w:rsid w:val="00344727"/>
    <w:rsid w:val="00344B5F"/>
    <w:rsid w:val="003461B0"/>
    <w:rsid w:val="003465AA"/>
    <w:rsid w:val="00346FED"/>
    <w:rsid w:val="003477EA"/>
    <w:rsid w:val="00347C26"/>
    <w:rsid w:val="00347DBC"/>
    <w:rsid w:val="00350B7A"/>
    <w:rsid w:val="00351B8D"/>
    <w:rsid w:val="00352AD8"/>
    <w:rsid w:val="00352CD7"/>
    <w:rsid w:val="00355763"/>
    <w:rsid w:val="00355CBC"/>
    <w:rsid w:val="003561D6"/>
    <w:rsid w:val="00356C5F"/>
    <w:rsid w:val="00357234"/>
    <w:rsid w:val="00357F76"/>
    <w:rsid w:val="0036013D"/>
    <w:rsid w:val="00360AC0"/>
    <w:rsid w:val="00360AFE"/>
    <w:rsid w:val="00360D02"/>
    <w:rsid w:val="0036180C"/>
    <w:rsid w:val="00361E2D"/>
    <w:rsid w:val="00361EB6"/>
    <w:rsid w:val="003635E0"/>
    <w:rsid w:val="00363812"/>
    <w:rsid w:val="00364322"/>
    <w:rsid w:val="00364896"/>
    <w:rsid w:val="00364DBC"/>
    <w:rsid w:val="0036578E"/>
    <w:rsid w:val="003662F8"/>
    <w:rsid w:val="003664D3"/>
    <w:rsid w:val="003666B0"/>
    <w:rsid w:val="003672A0"/>
    <w:rsid w:val="00367404"/>
    <w:rsid w:val="0037002A"/>
    <w:rsid w:val="00371AA2"/>
    <w:rsid w:val="00372138"/>
    <w:rsid w:val="003728B8"/>
    <w:rsid w:val="00374044"/>
    <w:rsid w:val="003743A5"/>
    <w:rsid w:val="0037459A"/>
    <w:rsid w:val="003748D6"/>
    <w:rsid w:val="00374BD0"/>
    <w:rsid w:val="00375624"/>
    <w:rsid w:val="003756BE"/>
    <w:rsid w:val="00375AF8"/>
    <w:rsid w:val="00376907"/>
    <w:rsid w:val="00376F92"/>
    <w:rsid w:val="0038062F"/>
    <w:rsid w:val="003809E7"/>
    <w:rsid w:val="003813F6"/>
    <w:rsid w:val="00383104"/>
    <w:rsid w:val="00383A6A"/>
    <w:rsid w:val="00384129"/>
    <w:rsid w:val="0038712F"/>
    <w:rsid w:val="003872D9"/>
    <w:rsid w:val="00387707"/>
    <w:rsid w:val="00391B64"/>
    <w:rsid w:val="00391BF4"/>
    <w:rsid w:val="00392C4E"/>
    <w:rsid w:val="00392C75"/>
    <w:rsid w:val="00394702"/>
    <w:rsid w:val="003947C3"/>
    <w:rsid w:val="00395B3A"/>
    <w:rsid w:val="00395C30"/>
    <w:rsid w:val="0039732B"/>
    <w:rsid w:val="003973C6"/>
    <w:rsid w:val="003A1712"/>
    <w:rsid w:val="003A1876"/>
    <w:rsid w:val="003A3553"/>
    <w:rsid w:val="003A3BB2"/>
    <w:rsid w:val="003A3D9A"/>
    <w:rsid w:val="003A4835"/>
    <w:rsid w:val="003A4D4F"/>
    <w:rsid w:val="003A50BE"/>
    <w:rsid w:val="003A54FD"/>
    <w:rsid w:val="003A5B43"/>
    <w:rsid w:val="003A5D0E"/>
    <w:rsid w:val="003A6AD0"/>
    <w:rsid w:val="003A6AE3"/>
    <w:rsid w:val="003B07C1"/>
    <w:rsid w:val="003B0E25"/>
    <w:rsid w:val="003B0ED0"/>
    <w:rsid w:val="003B1354"/>
    <w:rsid w:val="003B1567"/>
    <w:rsid w:val="003B225A"/>
    <w:rsid w:val="003B2A29"/>
    <w:rsid w:val="003B3B2D"/>
    <w:rsid w:val="003B4DBD"/>
    <w:rsid w:val="003B5397"/>
    <w:rsid w:val="003B63B9"/>
    <w:rsid w:val="003B69C6"/>
    <w:rsid w:val="003B6C6B"/>
    <w:rsid w:val="003B6FED"/>
    <w:rsid w:val="003B79FF"/>
    <w:rsid w:val="003C141D"/>
    <w:rsid w:val="003C1963"/>
    <w:rsid w:val="003C1CF7"/>
    <w:rsid w:val="003C2752"/>
    <w:rsid w:val="003C2A46"/>
    <w:rsid w:val="003C325B"/>
    <w:rsid w:val="003C4614"/>
    <w:rsid w:val="003C56D9"/>
    <w:rsid w:val="003C5869"/>
    <w:rsid w:val="003C5E0D"/>
    <w:rsid w:val="003C5F80"/>
    <w:rsid w:val="003C6CAA"/>
    <w:rsid w:val="003C7B76"/>
    <w:rsid w:val="003D2BAC"/>
    <w:rsid w:val="003D31EA"/>
    <w:rsid w:val="003D5312"/>
    <w:rsid w:val="003D5CA4"/>
    <w:rsid w:val="003D5D0F"/>
    <w:rsid w:val="003D6ECE"/>
    <w:rsid w:val="003D779A"/>
    <w:rsid w:val="003D7D5B"/>
    <w:rsid w:val="003E0DA7"/>
    <w:rsid w:val="003E2870"/>
    <w:rsid w:val="003E2ECE"/>
    <w:rsid w:val="003E3612"/>
    <w:rsid w:val="003E3C4F"/>
    <w:rsid w:val="003E45CD"/>
    <w:rsid w:val="003E4648"/>
    <w:rsid w:val="003E4F36"/>
    <w:rsid w:val="003E556B"/>
    <w:rsid w:val="003E7F37"/>
    <w:rsid w:val="003F09A0"/>
    <w:rsid w:val="003F10AA"/>
    <w:rsid w:val="003F194B"/>
    <w:rsid w:val="003F34AB"/>
    <w:rsid w:val="003F58BA"/>
    <w:rsid w:val="003F690F"/>
    <w:rsid w:val="003F74FD"/>
    <w:rsid w:val="00400DB6"/>
    <w:rsid w:val="0040127B"/>
    <w:rsid w:val="004020DF"/>
    <w:rsid w:val="00404AC9"/>
    <w:rsid w:val="00404D75"/>
    <w:rsid w:val="00404F9B"/>
    <w:rsid w:val="004052E8"/>
    <w:rsid w:val="0040551B"/>
    <w:rsid w:val="00406097"/>
    <w:rsid w:val="00410A86"/>
    <w:rsid w:val="0041166B"/>
    <w:rsid w:val="0041171D"/>
    <w:rsid w:val="00413A51"/>
    <w:rsid w:val="00413DB7"/>
    <w:rsid w:val="0041430D"/>
    <w:rsid w:val="00414B2C"/>
    <w:rsid w:val="00416125"/>
    <w:rsid w:val="0041716E"/>
    <w:rsid w:val="004173D9"/>
    <w:rsid w:val="00417911"/>
    <w:rsid w:val="004205B8"/>
    <w:rsid w:val="00420E7F"/>
    <w:rsid w:val="00422D65"/>
    <w:rsid w:val="004232E0"/>
    <w:rsid w:val="00424298"/>
    <w:rsid w:val="00424EA5"/>
    <w:rsid w:val="004256D8"/>
    <w:rsid w:val="00425940"/>
    <w:rsid w:val="0042667A"/>
    <w:rsid w:val="00426CA3"/>
    <w:rsid w:val="004272F6"/>
    <w:rsid w:val="00430220"/>
    <w:rsid w:val="004307D0"/>
    <w:rsid w:val="00430959"/>
    <w:rsid w:val="004309FE"/>
    <w:rsid w:val="00430B92"/>
    <w:rsid w:val="00434489"/>
    <w:rsid w:val="00436685"/>
    <w:rsid w:val="00437A8D"/>
    <w:rsid w:val="004417DB"/>
    <w:rsid w:val="00442B59"/>
    <w:rsid w:val="00442CEE"/>
    <w:rsid w:val="0044321E"/>
    <w:rsid w:val="00443770"/>
    <w:rsid w:val="004437AF"/>
    <w:rsid w:val="00443864"/>
    <w:rsid w:val="00447899"/>
    <w:rsid w:val="00447E00"/>
    <w:rsid w:val="00450981"/>
    <w:rsid w:val="004518AD"/>
    <w:rsid w:val="00453C2F"/>
    <w:rsid w:val="00454CC6"/>
    <w:rsid w:val="004551FA"/>
    <w:rsid w:val="00455D82"/>
    <w:rsid w:val="00460024"/>
    <w:rsid w:val="00460806"/>
    <w:rsid w:val="00460EF6"/>
    <w:rsid w:val="0046103F"/>
    <w:rsid w:val="00461353"/>
    <w:rsid w:val="00461680"/>
    <w:rsid w:val="004617F2"/>
    <w:rsid w:val="00461980"/>
    <w:rsid w:val="0046502A"/>
    <w:rsid w:val="00465476"/>
    <w:rsid w:val="004657AE"/>
    <w:rsid w:val="004659E2"/>
    <w:rsid w:val="00465BB6"/>
    <w:rsid w:val="00466BD5"/>
    <w:rsid w:val="00467F2F"/>
    <w:rsid w:val="0047003A"/>
    <w:rsid w:val="00470AE9"/>
    <w:rsid w:val="004711FA"/>
    <w:rsid w:val="00471355"/>
    <w:rsid w:val="00471F2A"/>
    <w:rsid w:val="00474505"/>
    <w:rsid w:val="00474CBF"/>
    <w:rsid w:val="00476B62"/>
    <w:rsid w:val="0047789F"/>
    <w:rsid w:val="00477931"/>
    <w:rsid w:val="00477DDC"/>
    <w:rsid w:val="0048080C"/>
    <w:rsid w:val="00481369"/>
    <w:rsid w:val="00481A1B"/>
    <w:rsid w:val="00481D29"/>
    <w:rsid w:val="00481EF1"/>
    <w:rsid w:val="004825F6"/>
    <w:rsid w:val="004830C3"/>
    <w:rsid w:val="00486006"/>
    <w:rsid w:val="00487232"/>
    <w:rsid w:val="00487D3B"/>
    <w:rsid w:val="00490241"/>
    <w:rsid w:val="00490944"/>
    <w:rsid w:val="00490BE3"/>
    <w:rsid w:val="00492065"/>
    <w:rsid w:val="00492AA5"/>
    <w:rsid w:val="00492D5E"/>
    <w:rsid w:val="00493483"/>
    <w:rsid w:val="0049359E"/>
    <w:rsid w:val="00493F71"/>
    <w:rsid w:val="004946C1"/>
    <w:rsid w:val="004947A8"/>
    <w:rsid w:val="00495D6F"/>
    <w:rsid w:val="00495EC9"/>
    <w:rsid w:val="004962BC"/>
    <w:rsid w:val="004972B3"/>
    <w:rsid w:val="00497C44"/>
    <w:rsid w:val="00497D90"/>
    <w:rsid w:val="004A1215"/>
    <w:rsid w:val="004A1379"/>
    <w:rsid w:val="004A144B"/>
    <w:rsid w:val="004A21CB"/>
    <w:rsid w:val="004A2679"/>
    <w:rsid w:val="004A2F75"/>
    <w:rsid w:val="004A3CD6"/>
    <w:rsid w:val="004A5524"/>
    <w:rsid w:val="004A5567"/>
    <w:rsid w:val="004A6A06"/>
    <w:rsid w:val="004A6FFB"/>
    <w:rsid w:val="004B10D3"/>
    <w:rsid w:val="004B1CD9"/>
    <w:rsid w:val="004B2D21"/>
    <w:rsid w:val="004B3A44"/>
    <w:rsid w:val="004B4008"/>
    <w:rsid w:val="004B4847"/>
    <w:rsid w:val="004B4CEF"/>
    <w:rsid w:val="004B518E"/>
    <w:rsid w:val="004B62DA"/>
    <w:rsid w:val="004B7CCE"/>
    <w:rsid w:val="004C2391"/>
    <w:rsid w:val="004C30E0"/>
    <w:rsid w:val="004C30F2"/>
    <w:rsid w:val="004C3776"/>
    <w:rsid w:val="004C3BFC"/>
    <w:rsid w:val="004C463D"/>
    <w:rsid w:val="004C6FF1"/>
    <w:rsid w:val="004D03AA"/>
    <w:rsid w:val="004D04F3"/>
    <w:rsid w:val="004D092F"/>
    <w:rsid w:val="004D0DCD"/>
    <w:rsid w:val="004D22C5"/>
    <w:rsid w:val="004D2864"/>
    <w:rsid w:val="004D2BBE"/>
    <w:rsid w:val="004D3F01"/>
    <w:rsid w:val="004D45FE"/>
    <w:rsid w:val="004D461D"/>
    <w:rsid w:val="004D534F"/>
    <w:rsid w:val="004D58A9"/>
    <w:rsid w:val="004D5FE3"/>
    <w:rsid w:val="004D6E8B"/>
    <w:rsid w:val="004D729A"/>
    <w:rsid w:val="004D7EA6"/>
    <w:rsid w:val="004E078C"/>
    <w:rsid w:val="004E161C"/>
    <w:rsid w:val="004E1DE8"/>
    <w:rsid w:val="004E2189"/>
    <w:rsid w:val="004E2A92"/>
    <w:rsid w:val="004E3317"/>
    <w:rsid w:val="004E345A"/>
    <w:rsid w:val="004E3B1B"/>
    <w:rsid w:val="004E5059"/>
    <w:rsid w:val="004E5438"/>
    <w:rsid w:val="004E6DC4"/>
    <w:rsid w:val="004E6EE9"/>
    <w:rsid w:val="004E78A1"/>
    <w:rsid w:val="004F0255"/>
    <w:rsid w:val="004F11CA"/>
    <w:rsid w:val="004F1B10"/>
    <w:rsid w:val="004F2028"/>
    <w:rsid w:val="004F2668"/>
    <w:rsid w:val="004F283B"/>
    <w:rsid w:val="004F30B0"/>
    <w:rsid w:val="004F3AE3"/>
    <w:rsid w:val="004F452E"/>
    <w:rsid w:val="004F6867"/>
    <w:rsid w:val="004F7AC2"/>
    <w:rsid w:val="00500EEB"/>
    <w:rsid w:val="00501B4D"/>
    <w:rsid w:val="00502951"/>
    <w:rsid w:val="0050338F"/>
    <w:rsid w:val="00503772"/>
    <w:rsid w:val="005038AF"/>
    <w:rsid w:val="00503A85"/>
    <w:rsid w:val="00504082"/>
    <w:rsid w:val="00504C2B"/>
    <w:rsid w:val="00505662"/>
    <w:rsid w:val="0050630A"/>
    <w:rsid w:val="00506EC2"/>
    <w:rsid w:val="00510665"/>
    <w:rsid w:val="00510886"/>
    <w:rsid w:val="00510D93"/>
    <w:rsid w:val="00510F05"/>
    <w:rsid w:val="00511B34"/>
    <w:rsid w:val="00513DC7"/>
    <w:rsid w:val="005147A7"/>
    <w:rsid w:val="005149C7"/>
    <w:rsid w:val="005151CC"/>
    <w:rsid w:val="00520324"/>
    <w:rsid w:val="0052159F"/>
    <w:rsid w:val="005229E9"/>
    <w:rsid w:val="005239E5"/>
    <w:rsid w:val="005239ED"/>
    <w:rsid w:val="0052436E"/>
    <w:rsid w:val="005252FE"/>
    <w:rsid w:val="00525DA7"/>
    <w:rsid w:val="00526972"/>
    <w:rsid w:val="0052748F"/>
    <w:rsid w:val="005276B4"/>
    <w:rsid w:val="005304DC"/>
    <w:rsid w:val="0053168A"/>
    <w:rsid w:val="005324C3"/>
    <w:rsid w:val="0053282F"/>
    <w:rsid w:val="00532D7E"/>
    <w:rsid w:val="005332F4"/>
    <w:rsid w:val="00533D8A"/>
    <w:rsid w:val="005341BE"/>
    <w:rsid w:val="005348FA"/>
    <w:rsid w:val="00535B8F"/>
    <w:rsid w:val="00535E65"/>
    <w:rsid w:val="005373AC"/>
    <w:rsid w:val="00537E35"/>
    <w:rsid w:val="00540768"/>
    <w:rsid w:val="005412F3"/>
    <w:rsid w:val="005427CF"/>
    <w:rsid w:val="00543BAE"/>
    <w:rsid w:val="00543DED"/>
    <w:rsid w:val="00544203"/>
    <w:rsid w:val="005460BB"/>
    <w:rsid w:val="0054695B"/>
    <w:rsid w:val="00547D22"/>
    <w:rsid w:val="00547FE2"/>
    <w:rsid w:val="005506FC"/>
    <w:rsid w:val="005511BA"/>
    <w:rsid w:val="00551265"/>
    <w:rsid w:val="005519BB"/>
    <w:rsid w:val="00553377"/>
    <w:rsid w:val="00555FAE"/>
    <w:rsid w:val="005564CA"/>
    <w:rsid w:val="005564CE"/>
    <w:rsid w:val="00560597"/>
    <w:rsid w:val="00560C92"/>
    <w:rsid w:val="00561F8B"/>
    <w:rsid w:val="00565173"/>
    <w:rsid w:val="005657E4"/>
    <w:rsid w:val="0056753B"/>
    <w:rsid w:val="00567750"/>
    <w:rsid w:val="00567910"/>
    <w:rsid w:val="00567972"/>
    <w:rsid w:val="00570448"/>
    <w:rsid w:val="00570A60"/>
    <w:rsid w:val="005717CA"/>
    <w:rsid w:val="005718F1"/>
    <w:rsid w:val="00572B67"/>
    <w:rsid w:val="0057306F"/>
    <w:rsid w:val="0057417F"/>
    <w:rsid w:val="00575683"/>
    <w:rsid w:val="0057608A"/>
    <w:rsid w:val="005764D3"/>
    <w:rsid w:val="00576557"/>
    <w:rsid w:val="00577C0F"/>
    <w:rsid w:val="00577D50"/>
    <w:rsid w:val="0058023C"/>
    <w:rsid w:val="00580C26"/>
    <w:rsid w:val="00581872"/>
    <w:rsid w:val="005818B0"/>
    <w:rsid w:val="00581E78"/>
    <w:rsid w:val="00582E2A"/>
    <w:rsid w:val="005840AF"/>
    <w:rsid w:val="0058428B"/>
    <w:rsid w:val="005853A9"/>
    <w:rsid w:val="005858E0"/>
    <w:rsid w:val="00585F8A"/>
    <w:rsid w:val="00586BD5"/>
    <w:rsid w:val="00587ADC"/>
    <w:rsid w:val="005907B7"/>
    <w:rsid w:val="00591D04"/>
    <w:rsid w:val="005932CB"/>
    <w:rsid w:val="005938E7"/>
    <w:rsid w:val="00593A53"/>
    <w:rsid w:val="00594840"/>
    <w:rsid w:val="0059744E"/>
    <w:rsid w:val="005976A9"/>
    <w:rsid w:val="005A2177"/>
    <w:rsid w:val="005A27A0"/>
    <w:rsid w:val="005A3B95"/>
    <w:rsid w:val="005A46F0"/>
    <w:rsid w:val="005A55AE"/>
    <w:rsid w:val="005A5C74"/>
    <w:rsid w:val="005A704A"/>
    <w:rsid w:val="005A7FDC"/>
    <w:rsid w:val="005B0E85"/>
    <w:rsid w:val="005B2913"/>
    <w:rsid w:val="005B29A2"/>
    <w:rsid w:val="005B30A8"/>
    <w:rsid w:val="005B4D90"/>
    <w:rsid w:val="005B5B57"/>
    <w:rsid w:val="005B5F78"/>
    <w:rsid w:val="005B5FEC"/>
    <w:rsid w:val="005B6C05"/>
    <w:rsid w:val="005B753A"/>
    <w:rsid w:val="005C037B"/>
    <w:rsid w:val="005C136D"/>
    <w:rsid w:val="005C1D83"/>
    <w:rsid w:val="005C22BB"/>
    <w:rsid w:val="005C293C"/>
    <w:rsid w:val="005C3646"/>
    <w:rsid w:val="005C5C72"/>
    <w:rsid w:val="005C68D9"/>
    <w:rsid w:val="005C79B7"/>
    <w:rsid w:val="005C7A86"/>
    <w:rsid w:val="005C7B72"/>
    <w:rsid w:val="005C7F87"/>
    <w:rsid w:val="005D02D0"/>
    <w:rsid w:val="005D12B1"/>
    <w:rsid w:val="005D1619"/>
    <w:rsid w:val="005D1871"/>
    <w:rsid w:val="005D1AF3"/>
    <w:rsid w:val="005D1EA0"/>
    <w:rsid w:val="005D2755"/>
    <w:rsid w:val="005D3088"/>
    <w:rsid w:val="005D3524"/>
    <w:rsid w:val="005D35F3"/>
    <w:rsid w:val="005D3E54"/>
    <w:rsid w:val="005D46CD"/>
    <w:rsid w:val="005D48D9"/>
    <w:rsid w:val="005D4E1B"/>
    <w:rsid w:val="005D5123"/>
    <w:rsid w:val="005E1393"/>
    <w:rsid w:val="005E1940"/>
    <w:rsid w:val="005E1F50"/>
    <w:rsid w:val="005E33D7"/>
    <w:rsid w:val="005E4035"/>
    <w:rsid w:val="005E4B99"/>
    <w:rsid w:val="005E5931"/>
    <w:rsid w:val="005E61C3"/>
    <w:rsid w:val="005E647D"/>
    <w:rsid w:val="005E6D80"/>
    <w:rsid w:val="005E7536"/>
    <w:rsid w:val="005F0286"/>
    <w:rsid w:val="005F0937"/>
    <w:rsid w:val="005F1349"/>
    <w:rsid w:val="005F31DC"/>
    <w:rsid w:val="005F4868"/>
    <w:rsid w:val="005F4A56"/>
    <w:rsid w:val="005F4E1D"/>
    <w:rsid w:val="005F4F9E"/>
    <w:rsid w:val="005F6020"/>
    <w:rsid w:val="005F6667"/>
    <w:rsid w:val="005F7055"/>
    <w:rsid w:val="00602ED5"/>
    <w:rsid w:val="006039AA"/>
    <w:rsid w:val="00603BB2"/>
    <w:rsid w:val="00604DFB"/>
    <w:rsid w:val="00605002"/>
    <w:rsid w:val="006050FA"/>
    <w:rsid w:val="00606E64"/>
    <w:rsid w:val="00606F80"/>
    <w:rsid w:val="006104B1"/>
    <w:rsid w:val="00611931"/>
    <w:rsid w:val="0061282E"/>
    <w:rsid w:val="0061362A"/>
    <w:rsid w:val="00613CD6"/>
    <w:rsid w:val="006144FA"/>
    <w:rsid w:val="00615E48"/>
    <w:rsid w:val="006164B1"/>
    <w:rsid w:val="00616730"/>
    <w:rsid w:val="00616A46"/>
    <w:rsid w:val="0061770D"/>
    <w:rsid w:val="00620986"/>
    <w:rsid w:val="00622962"/>
    <w:rsid w:val="00623475"/>
    <w:rsid w:val="006251CD"/>
    <w:rsid w:val="006259D7"/>
    <w:rsid w:val="00626492"/>
    <w:rsid w:val="0062783C"/>
    <w:rsid w:val="00627BED"/>
    <w:rsid w:val="006307C4"/>
    <w:rsid w:val="006321EF"/>
    <w:rsid w:val="00632FB1"/>
    <w:rsid w:val="0063385E"/>
    <w:rsid w:val="0063389B"/>
    <w:rsid w:val="00634E55"/>
    <w:rsid w:val="00635AC9"/>
    <w:rsid w:val="00635D1F"/>
    <w:rsid w:val="0063652E"/>
    <w:rsid w:val="00636939"/>
    <w:rsid w:val="00637425"/>
    <w:rsid w:val="0063755D"/>
    <w:rsid w:val="0064019E"/>
    <w:rsid w:val="00640AC4"/>
    <w:rsid w:val="0064102A"/>
    <w:rsid w:val="00642AF5"/>
    <w:rsid w:val="0064322C"/>
    <w:rsid w:val="00644B21"/>
    <w:rsid w:val="00645433"/>
    <w:rsid w:val="00646F73"/>
    <w:rsid w:val="0065002A"/>
    <w:rsid w:val="0065070F"/>
    <w:rsid w:val="00650766"/>
    <w:rsid w:val="00650FE1"/>
    <w:rsid w:val="00651F2A"/>
    <w:rsid w:val="00652117"/>
    <w:rsid w:val="00654233"/>
    <w:rsid w:val="00654813"/>
    <w:rsid w:val="00654E22"/>
    <w:rsid w:val="00654F94"/>
    <w:rsid w:val="0065707C"/>
    <w:rsid w:val="00657F4C"/>
    <w:rsid w:val="006603C1"/>
    <w:rsid w:val="00661A3A"/>
    <w:rsid w:val="00662B84"/>
    <w:rsid w:val="00664EAC"/>
    <w:rsid w:val="006652BB"/>
    <w:rsid w:val="00665397"/>
    <w:rsid w:val="006658F0"/>
    <w:rsid w:val="00665AA0"/>
    <w:rsid w:val="00666D17"/>
    <w:rsid w:val="006670C3"/>
    <w:rsid w:val="0067174E"/>
    <w:rsid w:val="0067210F"/>
    <w:rsid w:val="006723D2"/>
    <w:rsid w:val="00672BF6"/>
    <w:rsid w:val="00672D75"/>
    <w:rsid w:val="00674DCC"/>
    <w:rsid w:val="00675193"/>
    <w:rsid w:val="00675A02"/>
    <w:rsid w:val="006768B0"/>
    <w:rsid w:val="00677F86"/>
    <w:rsid w:val="00680200"/>
    <w:rsid w:val="00680E93"/>
    <w:rsid w:val="00680FAC"/>
    <w:rsid w:val="0068161A"/>
    <w:rsid w:val="006835E1"/>
    <w:rsid w:val="00683E0D"/>
    <w:rsid w:val="0068433C"/>
    <w:rsid w:val="00685510"/>
    <w:rsid w:val="0068625A"/>
    <w:rsid w:val="00687EE3"/>
    <w:rsid w:val="0069030C"/>
    <w:rsid w:val="006919D5"/>
    <w:rsid w:val="006926CF"/>
    <w:rsid w:val="00693661"/>
    <w:rsid w:val="00693718"/>
    <w:rsid w:val="00693933"/>
    <w:rsid w:val="00694630"/>
    <w:rsid w:val="006946BB"/>
    <w:rsid w:val="006953A6"/>
    <w:rsid w:val="006958B2"/>
    <w:rsid w:val="00695935"/>
    <w:rsid w:val="006A096A"/>
    <w:rsid w:val="006A0D3A"/>
    <w:rsid w:val="006A11D1"/>
    <w:rsid w:val="006A26B6"/>
    <w:rsid w:val="006A31A9"/>
    <w:rsid w:val="006A367C"/>
    <w:rsid w:val="006A4375"/>
    <w:rsid w:val="006A5F2E"/>
    <w:rsid w:val="006A63F3"/>
    <w:rsid w:val="006A6AB1"/>
    <w:rsid w:val="006A7774"/>
    <w:rsid w:val="006A7C88"/>
    <w:rsid w:val="006B1D01"/>
    <w:rsid w:val="006B2243"/>
    <w:rsid w:val="006B2E7E"/>
    <w:rsid w:val="006B3140"/>
    <w:rsid w:val="006B3E82"/>
    <w:rsid w:val="006B4F56"/>
    <w:rsid w:val="006B568F"/>
    <w:rsid w:val="006B5D21"/>
    <w:rsid w:val="006B6D88"/>
    <w:rsid w:val="006B6E7D"/>
    <w:rsid w:val="006B7BA7"/>
    <w:rsid w:val="006C0486"/>
    <w:rsid w:val="006C17B6"/>
    <w:rsid w:val="006C180C"/>
    <w:rsid w:val="006C24D9"/>
    <w:rsid w:val="006C3BD9"/>
    <w:rsid w:val="006C42DB"/>
    <w:rsid w:val="006C48E3"/>
    <w:rsid w:val="006C496D"/>
    <w:rsid w:val="006C644E"/>
    <w:rsid w:val="006C69F4"/>
    <w:rsid w:val="006C7428"/>
    <w:rsid w:val="006C7D1E"/>
    <w:rsid w:val="006C7F72"/>
    <w:rsid w:val="006D1584"/>
    <w:rsid w:val="006D1A26"/>
    <w:rsid w:val="006D2D19"/>
    <w:rsid w:val="006D45A8"/>
    <w:rsid w:val="006D464B"/>
    <w:rsid w:val="006D6947"/>
    <w:rsid w:val="006E0031"/>
    <w:rsid w:val="006E0B95"/>
    <w:rsid w:val="006E2AD7"/>
    <w:rsid w:val="006E3903"/>
    <w:rsid w:val="006E4464"/>
    <w:rsid w:val="006E66F0"/>
    <w:rsid w:val="006E698A"/>
    <w:rsid w:val="006E7A12"/>
    <w:rsid w:val="006F00FF"/>
    <w:rsid w:val="006F05AD"/>
    <w:rsid w:val="006F1798"/>
    <w:rsid w:val="006F2191"/>
    <w:rsid w:val="006F2426"/>
    <w:rsid w:val="006F2B4B"/>
    <w:rsid w:val="006F3BE0"/>
    <w:rsid w:val="006F5910"/>
    <w:rsid w:val="006F7AD7"/>
    <w:rsid w:val="006F7F7A"/>
    <w:rsid w:val="007000D9"/>
    <w:rsid w:val="007005C4"/>
    <w:rsid w:val="00700A21"/>
    <w:rsid w:val="007011D3"/>
    <w:rsid w:val="00701B3C"/>
    <w:rsid w:val="007033AE"/>
    <w:rsid w:val="0070346E"/>
    <w:rsid w:val="007046F5"/>
    <w:rsid w:val="00704722"/>
    <w:rsid w:val="007053F5"/>
    <w:rsid w:val="00705D25"/>
    <w:rsid w:val="00705DE6"/>
    <w:rsid w:val="00705FBC"/>
    <w:rsid w:val="00706D06"/>
    <w:rsid w:val="00710EC9"/>
    <w:rsid w:val="00711FA1"/>
    <w:rsid w:val="00713BFC"/>
    <w:rsid w:val="00714554"/>
    <w:rsid w:val="00715FB2"/>
    <w:rsid w:val="007207E5"/>
    <w:rsid w:val="00720A34"/>
    <w:rsid w:val="00723581"/>
    <w:rsid w:val="0072391E"/>
    <w:rsid w:val="00726D8B"/>
    <w:rsid w:val="00727119"/>
    <w:rsid w:val="0072745B"/>
    <w:rsid w:val="00730B91"/>
    <w:rsid w:val="00732245"/>
    <w:rsid w:val="00732BC3"/>
    <w:rsid w:val="007332FB"/>
    <w:rsid w:val="00733463"/>
    <w:rsid w:val="0073370F"/>
    <w:rsid w:val="00733DD4"/>
    <w:rsid w:val="007344BA"/>
    <w:rsid w:val="00734571"/>
    <w:rsid w:val="00734C42"/>
    <w:rsid w:val="007355C9"/>
    <w:rsid w:val="0073587C"/>
    <w:rsid w:val="00736B5D"/>
    <w:rsid w:val="00737536"/>
    <w:rsid w:val="007378D3"/>
    <w:rsid w:val="00737C55"/>
    <w:rsid w:val="00741D37"/>
    <w:rsid w:val="00743A47"/>
    <w:rsid w:val="0074468B"/>
    <w:rsid w:val="0074551F"/>
    <w:rsid w:val="00746A60"/>
    <w:rsid w:val="00747FD6"/>
    <w:rsid w:val="0075073D"/>
    <w:rsid w:val="00750D81"/>
    <w:rsid w:val="00750DEB"/>
    <w:rsid w:val="007517B2"/>
    <w:rsid w:val="007523BE"/>
    <w:rsid w:val="00753333"/>
    <w:rsid w:val="00753FD2"/>
    <w:rsid w:val="00754D69"/>
    <w:rsid w:val="007552B1"/>
    <w:rsid w:val="00755B9D"/>
    <w:rsid w:val="00755F59"/>
    <w:rsid w:val="00756D79"/>
    <w:rsid w:val="00757E79"/>
    <w:rsid w:val="00757FB4"/>
    <w:rsid w:val="007602DD"/>
    <w:rsid w:val="007619BC"/>
    <w:rsid w:val="00761ED1"/>
    <w:rsid w:val="00763CC2"/>
    <w:rsid w:val="0076434E"/>
    <w:rsid w:val="0076443E"/>
    <w:rsid w:val="007645BC"/>
    <w:rsid w:val="007709DA"/>
    <w:rsid w:val="007713CD"/>
    <w:rsid w:val="007719A3"/>
    <w:rsid w:val="0077237A"/>
    <w:rsid w:val="00772F92"/>
    <w:rsid w:val="00773243"/>
    <w:rsid w:val="00773270"/>
    <w:rsid w:val="00773B2C"/>
    <w:rsid w:val="00773BEF"/>
    <w:rsid w:val="00774406"/>
    <w:rsid w:val="00776822"/>
    <w:rsid w:val="00776AC1"/>
    <w:rsid w:val="00776DC8"/>
    <w:rsid w:val="00777439"/>
    <w:rsid w:val="00777943"/>
    <w:rsid w:val="007779C4"/>
    <w:rsid w:val="0078083B"/>
    <w:rsid w:val="00780BEF"/>
    <w:rsid w:val="00782544"/>
    <w:rsid w:val="00782CF6"/>
    <w:rsid w:val="007842EA"/>
    <w:rsid w:val="00786C13"/>
    <w:rsid w:val="007875CB"/>
    <w:rsid w:val="007908F1"/>
    <w:rsid w:val="00790A81"/>
    <w:rsid w:val="00790F50"/>
    <w:rsid w:val="00790FAB"/>
    <w:rsid w:val="00792001"/>
    <w:rsid w:val="007920E5"/>
    <w:rsid w:val="007934EA"/>
    <w:rsid w:val="00793AAA"/>
    <w:rsid w:val="00793DD9"/>
    <w:rsid w:val="00795F9C"/>
    <w:rsid w:val="0079724F"/>
    <w:rsid w:val="00797314"/>
    <w:rsid w:val="0079796A"/>
    <w:rsid w:val="00797A4D"/>
    <w:rsid w:val="00797E66"/>
    <w:rsid w:val="007A17C4"/>
    <w:rsid w:val="007A33DC"/>
    <w:rsid w:val="007A385D"/>
    <w:rsid w:val="007A451B"/>
    <w:rsid w:val="007A4FA8"/>
    <w:rsid w:val="007A6442"/>
    <w:rsid w:val="007A6C04"/>
    <w:rsid w:val="007A75AA"/>
    <w:rsid w:val="007A7844"/>
    <w:rsid w:val="007A7B68"/>
    <w:rsid w:val="007A7D07"/>
    <w:rsid w:val="007B0A20"/>
    <w:rsid w:val="007B0DC9"/>
    <w:rsid w:val="007B205B"/>
    <w:rsid w:val="007B3BD1"/>
    <w:rsid w:val="007B4E82"/>
    <w:rsid w:val="007B50BE"/>
    <w:rsid w:val="007B5CA9"/>
    <w:rsid w:val="007B64FE"/>
    <w:rsid w:val="007B6E6C"/>
    <w:rsid w:val="007B7C1A"/>
    <w:rsid w:val="007C002A"/>
    <w:rsid w:val="007C03FB"/>
    <w:rsid w:val="007C0E12"/>
    <w:rsid w:val="007C12D2"/>
    <w:rsid w:val="007C31D3"/>
    <w:rsid w:val="007C3DB5"/>
    <w:rsid w:val="007C4598"/>
    <w:rsid w:val="007C6BE9"/>
    <w:rsid w:val="007C6E5D"/>
    <w:rsid w:val="007C7774"/>
    <w:rsid w:val="007D01BB"/>
    <w:rsid w:val="007D072C"/>
    <w:rsid w:val="007D0B60"/>
    <w:rsid w:val="007D3211"/>
    <w:rsid w:val="007D3EE6"/>
    <w:rsid w:val="007D3EEA"/>
    <w:rsid w:val="007D7038"/>
    <w:rsid w:val="007E161C"/>
    <w:rsid w:val="007E24CA"/>
    <w:rsid w:val="007E2C53"/>
    <w:rsid w:val="007E2E2B"/>
    <w:rsid w:val="007E3941"/>
    <w:rsid w:val="007E510A"/>
    <w:rsid w:val="007E54C5"/>
    <w:rsid w:val="007E649D"/>
    <w:rsid w:val="007E771F"/>
    <w:rsid w:val="007E79E8"/>
    <w:rsid w:val="007F0BF8"/>
    <w:rsid w:val="007F20A6"/>
    <w:rsid w:val="007F2DFE"/>
    <w:rsid w:val="007F4092"/>
    <w:rsid w:val="007F5534"/>
    <w:rsid w:val="007F5E94"/>
    <w:rsid w:val="007F6A16"/>
    <w:rsid w:val="007F7D0F"/>
    <w:rsid w:val="007F7DE0"/>
    <w:rsid w:val="008001E2"/>
    <w:rsid w:val="00800580"/>
    <w:rsid w:val="0080163B"/>
    <w:rsid w:val="00802239"/>
    <w:rsid w:val="008028E7"/>
    <w:rsid w:val="008029C5"/>
    <w:rsid w:val="00802A05"/>
    <w:rsid w:val="00803700"/>
    <w:rsid w:val="00804512"/>
    <w:rsid w:val="008056D2"/>
    <w:rsid w:val="00805AB5"/>
    <w:rsid w:val="00805B45"/>
    <w:rsid w:val="00806AE0"/>
    <w:rsid w:val="00807CB7"/>
    <w:rsid w:val="00810B78"/>
    <w:rsid w:val="00810D8D"/>
    <w:rsid w:val="008117D2"/>
    <w:rsid w:val="008118B3"/>
    <w:rsid w:val="00812C03"/>
    <w:rsid w:val="0081322C"/>
    <w:rsid w:val="008155F0"/>
    <w:rsid w:val="008159C6"/>
    <w:rsid w:val="00816A1A"/>
    <w:rsid w:val="0081788A"/>
    <w:rsid w:val="00817D16"/>
    <w:rsid w:val="00817D72"/>
    <w:rsid w:val="0082167D"/>
    <w:rsid w:val="00823393"/>
    <w:rsid w:val="00825984"/>
    <w:rsid w:val="00825C30"/>
    <w:rsid w:val="00825F6E"/>
    <w:rsid w:val="00826743"/>
    <w:rsid w:val="00826DE3"/>
    <w:rsid w:val="00827436"/>
    <w:rsid w:val="00830F47"/>
    <w:rsid w:val="00831136"/>
    <w:rsid w:val="0083242A"/>
    <w:rsid w:val="00834140"/>
    <w:rsid w:val="008356DF"/>
    <w:rsid w:val="008364AB"/>
    <w:rsid w:val="00836588"/>
    <w:rsid w:val="008366C8"/>
    <w:rsid w:val="00837C2B"/>
    <w:rsid w:val="00841A79"/>
    <w:rsid w:val="008425DC"/>
    <w:rsid w:val="00842D1B"/>
    <w:rsid w:val="0084312E"/>
    <w:rsid w:val="00844A7D"/>
    <w:rsid w:val="00845E5D"/>
    <w:rsid w:val="00845FB6"/>
    <w:rsid w:val="0084674F"/>
    <w:rsid w:val="0084691C"/>
    <w:rsid w:val="00847AA8"/>
    <w:rsid w:val="00852424"/>
    <w:rsid w:val="00852D10"/>
    <w:rsid w:val="00853776"/>
    <w:rsid w:val="00853A76"/>
    <w:rsid w:val="008543C0"/>
    <w:rsid w:val="008548BB"/>
    <w:rsid w:val="00856758"/>
    <w:rsid w:val="00856EDC"/>
    <w:rsid w:val="00856EE7"/>
    <w:rsid w:val="0086065E"/>
    <w:rsid w:val="00860AA5"/>
    <w:rsid w:val="00860B60"/>
    <w:rsid w:val="00861022"/>
    <w:rsid w:val="008618AA"/>
    <w:rsid w:val="00861F15"/>
    <w:rsid w:val="00862584"/>
    <w:rsid w:val="00862A54"/>
    <w:rsid w:val="00862DEC"/>
    <w:rsid w:val="008645D8"/>
    <w:rsid w:val="00864636"/>
    <w:rsid w:val="0086472C"/>
    <w:rsid w:val="00864747"/>
    <w:rsid w:val="00865FC5"/>
    <w:rsid w:val="008665EE"/>
    <w:rsid w:val="008667E1"/>
    <w:rsid w:val="00866BC8"/>
    <w:rsid w:val="00867D86"/>
    <w:rsid w:val="008703C7"/>
    <w:rsid w:val="008716ED"/>
    <w:rsid w:val="0087172E"/>
    <w:rsid w:val="00872170"/>
    <w:rsid w:val="0087292C"/>
    <w:rsid w:val="00872962"/>
    <w:rsid w:val="00872A7D"/>
    <w:rsid w:val="0087300E"/>
    <w:rsid w:val="008747C7"/>
    <w:rsid w:val="008771C2"/>
    <w:rsid w:val="0087747B"/>
    <w:rsid w:val="0087751A"/>
    <w:rsid w:val="00877C8C"/>
    <w:rsid w:val="00881A4F"/>
    <w:rsid w:val="00881D2E"/>
    <w:rsid w:val="00881E72"/>
    <w:rsid w:val="008836CC"/>
    <w:rsid w:val="00884042"/>
    <w:rsid w:val="00884082"/>
    <w:rsid w:val="00885646"/>
    <w:rsid w:val="00885F42"/>
    <w:rsid w:val="00890673"/>
    <w:rsid w:val="008914B8"/>
    <w:rsid w:val="00892874"/>
    <w:rsid w:val="008946AF"/>
    <w:rsid w:val="0089470D"/>
    <w:rsid w:val="0089521A"/>
    <w:rsid w:val="00895940"/>
    <w:rsid w:val="00896011"/>
    <w:rsid w:val="00896F74"/>
    <w:rsid w:val="008977C1"/>
    <w:rsid w:val="00897987"/>
    <w:rsid w:val="00897C3D"/>
    <w:rsid w:val="00897D65"/>
    <w:rsid w:val="008A1850"/>
    <w:rsid w:val="008A22AA"/>
    <w:rsid w:val="008A2329"/>
    <w:rsid w:val="008A3024"/>
    <w:rsid w:val="008A42B5"/>
    <w:rsid w:val="008A5E5A"/>
    <w:rsid w:val="008A6292"/>
    <w:rsid w:val="008A6EFF"/>
    <w:rsid w:val="008A729D"/>
    <w:rsid w:val="008A75D6"/>
    <w:rsid w:val="008A7E4B"/>
    <w:rsid w:val="008B049B"/>
    <w:rsid w:val="008B100A"/>
    <w:rsid w:val="008B1F9F"/>
    <w:rsid w:val="008B21B6"/>
    <w:rsid w:val="008B4470"/>
    <w:rsid w:val="008B46A8"/>
    <w:rsid w:val="008B5099"/>
    <w:rsid w:val="008B50FB"/>
    <w:rsid w:val="008B523B"/>
    <w:rsid w:val="008C0649"/>
    <w:rsid w:val="008C125A"/>
    <w:rsid w:val="008C1726"/>
    <w:rsid w:val="008C1789"/>
    <w:rsid w:val="008C1981"/>
    <w:rsid w:val="008C1DB0"/>
    <w:rsid w:val="008C2F5E"/>
    <w:rsid w:val="008C3138"/>
    <w:rsid w:val="008C3314"/>
    <w:rsid w:val="008C4118"/>
    <w:rsid w:val="008C42D0"/>
    <w:rsid w:val="008C4393"/>
    <w:rsid w:val="008C69F7"/>
    <w:rsid w:val="008D05CA"/>
    <w:rsid w:val="008D0B39"/>
    <w:rsid w:val="008D0DBF"/>
    <w:rsid w:val="008D1BF7"/>
    <w:rsid w:val="008D2739"/>
    <w:rsid w:val="008D27EA"/>
    <w:rsid w:val="008D30F9"/>
    <w:rsid w:val="008D4B2F"/>
    <w:rsid w:val="008D4D9E"/>
    <w:rsid w:val="008D4DC3"/>
    <w:rsid w:val="008D5850"/>
    <w:rsid w:val="008D5F83"/>
    <w:rsid w:val="008E0083"/>
    <w:rsid w:val="008E04AE"/>
    <w:rsid w:val="008E11F8"/>
    <w:rsid w:val="008E136D"/>
    <w:rsid w:val="008E146F"/>
    <w:rsid w:val="008E2E4E"/>
    <w:rsid w:val="008E3307"/>
    <w:rsid w:val="008E5DB7"/>
    <w:rsid w:val="008E5F42"/>
    <w:rsid w:val="008E6BB5"/>
    <w:rsid w:val="008F01F5"/>
    <w:rsid w:val="008F070C"/>
    <w:rsid w:val="008F0E68"/>
    <w:rsid w:val="008F0EAC"/>
    <w:rsid w:val="008F1FAA"/>
    <w:rsid w:val="008F2D19"/>
    <w:rsid w:val="008F30BC"/>
    <w:rsid w:val="008F369B"/>
    <w:rsid w:val="008F413A"/>
    <w:rsid w:val="008F497F"/>
    <w:rsid w:val="008F56B5"/>
    <w:rsid w:val="008F5E30"/>
    <w:rsid w:val="008F687C"/>
    <w:rsid w:val="008F6A2E"/>
    <w:rsid w:val="008F6AAB"/>
    <w:rsid w:val="008F6C14"/>
    <w:rsid w:val="008F6D4B"/>
    <w:rsid w:val="008F7CDF"/>
    <w:rsid w:val="008F7E4C"/>
    <w:rsid w:val="00900506"/>
    <w:rsid w:val="00900E3D"/>
    <w:rsid w:val="00900F3F"/>
    <w:rsid w:val="0090166C"/>
    <w:rsid w:val="009016E9"/>
    <w:rsid w:val="0090175C"/>
    <w:rsid w:val="00901C4E"/>
    <w:rsid w:val="00902270"/>
    <w:rsid w:val="0090274C"/>
    <w:rsid w:val="00902A19"/>
    <w:rsid w:val="00902B43"/>
    <w:rsid w:val="00902D55"/>
    <w:rsid w:val="009037F5"/>
    <w:rsid w:val="009046AC"/>
    <w:rsid w:val="009057A1"/>
    <w:rsid w:val="009059D5"/>
    <w:rsid w:val="009063EC"/>
    <w:rsid w:val="00906CAE"/>
    <w:rsid w:val="009101C4"/>
    <w:rsid w:val="0091182A"/>
    <w:rsid w:val="00911E98"/>
    <w:rsid w:val="009120FE"/>
    <w:rsid w:val="009121C0"/>
    <w:rsid w:val="00912FD9"/>
    <w:rsid w:val="0091376E"/>
    <w:rsid w:val="009157AD"/>
    <w:rsid w:val="009170F2"/>
    <w:rsid w:val="0092023D"/>
    <w:rsid w:val="00920B57"/>
    <w:rsid w:val="00921225"/>
    <w:rsid w:val="00921900"/>
    <w:rsid w:val="00921E5C"/>
    <w:rsid w:val="00922DDD"/>
    <w:rsid w:val="009269A1"/>
    <w:rsid w:val="00926C72"/>
    <w:rsid w:val="00927104"/>
    <w:rsid w:val="0092718C"/>
    <w:rsid w:val="00927BBC"/>
    <w:rsid w:val="00927E68"/>
    <w:rsid w:val="00930744"/>
    <w:rsid w:val="00931A7C"/>
    <w:rsid w:val="00932D11"/>
    <w:rsid w:val="009341C9"/>
    <w:rsid w:val="009343E8"/>
    <w:rsid w:val="00934CA0"/>
    <w:rsid w:val="0093557E"/>
    <w:rsid w:val="00936EC4"/>
    <w:rsid w:val="00937FBA"/>
    <w:rsid w:val="00940348"/>
    <w:rsid w:val="009419FE"/>
    <w:rsid w:val="009422AC"/>
    <w:rsid w:val="0094355A"/>
    <w:rsid w:val="00943910"/>
    <w:rsid w:val="00944EA9"/>
    <w:rsid w:val="00946103"/>
    <w:rsid w:val="009462CE"/>
    <w:rsid w:val="009465DA"/>
    <w:rsid w:val="009479FD"/>
    <w:rsid w:val="00947B10"/>
    <w:rsid w:val="009501D8"/>
    <w:rsid w:val="00950A07"/>
    <w:rsid w:val="009522A7"/>
    <w:rsid w:val="00953FDB"/>
    <w:rsid w:val="009543D9"/>
    <w:rsid w:val="0095640C"/>
    <w:rsid w:val="00957F33"/>
    <w:rsid w:val="00960562"/>
    <w:rsid w:val="00960780"/>
    <w:rsid w:val="00961405"/>
    <w:rsid w:val="009628CB"/>
    <w:rsid w:val="0096307D"/>
    <w:rsid w:val="009637B0"/>
    <w:rsid w:val="009648C3"/>
    <w:rsid w:val="009657F0"/>
    <w:rsid w:val="009678C6"/>
    <w:rsid w:val="00967D97"/>
    <w:rsid w:val="00967DE8"/>
    <w:rsid w:val="0097062F"/>
    <w:rsid w:val="009709CC"/>
    <w:rsid w:val="00973430"/>
    <w:rsid w:val="00973C13"/>
    <w:rsid w:val="00973F78"/>
    <w:rsid w:val="00974832"/>
    <w:rsid w:val="009750E2"/>
    <w:rsid w:val="009756C1"/>
    <w:rsid w:val="00975CAC"/>
    <w:rsid w:val="00977CBD"/>
    <w:rsid w:val="00980751"/>
    <w:rsid w:val="009837CD"/>
    <w:rsid w:val="0098481D"/>
    <w:rsid w:val="00985EA2"/>
    <w:rsid w:val="00986A8F"/>
    <w:rsid w:val="009904C7"/>
    <w:rsid w:val="00991335"/>
    <w:rsid w:val="009915EC"/>
    <w:rsid w:val="00991CE2"/>
    <w:rsid w:val="00991E12"/>
    <w:rsid w:val="0099237E"/>
    <w:rsid w:val="00992A91"/>
    <w:rsid w:val="009932AF"/>
    <w:rsid w:val="009933AF"/>
    <w:rsid w:val="009941CF"/>
    <w:rsid w:val="00994531"/>
    <w:rsid w:val="00994639"/>
    <w:rsid w:val="00994974"/>
    <w:rsid w:val="009968AE"/>
    <w:rsid w:val="00997836"/>
    <w:rsid w:val="00997839"/>
    <w:rsid w:val="009A16FE"/>
    <w:rsid w:val="009A25A2"/>
    <w:rsid w:val="009A283A"/>
    <w:rsid w:val="009A3611"/>
    <w:rsid w:val="009A37E3"/>
    <w:rsid w:val="009A3A17"/>
    <w:rsid w:val="009A4293"/>
    <w:rsid w:val="009A4445"/>
    <w:rsid w:val="009A4A27"/>
    <w:rsid w:val="009A5366"/>
    <w:rsid w:val="009B070E"/>
    <w:rsid w:val="009B2FA5"/>
    <w:rsid w:val="009B306B"/>
    <w:rsid w:val="009B55AF"/>
    <w:rsid w:val="009B5F7A"/>
    <w:rsid w:val="009B6423"/>
    <w:rsid w:val="009B6668"/>
    <w:rsid w:val="009B6784"/>
    <w:rsid w:val="009B6A6B"/>
    <w:rsid w:val="009B6A9B"/>
    <w:rsid w:val="009B78EA"/>
    <w:rsid w:val="009B7B5B"/>
    <w:rsid w:val="009B7BD0"/>
    <w:rsid w:val="009C12B3"/>
    <w:rsid w:val="009C19DC"/>
    <w:rsid w:val="009C1E91"/>
    <w:rsid w:val="009C3A08"/>
    <w:rsid w:val="009C4DF7"/>
    <w:rsid w:val="009C50AB"/>
    <w:rsid w:val="009C50F1"/>
    <w:rsid w:val="009C61A5"/>
    <w:rsid w:val="009C61B3"/>
    <w:rsid w:val="009C6C8B"/>
    <w:rsid w:val="009C7C34"/>
    <w:rsid w:val="009C7C6F"/>
    <w:rsid w:val="009C7E01"/>
    <w:rsid w:val="009D0880"/>
    <w:rsid w:val="009D0E42"/>
    <w:rsid w:val="009D2ADD"/>
    <w:rsid w:val="009D3D0F"/>
    <w:rsid w:val="009D48E7"/>
    <w:rsid w:val="009D6CBA"/>
    <w:rsid w:val="009E085C"/>
    <w:rsid w:val="009E138F"/>
    <w:rsid w:val="009E1A95"/>
    <w:rsid w:val="009E1B5B"/>
    <w:rsid w:val="009E2825"/>
    <w:rsid w:val="009E3113"/>
    <w:rsid w:val="009E4845"/>
    <w:rsid w:val="009E4905"/>
    <w:rsid w:val="009E50FD"/>
    <w:rsid w:val="009E6584"/>
    <w:rsid w:val="009E6B4F"/>
    <w:rsid w:val="009E7517"/>
    <w:rsid w:val="009E7D34"/>
    <w:rsid w:val="009F13BD"/>
    <w:rsid w:val="009F15E6"/>
    <w:rsid w:val="009F1BE7"/>
    <w:rsid w:val="009F1D38"/>
    <w:rsid w:val="009F27A1"/>
    <w:rsid w:val="009F2A60"/>
    <w:rsid w:val="009F3066"/>
    <w:rsid w:val="009F3313"/>
    <w:rsid w:val="009F3359"/>
    <w:rsid w:val="009F34BC"/>
    <w:rsid w:val="009F46FC"/>
    <w:rsid w:val="009F5758"/>
    <w:rsid w:val="009F71D7"/>
    <w:rsid w:val="00A0014E"/>
    <w:rsid w:val="00A00CBA"/>
    <w:rsid w:val="00A013BC"/>
    <w:rsid w:val="00A015C5"/>
    <w:rsid w:val="00A02FCD"/>
    <w:rsid w:val="00A044C1"/>
    <w:rsid w:val="00A04663"/>
    <w:rsid w:val="00A05D32"/>
    <w:rsid w:val="00A0643F"/>
    <w:rsid w:val="00A0704C"/>
    <w:rsid w:val="00A07313"/>
    <w:rsid w:val="00A0747A"/>
    <w:rsid w:val="00A07A5F"/>
    <w:rsid w:val="00A07E16"/>
    <w:rsid w:val="00A1082A"/>
    <w:rsid w:val="00A116EE"/>
    <w:rsid w:val="00A12741"/>
    <w:rsid w:val="00A1293C"/>
    <w:rsid w:val="00A12B37"/>
    <w:rsid w:val="00A12E41"/>
    <w:rsid w:val="00A13AF4"/>
    <w:rsid w:val="00A14406"/>
    <w:rsid w:val="00A144EF"/>
    <w:rsid w:val="00A160BB"/>
    <w:rsid w:val="00A1663F"/>
    <w:rsid w:val="00A16D85"/>
    <w:rsid w:val="00A1736F"/>
    <w:rsid w:val="00A2072E"/>
    <w:rsid w:val="00A20FFF"/>
    <w:rsid w:val="00A225AC"/>
    <w:rsid w:val="00A244B9"/>
    <w:rsid w:val="00A249EE"/>
    <w:rsid w:val="00A25233"/>
    <w:rsid w:val="00A25F76"/>
    <w:rsid w:val="00A26153"/>
    <w:rsid w:val="00A26822"/>
    <w:rsid w:val="00A26C7F"/>
    <w:rsid w:val="00A27098"/>
    <w:rsid w:val="00A2775B"/>
    <w:rsid w:val="00A322DA"/>
    <w:rsid w:val="00A32F81"/>
    <w:rsid w:val="00A331D8"/>
    <w:rsid w:val="00A333A9"/>
    <w:rsid w:val="00A34717"/>
    <w:rsid w:val="00A34B8C"/>
    <w:rsid w:val="00A35B5B"/>
    <w:rsid w:val="00A36E29"/>
    <w:rsid w:val="00A36F83"/>
    <w:rsid w:val="00A37F89"/>
    <w:rsid w:val="00A401A9"/>
    <w:rsid w:val="00A40565"/>
    <w:rsid w:val="00A406E7"/>
    <w:rsid w:val="00A40DF8"/>
    <w:rsid w:val="00A411E7"/>
    <w:rsid w:val="00A42E8A"/>
    <w:rsid w:val="00A42F07"/>
    <w:rsid w:val="00A45715"/>
    <w:rsid w:val="00A50F19"/>
    <w:rsid w:val="00A51071"/>
    <w:rsid w:val="00A51149"/>
    <w:rsid w:val="00A5183F"/>
    <w:rsid w:val="00A52383"/>
    <w:rsid w:val="00A5284E"/>
    <w:rsid w:val="00A5316E"/>
    <w:rsid w:val="00A54415"/>
    <w:rsid w:val="00A54A5C"/>
    <w:rsid w:val="00A56613"/>
    <w:rsid w:val="00A600C0"/>
    <w:rsid w:val="00A60B7C"/>
    <w:rsid w:val="00A6146D"/>
    <w:rsid w:val="00A64A82"/>
    <w:rsid w:val="00A652AE"/>
    <w:rsid w:val="00A65F8C"/>
    <w:rsid w:val="00A6755D"/>
    <w:rsid w:val="00A67833"/>
    <w:rsid w:val="00A7009D"/>
    <w:rsid w:val="00A704E5"/>
    <w:rsid w:val="00A70934"/>
    <w:rsid w:val="00A70C7D"/>
    <w:rsid w:val="00A71326"/>
    <w:rsid w:val="00A71525"/>
    <w:rsid w:val="00A71888"/>
    <w:rsid w:val="00A71A67"/>
    <w:rsid w:val="00A72353"/>
    <w:rsid w:val="00A7269C"/>
    <w:rsid w:val="00A727FC"/>
    <w:rsid w:val="00A728FF"/>
    <w:rsid w:val="00A72C86"/>
    <w:rsid w:val="00A7366C"/>
    <w:rsid w:val="00A73AD2"/>
    <w:rsid w:val="00A741FE"/>
    <w:rsid w:val="00A743B0"/>
    <w:rsid w:val="00A74CE9"/>
    <w:rsid w:val="00A74FED"/>
    <w:rsid w:val="00A75180"/>
    <w:rsid w:val="00A76B2E"/>
    <w:rsid w:val="00A77C9D"/>
    <w:rsid w:val="00A809DD"/>
    <w:rsid w:val="00A81459"/>
    <w:rsid w:val="00A81716"/>
    <w:rsid w:val="00A81777"/>
    <w:rsid w:val="00A81818"/>
    <w:rsid w:val="00A818F5"/>
    <w:rsid w:val="00A82879"/>
    <w:rsid w:val="00A84096"/>
    <w:rsid w:val="00A842E6"/>
    <w:rsid w:val="00A84BC7"/>
    <w:rsid w:val="00A85E3D"/>
    <w:rsid w:val="00A85EBE"/>
    <w:rsid w:val="00A90036"/>
    <w:rsid w:val="00A92660"/>
    <w:rsid w:val="00A9292A"/>
    <w:rsid w:val="00A93776"/>
    <w:rsid w:val="00A93DBE"/>
    <w:rsid w:val="00A95C8A"/>
    <w:rsid w:val="00A96517"/>
    <w:rsid w:val="00AA0287"/>
    <w:rsid w:val="00AA2E11"/>
    <w:rsid w:val="00AA4947"/>
    <w:rsid w:val="00AA4C98"/>
    <w:rsid w:val="00AA4D8E"/>
    <w:rsid w:val="00AA5C2F"/>
    <w:rsid w:val="00AA6284"/>
    <w:rsid w:val="00AB0403"/>
    <w:rsid w:val="00AB0EBA"/>
    <w:rsid w:val="00AB105B"/>
    <w:rsid w:val="00AB35E9"/>
    <w:rsid w:val="00AB3A7F"/>
    <w:rsid w:val="00AB4BB8"/>
    <w:rsid w:val="00AB6064"/>
    <w:rsid w:val="00AB6EDB"/>
    <w:rsid w:val="00AB7247"/>
    <w:rsid w:val="00AC0394"/>
    <w:rsid w:val="00AC03A7"/>
    <w:rsid w:val="00AC1AC6"/>
    <w:rsid w:val="00AC1EB0"/>
    <w:rsid w:val="00AC2519"/>
    <w:rsid w:val="00AC254B"/>
    <w:rsid w:val="00AC3531"/>
    <w:rsid w:val="00AC3B97"/>
    <w:rsid w:val="00AC3CED"/>
    <w:rsid w:val="00AC5BCF"/>
    <w:rsid w:val="00AC62C4"/>
    <w:rsid w:val="00AC7AF8"/>
    <w:rsid w:val="00AD0904"/>
    <w:rsid w:val="00AD1298"/>
    <w:rsid w:val="00AD20F5"/>
    <w:rsid w:val="00AD2E83"/>
    <w:rsid w:val="00AD4D80"/>
    <w:rsid w:val="00AD5D30"/>
    <w:rsid w:val="00AD710E"/>
    <w:rsid w:val="00AE00EA"/>
    <w:rsid w:val="00AE1D54"/>
    <w:rsid w:val="00AE1DF4"/>
    <w:rsid w:val="00AE270C"/>
    <w:rsid w:val="00AE2E08"/>
    <w:rsid w:val="00AE2E49"/>
    <w:rsid w:val="00AE328D"/>
    <w:rsid w:val="00AE53AC"/>
    <w:rsid w:val="00AE53AF"/>
    <w:rsid w:val="00AE5D24"/>
    <w:rsid w:val="00AE6314"/>
    <w:rsid w:val="00AE6466"/>
    <w:rsid w:val="00AE6741"/>
    <w:rsid w:val="00AE6A69"/>
    <w:rsid w:val="00AE6FBB"/>
    <w:rsid w:val="00AE7B8E"/>
    <w:rsid w:val="00AF295A"/>
    <w:rsid w:val="00AF4285"/>
    <w:rsid w:val="00AF46DA"/>
    <w:rsid w:val="00AF5165"/>
    <w:rsid w:val="00AF52C4"/>
    <w:rsid w:val="00AF5DF6"/>
    <w:rsid w:val="00AF61B1"/>
    <w:rsid w:val="00AF6ABC"/>
    <w:rsid w:val="00AF6E36"/>
    <w:rsid w:val="00AF7642"/>
    <w:rsid w:val="00AF77E2"/>
    <w:rsid w:val="00B00D47"/>
    <w:rsid w:val="00B00EDC"/>
    <w:rsid w:val="00B00F15"/>
    <w:rsid w:val="00B011B5"/>
    <w:rsid w:val="00B01395"/>
    <w:rsid w:val="00B02508"/>
    <w:rsid w:val="00B026F6"/>
    <w:rsid w:val="00B02922"/>
    <w:rsid w:val="00B02FD2"/>
    <w:rsid w:val="00B03BCF"/>
    <w:rsid w:val="00B046E5"/>
    <w:rsid w:val="00B04A86"/>
    <w:rsid w:val="00B04ADD"/>
    <w:rsid w:val="00B052DA"/>
    <w:rsid w:val="00B05BFD"/>
    <w:rsid w:val="00B07631"/>
    <w:rsid w:val="00B07D59"/>
    <w:rsid w:val="00B10E82"/>
    <w:rsid w:val="00B1474E"/>
    <w:rsid w:val="00B16E46"/>
    <w:rsid w:val="00B17354"/>
    <w:rsid w:val="00B17FD8"/>
    <w:rsid w:val="00B205DC"/>
    <w:rsid w:val="00B20678"/>
    <w:rsid w:val="00B2073C"/>
    <w:rsid w:val="00B20CED"/>
    <w:rsid w:val="00B20D9A"/>
    <w:rsid w:val="00B21724"/>
    <w:rsid w:val="00B226DD"/>
    <w:rsid w:val="00B2527A"/>
    <w:rsid w:val="00B2581F"/>
    <w:rsid w:val="00B25F17"/>
    <w:rsid w:val="00B306BD"/>
    <w:rsid w:val="00B30784"/>
    <w:rsid w:val="00B30C41"/>
    <w:rsid w:val="00B31A8D"/>
    <w:rsid w:val="00B32172"/>
    <w:rsid w:val="00B32B87"/>
    <w:rsid w:val="00B34DA7"/>
    <w:rsid w:val="00B3522D"/>
    <w:rsid w:val="00B37DBB"/>
    <w:rsid w:val="00B40B00"/>
    <w:rsid w:val="00B41624"/>
    <w:rsid w:val="00B4194A"/>
    <w:rsid w:val="00B41D2A"/>
    <w:rsid w:val="00B41F73"/>
    <w:rsid w:val="00B428E4"/>
    <w:rsid w:val="00B42C8A"/>
    <w:rsid w:val="00B444B2"/>
    <w:rsid w:val="00B4489E"/>
    <w:rsid w:val="00B44DA1"/>
    <w:rsid w:val="00B4511D"/>
    <w:rsid w:val="00B46880"/>
    <w:rsid w:val="00B469F9"/>
    <w:rsid w:val="00B47498"/>
    <w:rsid w:val="00B47DBE"/>
    <w:rsid w:val="00B500BD"/>
    <w:rsid w:val="00B50622"/>
    <w:rsid w:val="00B514CD"/>
    <w:rsid w:val="00B52502"/>
    <w:rsid w:val="00B531C9"/>
    <w:rsid w:val="00B53795"/>
    <w:rsid w:val="00B53B90"/>
    <w:rsid w:val="00B55B1A"/>
    <w:rsid w:val="00B55B29"/>
    <w:rsid w:val="00B568B4"/>
    <w:rsid w:val="00B56AA1"/>
    <w:rsid w:val="00B57098"/>
    <w:rsid w:val="00B57845"/>
    <w:rsid w:val="00B57D42"/>
    <w:rsid w:val="00B60362"/>
    <w:rsid w:val="00B6056B"/>
    <w:rsid w:val="00B6072D"/>
    <w:rsid w:val="00B62BD1"/>
    <w:rsid w:val="00B6305B"/>
    <w:rsid w:val="00B63364"/>
    <w:rsid w:val="00B63EF7"/>
    <w:rsid w:val="00B64813"/>
    <w:rsid w:val="00B64A26"/>
    <w:rsid w:val="00B65FDB"/>
    <w:rsid w:val="00B662FC"/>
    <w:rsid w:val="00B66487"/>
    <w:rsid w:val="00B66CFF"/>
    <w:rsid w:val="00B6700F"/>
    <w:rsid w:val="00B6731F"/>
    <w:rsid w:val="00B702DF"/>
    <w:rsid w:val="00B7044F"/>
    <w:rsid w:val="00B705D5"/>
    <w:rsid w:val="00B705D8"/>
    <w:rsid w:val="00B71FD4"/>
    <w:rsid w:val="00B73D09"/>
    <w:rsid w:val="00B73D88"/>
    <w:rsid w:val="00B73F92"/>
    <w:rsid w:val="00B74369"/>
    <w:rsid w:val="00B74882"/>
    <w:rsid w:val="00B7512A"/>
    <w:rsid w:val="00B75504"/>
    <w:rsid w:val="00B758BD"/>
    <w:rsid w:val="00B75A51"/>
    <w:rsid w:val="00B76196"/>
    <w:rsid w:val="00B7626F"/>
    <w:rsid w:val="00B779E4"/>
    <w:rsid w:val="00B77BC7"/>
    <w:rsid w:val="00B77FD4"/>
    <w:rsid w:val="00B80C53"/>
    <w:rsid w:val="00B81CF9"/>
    <w:rsid w:val="00B81DB9"/>
    <w:rsid w:val="00B84AB8"/>
    <w:rsid w:val="00B84CF3"/>
    <w:rsid w:val="00B858D4"/>
    <w:rsid w:val="00B85996"/>
    <w:rsid w:val="00B85B0B"/>
    <w:rsid w:val="00B85D4C"/>
    <w:rsid w:val="00B86217"/>
    <w:rsid w:val="00B905D3"/>
    <w:rsid w:val="00B90E0B"/>
    <w:rsid w:val="00B911F5"/>
    <w:rsid w:val="00B9202F"/>
    <w:rsid w:val="00B94893"/>
    <w:rsid w:val="00B958D5"/>
    <w:rsid w:val="00B95944"/>
    <w:rsid w:val="00B96606"/>
    <w:rsid w:val="00B97276"/>
    <w:rsid w:val="00B97332"/>
    <w:rsid w:val="00B97DE2"/>
    <w:rsid w:val="00BA0B03"/>
    <w:rsid w:val="00BA135F"/>
    <w:rsid w:val="00BA164D"/>
    <w:rsid w:val="00BA27F8"/>
    <w:rsid w:val="00BA3F20"/>
    <w:rsid w:val="00BA418B"/>
    <w:rsid w:val="00BA4566"/>
    <w:rsid w:val="00BA4E12"/>
    <w:rsid w:val="00BA4EBB"/>
    <w:rsid w:val="00BA514F"/>
    <w:rsid w:val="00BA6E08"/>
    <w:rsid w:val="00BA74E5"/>
    <w:rsid w:val="00BB0215"/>
    <w:rsid w:val="00BB0925"/>
    <w:rsid w:val="00BB1151"/>
    <w:rsid w:val="00BB140F"/>
    <w:rsid w:val="00BB14B2"/>
    <w:rsid w:val="00BB1AEC"/>
    <w:rsid w:val="00BB1EC1"/>
    <w:rsid w:val="00BB2303"/>
    <w:rsid w:val="00BB2BBE"/>
    <w:rsid w:val="00BB2D4E"/>
    <w:rsid w:val="00BB3315"/>
    <w:rsid w:val="00BB33A7"/>
    <w:rsid w:val="00BB3EA7"/>
    <w:rsid w:val="00BB4E94"/>
    <w:rsid w:val="00BB67FF"/>
    <w:rsid w:val="00BC035B"/>
    <w:rsid w:val="00BC03B4"/>
    <w:rsid w:val="00BC0A2C"/>
    <w:rsid w:val="00BC16BC"/>
    <w:rsid w:val="00BC22B3"/>
    <w:rsid w:val="00BC2527"/>
    <w:rsid w:val="00BC4906"/>
    <w:rsid w:val="00BC5EF9"/>
    <w:rsid w:val="00BC6563"/>
    <w:rsid w:val="00BC6CFB"/>
    <w:rsid w:val="00BD0543"/>
    <w:rsid w:val="00BD180B"/>
    <w:rsid w:val="00BD2DB2"/>
    <w:rsid w:val="00BD4E15"/>
    <w:rsid w:val="00BD5085"/>
    <w:rsid w:val="00BD611E"/>
    <w:rsid w:val="00BD651D"/>
    <w:rsid w:val="00BD6645"/>
    <w:rsid w:val="00BD6948"/>
    <w:rsid w:val="00BD6EED"/>
    <w:rsid w:val="00BD78DB"/>
    <w:rsid w:val="00BD7AA4"/>
    <w:rsid w:val="00BE0344"/>
    <w:rsid w:val="00BE0C6A"/>
    <w:rsid w:val="00BE119D"/>
    <w:rsid w:val="00BE1748"/>
    <w:rsid w:val="00BE1F38"/>
    <w:rsid w:val="00BE2AB4"/>
    <w:rsid w:val="00BE3867"/>
    <w:rsid w:val="00BE3ADB"/>
    <w:rsid w:val="00BE46E3"/>
    <w:rsid w:val="00BE6012"/>
    <w:rsid w:val="00BE78C2"/>
    <w:rsid w:val="00BF03BF"/>
    <w:rsid w:val="00BF0CFB"/>
    <w:rsid w:val="00BF14C1"/>
    <w:rsid w:val="00BF206A"/>
    <w:rsid w:val="00BF2948"/>
    <w:rsid w:val="00BF39AF"/>
    <w:rsid w:val="00BF3F16"/>
    <w:rsid w:val="00BF5903"/>
    <w:rsid w:val="00BF69A9"/>
    <w:rsid w:val="00BF6F3B"/>
    <w:rsid w:val="00BF7493"/>
    <w:rsid w:val="00C0007C"/>
    <w:rsid w:val="00C008D9"/>
    <w:rsid w:val="00C01740"/>
    <w:rsid w:val="00C019DC"/>
    <w:rsid w:val="00C01C8B"/>
    <w:rsid w:val="00C01EEE"/>
    <w:rsid w:val="00C01F6D"/>
    <w:rsid w:val="00C02D5E"/>
    <w:rsid w:val="00C03F97"/>
    <w:rsid w:val="00C04D80"/>
    <w:rsid w:val="00C04F6B"/>
    <w:rsid w:val="00C04FCB"/>
    <w:rsid w:val="00C05B30"/>
    <w:rsid w:val="00C0610C"/>
    <w:rsid w:val="00C07391"/>
    <w:rsid w:val="00C0756D"/>
    <w:rsid w:val="00C07765"/>
    <w:rsid w:val="00C07B37"/>
    <w:rsid w:val="00C1093B"/>
    <w:rsid w:val="00C10A7F"/>
    <w:rsid w:val="00C10B88"/>
    <w:rsid w:val="00C122BC"/>
    <w:rsid w:val="00C148B1"/>
    <w:rsid w:val="00C14B0C"/>
    <w:rsid w:val="00C151FB"/>
    <w:rsid w:val="00C15328"/>
    <w:rsid w:val="00C1566B"/>
    <w:rsid w:val="00C16FC7"/>
    <w:rsid w:val="00C17D62"/>
    <w:rsid w:val="00C2001F"/>
    <w:rsid w:val="00C20028"/>
    <w:rsid w:val="00C21D06"/>
    <w:rsid w:val="00C22A21"/>
    <w:rsid w:val="00C238B5"/>
    <w:rsid w:val="00C24166"/>
    <w:rsid w:val="00C253C8"/>
    <w:rsid w:val="00C258F4"/>
    <w:rsid w:val="00C261FE"/>
    <w:rsid w:val="00C279BC"/>
    <w:rsid w:val="00C303F9"/>
    <w:rsid w:val="00C30EDD"/>
    <w:rsid w:val="00C32C39"/>
    <w:rsid w:val="00C3373C"/>
    <w:rsid w:val="00C35D71"/>
    <w:rsid w:val="00C44C1B"/>
    <w:rsid w:val="00C44E46"/>
    <w:rsid w:val="00C4739D"/>
    <w:rsid w:val="00C51CAF"/>
    <w:rsid w:val="00C52E10"/>
    <w:rsid w:val="00C53039"/>
    <w:rsid w:val="00C53B4E"/>
    <w:rsid w:val="00C53B89"/>
    <w:rsid w:val="00C545E1"/>
    <w:rsid w:val="00C55862"/>
    <w:rsid w:val="00C55B73"/>
    <w:rsid w:val="00C61F4E"/>
    <w:rsid w:val="00C625EF"/>
    <w:rsid w:val="00C629C4"/>
    <w:rsid w:val="00C6393E"/>
    <w:rsid w:val="00C64717"/>
    <w:rsid w:val="00C6494B"/>
    <w:rsid w:val="00C64B3F"/>
    <w:rsid w:val="00C64B4C"/>
    <w:rsid w:val="00C64F26"/>
    <w:rsid w:val="00C653C7"/>
    <w:rsid w:val="00C65C7B"/>
    <w:rsid w:val="00C65DF2"/>
    <w:rsid w:val="00C67690"/>
    <w:rsid w:val="00C708F4"/>
    <w:rsid w:val="00C70A6F"/>
    <w:rsid w:val="00C72115"/>
    <w:rsid w:val="00C7358E"/>
    <w:rsid w:val="00C7368F"/>
    <w:rsid w:val="00C739F0"/>
    <w:rsid w:val="00C75223"/>
    <w:rsid w:val="00C7523C"/>
    <w:rsid w:val="00C76C7F"/>
    <w:rsid w:val="00C77368"/>
    <w:rsid w:val="00C7739A"/>
    <w:rsid w:val="00C808C9"/>
    <w:rsid w:val="00C822F8"/>
    <w:rsid w:val="00C82647"/>
    <w:rsid w:val="00C82CB6"/>
    <w:rsid w:val="00C82FE3"/>
    <w:rsid w:val="00C90667"/>
    <w:rsid w:val="00C91BBC"/>
    <w:rsid w:val="00C91F2E"/>
    <w:rsid w:val="00C925C0"/>
    <w:rsid w:val="00C92858"/>
    <w:rsid w:val="00C92B72"/>
    <w:rsid w:val="00C9529B"/>
    <w:rsid w:val="00C95833"/>
    <w:rsid w:val="00C95A75"/>
    <w:rsid w:val="00C96C11"/>
    <w:rsid w:val="00C96FFB"/>
    <w:rsid w:val="00C97E34"/>
    <w:rsid w:val="00CA0FE4"/>
    <w:rsid w:val="00CA10BC"/>
    <w:rsid w:val="00CA13A9"/>
    <w:rsid w:val="00CA1F1B"/>
    <w:rsid w:val="00CA2B06"/>
    <w:rsid w:val="00CA3344"/>
    <w:rsid w:val="00CA3394"/>
    <w:rsid w:val="00CA3E01"/>
    <w:rsid w:val="00CA5B89"/>
    <w:rsid w:val="00CA604B"/>
    <w:rsid w:val="00CA6C46"/>
    <w:rsid w:val="00CA7121"/>
    <w:rsid w:val="00CA7179"/>
    <w:rsid w:val="00CB0D68"/>
    <w:rsid w:val="00CB0F2F"/>
    <w:rsid w:val="00CB1011"/>
    <w:rsid w:val="00CB1FBB"/>
    <w:rsid w:val="00CB28EB"/>
    <w:rsid w:val="00CB3425"/>
    <w:rsid w:val="00CB3C5A"/>
    <w:rsid w:val="00CB4066"/>
    <w:rsid w:val="00CB4155"/>
    <w:rsid w:val="00CB466E"/>
    <w:rsid w:val="00CB4AB5"/>
    <w:rsid w:val="00CB5305"/>
    <w:rsid w:val="00CB5E94"/>
    <w:rsid w:val="00CB60B3"/>
    <w:rsid w:val="00CB6146"/>
    <w:rsid w:val="00CB6D30"/>
    <w:rsid w:val="00CB70E0"/>
    <w:rsid w:val="00CB74EB"/>
    <w:rsid w:val="00CC0A00"/>
    <w:rsid w:val="00CC0BA0"/>
    <w:rsid w:val="00CC1315"/>
    <w:rsid w:val="00CC1C42"/>
    <w:rsid w:val="00CC275E"/>
    <w:rsid w:val="00CC2C56"/>
    <w:rsid w:val="00CC2DDF"/>
    <w:rsid w:val="00CC3EA1"/>
    <w:rsid w:val="00CC411A"/>
    <w:rsid w:val="00CC4679"/>
    <w:rsid w:val="00CC47EF"/>
    <w:rsid w:val="00CC5AB1"/>
    <w:rsid w:val="00CC6A82"/>
    <w:rsid w:val="00CD123C"/>
    <w:rsid w:val="00CD1AAB"/>
    <w:rsid w:val="00CD1F85"/>
    <w:rsid w:val="00CD2D17"/>
    <w:rsid w:val="00CD2FBD"/>
    <w:rsid w:val="00CD4632"/>
    <w:rsid w:val="00CD517C"/>
    <w:rsid w:val="00CD560F"/>
    <w:rsid w:val="00CD655A"/>
    <w:rsid w:val="00CD657C"/>
    <w:rsid w:val="00CD6D0D"/>
    <w:rsid w:val="00CE02FA"/>
    <w:rsid w:val="00CE0A9D"/>
    <w:rsid w:val="00CE0C1E"/>
    <w:rsid w:val="00CE0C50"/>
    <w:rsid w:val="00CE1A06"/>
    <w:rsid w:val="00CE2201"/>
    <w:rsid w:val="00CE2392"/>
    <w:rsid w:val="00CE3A5C"/>
    <w:rsid w:val="00CE3A61"/>
    <w:rsid w:val="00CE54DC"/>
    <w:rsid w:val="00CE60C7"/>
    <w:rsid w:val="00CE6118"/>
    <w:rsid w:val="00CE6952"/>
    <w:rsid w:val="00CE723B"/>
    <w:rsid w:val="00CF0644"/>
    <w:rsid w:val="00CF12A8"/>
    <w:rsid w:val="00CF1782"/>
    <w:rsid w:val="00CF1ABE"/>
    <w:rsid w:val="00CF1B41"/>
    <w:rsid w:val="00CF48FA"/>
    <w:rsid w:val="00CF4972"/>
    <w:rsid w:val="00CF4DE1"/>
    <w:rsid w:val="00CF5C45"/>
    <w:rsid w:val="00CF5FE9"/>
    <w:rsid w:val="00CF6B09"/>
    <w:rsid w:val="00D013AD"/>
    <w:rsid w:val="00D045D9"/>
    <w:rsid w:val="00D04A2A"/>
    <w:rsid w:val="00D066BC"/>
    <w:rsid w:val="00D068CF"/>
    <w:rsid w:val="00D0749A"/>
    <w:rsid w:val="00D075DF"/>
    <w:rsid w:val="00D07B41"/>
    <w:rsid w:val="00D07D51"/>
    <w:rsid w:val="00D11A46"/>
    <w:rsid w:val="00D14968"/>
    <w:rsid w:val="00D15277"/>
    <w:rsid w:val="00D16BF9"/>
    <w:rsid w:val="00D16F9F"/>
    <w:rsid w:val="00D20657"/>
    <w:rsid w:val="00D209ED"/>
    <w:rsid w:val="00D216D6"/>
    <w:rsid w:val="00D21FB1"/>
    <w:rsid w:val="00D23555"/>
    <w:rsid w:val="00D238EB"/>
    <w:rsid w:val="00D24B74"/>
    <w:rsid w:val="00D26504"/>
    <w:rsid w:val="00D268C0"/>
    <w:rsid w:val="00D32522"/>
    <w:rsid w:val="00D3252D"/>
    <w:rsid w:val="00D32C1B"/>
    <w:rsid w:val="00D34028"/>
    <w:rsid w:val="00D353EE"/>
    <w:rsid w:val="00D35E8A"/>
    <w:rsid w:val="00D36615"/>
    <w:rsid w:val="00D36796"/>
    <w:rsid w:val="00D372A5"/>
    <w:rsid w:val="00D37370"/>
    <w:rsid w:val="00D3762C"/>
    <w:rsid w:val="00D37DDA"/>
    <w:rsid w:val="00D40854"/>
    <w:rsid w:val="00D410AC"/>
    <w:rsid w:val="00D410DF"/>
    <w:rsid w:val="00D411BE"/>
    <w:rsid w:val="00D41214"/>
    <w:rsid w:val="00D414EE"/>
    <w:rsid w:val="00D42834"/>
    <w:rsid w:val="00D45E69"/>
    <w:rsid w:val="00D45EC4"/>
    <w:rsid w:val="00D462BA"/>
    <w:rsid w:val="00D5005A"/>
    <w:rsid w:val="00D5054E"/>
    <w:rsid w:val="00D5103D"/>
    <w:rsid w:val="00D53231"/>
    <w:rsid w:val="00D5498B"/>
    <w:rsid w:val="00D558EB"/>
    <w:rsid w:val="00D56123"/>
    <w:rsid w:val="00D56959"/>
    <w:rsid w:val="00D5760B"/>
    <w:rsid w:val="00D57D6D"/>
    <w:rsid w:val="00D60A77"/>
    <w:rsid w:val="00D60A78"/>
    <w:rsid w:val="00D60DE0"/>
    <w:rsid w:val="00D6346C"/>
    <w:rsid w:val="00D637A5"/>
    <w:rsid w:val="00D663A8"/>
    <w:rsid w:val="00D6691C"/>
    <w:rsid w:val="00D67317"/>
    <w:rsid w:val="00D674A6"/>
    <w:rsid w:val="00D67952"/>
    <w:rsid w:val="00D70243"/>
    <w:rsid w:val="00D71396"/>
    <w:rsid w:val="00D71928"/>
    <w:rsid w:val="00D72082"/>
    <w:rsid w:val="00D72A45"/>
    <w:rsid w:val="00D72B05"/>
    <w:rsid w:val="00D75C72"/>
    <w:rsid w:val="00D7718A"/>
    <w:rsid w:val="00D77EED"/>
    <w:rsid w:val="00D80F7B"/>
    <w:rsid w:val="00D80FDD"/>
    <w:rsid w:val="00D819F7"/>
    <w:rsid w:val="00D81BDB"/>
    <w:rsid w:val="00D826A7"/>
    <w:rsid w:val="00D83552"/>
    <w:rsid w:val="00D837E9"/>
    <w:rsid w:val="00D84062"/>
    <w:rsid w:val="00D84949"/>
    <w:rsid w:val="00D84D1D"/>
    <w:rsid w:val="00D8660B"/>
    <w:rsid w:val="00D86C49"/>
    <w:rsid w:val="00D870D5"/>
    <w:rsid w:val="00D87D3F"/>
    <w:rsid w:val="00D90662"/>
    <w:rsid w:val="00D9137E"/>
    <w:rsid w:val="00D934B5"/>
    <w:rsid w:val="00D946F3"/>
    <w:rsid w:val="00D94FA4"/>
    <w:rsid w:val="00D95CE3"/>
    <w:rsid w:val="00D96D95"/>
    <w:rsid w:val="00DA0341"/>
    <w:rsid w:val="00DA0891"/>
    <w:rsid w:val="00DA146F"/>
    <w:rsid w:val="00DA1F20"/>
    <w:rsid w:val="00DA23C2"/>
    <w:rsid w:val="00DA39F8"/>
    <w:rsid w:val="00DA4403"/>
    <w:rsid w:val="00DA5296"/>
    <w:rsid w:val="00DA73DD"/>
    <w:rsid w:val="00DB20C2"/>
    <w:rsid w:val="00DB3571"/>
    <w:rsid w:val="00DB6118"/>
    <w:rsid w:val="00DB69C8"/>
    <w:rsid w:val="00DB762E"/>
    <w:rsid w:val="00DC0295"/>
    <w:rsid w:val="00DC12A9"/>
    <w:rsid w:val="00DC278E"/>
    <w:rsid w:val="00DC3818"/>
    <w:rsid w:val="00DC3C58"/>
    <w:rsid w:val="00DC40AE"/>
    <w:rsid w:val="00DC497B"/>
    <w:rsid w:val="00DC4C03"/>
    <w:rsid w:val="00DC6D3C"/>
    <w:rsid w:val="00DC7001"/>
    <w:rsid w:val="00DC716D"/>
    <w:rsid w:val="00DC748A"/>
    <w:rsid w:val="00DC78C7"/>
    <w:rsid w:val="00DD0DE0"/>
    <w:rsid w:val="00DD2D39"/>
    <w:rsid w:val="00DD2F00"/>
    <w:rsid w:val="00DD38BE"/>
    <w:rsid w:val="00DD4454"/>
    <w:rsid w:val="00DD55EA"/>
    <w:rsid w:val="00DD5E49"/>
    <w:rsid w:val="00DD5F66"/>
    <w:rsid w:val="00DD7BCE"/>
    <w:rsid w:val="00DE0689"/>
    <w:rsid w:val="00DE3E26"/>
    <w:rsid w:val="00DE6163"/>
    <w:rsid w:val="00DE75DA"/>
    <w:rsid w:val="00DE7E95"/>
    <w:rsid w:val="00DF076C"/>
    <w:rsid w:val="00DF17B0"/>
    <w:rsid w:val="00DF2E5C"/>
    <w:rsid w:val="00DF351A"/>
    <w:rsid w:val="00DF3CEC"/>
    <w:rsid w:val="00DF5A8B"/>
    <w:rsid w:val="00DF5BE9"/>
    <w:rsid w:val="00DF633C"/>
    <w:rsid w:val="00DF6832"/>
    <w:rsid w:val="00DF6CC9"/>
    <w:rsid w:val="00DF72E9"/>
    <w:rsid w:val="00DF77B7"/>
    <w:rsid w:val="00E00085"/>
    <w:rsid w:val="00E00D7B"/>
    <w:rsid w:val="00E0193C"/>
    <w:rsid w:val="00E019C5"/>
    <w:rsid w:val="00E02204"/>
    <w:rsid w:val="00E0237F"/>
    <w:rsid w:val="00E02D6B"/>
    <w:rsid w:val="00E03A71"/>
    <w:rsid w:val="00E04CB4"/>
    <w:rsid w:val="00E0518F"/>
    <w:rsid w:val="00E05A98"/>
    <w:rsid w:val="00E05DE5"/>
    <w:rsid w:val="00E061F5"/>
    <w:rsid w:val="00E07097"/>
    <w:rsid w:val="00E10EFF"/>
    <w:rsid w:val="00E12350"/>
    <w:rsid w:val="00E125A4"/>
    <w:rsid w:val="00E125C3"/>
    <w:rsid w:val="00E16321"/>
    <w:rsid w:val="00E175D3"/>
    <w:rsid w:val="00E222B9"/>
    <w:rsid w:val="00E23879"/>
    <w:rsid w:val="00E23899"/>
    <w:rsid w:val="00E23A96"/>
    <w:rsid w:val="00E24F68"/>
    <w:rsid w:val="00E25175"/>
    <w:rsid w:val="00E255FB"/>
    <w:rsid w:val="00E25D4D"/>
    <w:rsid w:val="00E26671"/>
    <w:rsid w:val="00E26795"/>
    <w:rsid w:val="00E2751A"/>
    <w:rsid w:val="00E27B3E"/>
    <w:rsid w:val="00E302A3"/>
    <w:rsid w:val="00E308D8"/>
    <w:rsid w:val="00E31D9C"/>
    <w:rsid w:val="00E32340"/>
    <w:rsid w:val="00E32ACA"/>
    <w:rsid w:val="00E3389A"/>
    <w:rsid w:val="00E3431E"/>
    <w:rsid w:val="00E358C1"/>
    <w:rsid w:val="00E35BCE"/>
    <w:rsid w:val="00E367C6"/>
    <w:rsid w:val="00E368F7"/>
    <w:rsid w:val="00E373EC"/>
    <w:rsid w:val="00E4011E"/>
    <w:rsid w:val="00E4020F"/>
    <w:rsid w:val="00E4081F"/>
    <w:rsid w:val="00E4174B"/>
    <w:rsid w:val="00E41BDA"/>
    <w:rsid w:val="00E43563"/>
    <w:rsid w:val="00E43F61"/>
    <w:rsid w:val="00E44A44"/>
    <w:rsid w:val="00E45376"/>
    <w:rsid w:val="00E46074"/>
    <w:rsid w:val="00E473C7"/>
    <w:rsid w:val="00E47AAB"/>
    <w:rsid w:val="00E50D0C"/>
    <w:rsid w:val="00E50EA6"/>
    <w:rsid w:val="00E50F7B"/>
    <w:rsid w:val="00E51F64"/>
    <w:rsid w:val="00E5217D"/>
    <w:rsid w:val="00E524D4"/>
    <w:rsid w:val="00E528BA"/>
    <w:rsid w:val="00E52A87"/>
    <w:rsid w:val="00E52B1A"/>
    <w:rsid w:val="00E52B41"/>
    <w:rsid w:val="00E53D31"/>
    <w:rsid w:val="00E543AE"/>
    <w:rsid w:val="00E54B55"/>
    <w:rsid w:val="00E54F1A"/>
    <w:rsid w:val="00E55F86"/>
    <w:rsid w:val="00E56C24"/>
    <w:rsid w:val="00E576B4"/>
    <w:rsid w:val="00E60648"/>
    <w:rsid w:val="00E61C9D"/>
    <w:rsid w:val="00E62E90"/>
    <w:rsid w:val="00E62EB9"/>
    <w:rsid w:val="00E633A7"/>
    <w:rsid w:val="00E6364E"/>
    <w:rsid w:val="00E659EC"/>
    <w:rsid w:val="00E65DA9"/>
    <w:rsid w:val="00E66A8F"/>
    <w:rsid w:val="00E66F6D"/>
    <w:rsid w:val="00E67D28"/>
    <w:rsid w:val="00E70ED3"/>
    <w:rsid w:val="00E71524"/>
    <w:rsid w:val="00E71657"/>
    <w:rsid w:val="00E72435"/>
    <w:rsid w:val="00E72C8F"/>
    <w:rsid w:val="00E745A6"/>
    <w:rsid w:val="00E74797"/>
    <w:rsid w:val="00E74EF2"/>
    <w:rsid w:val="00E75347"/>
    <w:rsid w:val="00E7541E"/>
    <w:rsid w:val="00E7611B"/>
    <w:rsid w:val="00E77165"/>
    <w:rsid w:val="00E7723A"/>
    <w:rsid w:val="00E772D7"/>
    <w:rsid w:val="00E775C1"/>
    <w:rsid w:val="00E77F80"/>
    <w:rsid w:val="00E8199D"/>
    <w:rsid w:val="00E82A99"/>
    <w:rsid w:val="00E836E3"/>
    <w:rsid w:val="00E839FD"/>
    <w:rsid w:val="00E83C1A"/>
    <w:rsid w:val="00E84B6F"/>
    <w:rsid w:val="00E84BFA"/>
    <w:rsid w:val="00E8553E"/>
    <w:rsid w:val="00E8640D"/>
    <w:rsid w:val="00E86621"/>
    <w:rsid w:val="00E8720C"/>
    <w:rsid w:val="00E905AB"/>
    <w:rsid w:val="00E90A2D"/>
    <w:rsid w:val="00E918B8"/>
    <w:rsid w:val="00E91B2F"/>
    <w:rsid w:val="00E920F6"/>
    <w:rsid w:val="00E9254D"/>
    <w:rsid w:val="00E92652"/>
    <w:rsid w:val="00E92B79"/>
    <w:rsid w:val="00E92CC5"/>
    <w:rsid w:val="00E92F6B"/>
    <w:rsid w:val="00E93222"/>
    <w:rsid w:val="00E94283"/>
    <w:rsid w:val="00E95259"/>
    <w:rsid w:val="00E95B02"/>
    <w:rsid w:val="00EA0A40"/>
    <w:rsid w:val="00EA176B"/>
    <w:rsid w:val="00EA1BCA"/>
    <w:rsid w:val="00EA3063"/>
    <w:rsid w:val="00EA3965"/>
    <w:rsid w:val="00EA4466"/>
    <w:rsid w:val="00EA4E79"/>
    <w:rsid w:val="00EA7284"/>
    <w:rsid w:val="00EA7876"/>
    <w:rsid w:val="00EB077E"/>
    <w:rsid w:val="00EB17A9"/>
    <w:rsid w:val="00EB1A2B"/>
    <w:rsid w:val="00EB23EC"/>
    <w:rsid w:val="00EB3719"/>
    <w:rsid w:val="00EB3989"/>
    <w:rsid w:val="00EB56AB"/>
    <w:rsid w:val="00EB5BD7"/>
    <w:rsid w:val="00EB623E"/>
    <w:rsid w:val="00EB6587"/>
    <w:rsid w:val="00EB68C1"/>
    <w:rsid w:val="00EB6BE9"/>
    <w:rsid w:val="00EC0275"/>
    <w:rsid w:val="00EC0547"/>
    <w:rsid w:val="00EC05F2"/>
    <w:rsid w:val="00EC20E3"/>
    <w:rsid w:val="00EC38BD"/>
    <w:rsid w:val="00EC4CA0"/>
    <w:rsid w:val="00EC521B"/>
    <w:rsid w:val="00ED2576"/>
    <w:rsid w:val="00ED35E1"/>
    <w:rsid w:val="00ED3DBC"/>
    <w:rsid w:val="00ED405E"/>
    <w:rsid w:val="00ED475C"/>
    <w:rsid w:val="00ED6A8F"/>
    <w:rsid w:val="00ED6D91"/>
    <w:rsid w:val="00ED7160"/>
    <w:rsid w:val="00EE0B1E"/>
    <w:rsid w:val="00EE2501"/>
    <w:rsid w:val="00EE2EBF"/>
    <w:rsid w:val="00EE3F9F"/>
    <w:rsid w:val="00EE426C"/>
    <w:rsid w:val="00EE46B9"/>
    <w:rsid w:val="00EE4F32"/>
    <w:rsid w:val="00EE5111"/>
    <w:rsid w:val="00EE60F9"/>
    <w:rsid w:val="00EE65EC"/>
    <w:rsid w:val="00EE7C8F"/>
    <w:rsid w:val="00EF156B"/>
    <w:rsid w:val="00EF164E"/>
    <w:rsid w:val="00EF194E"/>
    <w:rsid w:val="00EF2DF5"/>
    <w:rsid w:val="00EF3409"/>
    <w:rsid w:val="00EF43DA"/>
    <w:rsid w:val="00EF4D2D"/>
    <w:rsid w:val="00EF52E7"/>
    <w:rsid w:val="00EF55FC"/>
    <w:rsid w:val="00EF5614"/>
    <w:rsid w:val="00EF5B61"/>
    <w:rsid w:val="00EF5F71"/>
    <w:rsid w:val="00EF646F"/>
    <w:rsid w:val="00EF6834"/>
    <w:rsid w:val="00EF6AA7"/>
    <w:rsid w:val="00EF6E40"/>
    <w:rsid w:val="00F00235"/>
    <w:rsid w:val="00F00BAD"/>
    <w:rsid w:val="00F02CEF"/>
    <w:rsid w:val="00F02EE3"/>
    <w:rsid w:val="00F040AD"/>
    <w:rsid w:val="00F04196"/>
    <w:rsid w:val="00F04354"/>
    <w:rsid w:val="00F045D1"/>
    <w:rsid w:val="00F052D4"/>
    <w:rsid w:val="00F053B8"/>
    <w:rsid w:val="00F05992"/>
    <w:rsid w:val="00F059D4"/>
    <w:rsid w:val="00F05CA7"/>
    <w:rsid w:val="00F05FC7"/>
    <w:rsid w:val="00F064F1"/>
    <w:rsid w:val="00F06C07"/>
    <w:rsid w:val="00F11492"/>
    <w:rsid w:val="00F12142"/>
    <w:rsid w:val="00F151EC"/>
    <w:rsid w:val="00F16EC0"/>
    <w:rsid w:val="00F17912"/>
    <w:rsid w:val="00F17C4F"/>
    <w:rsid w:val="00F21B64"/>
    <w:rsid w:val="00F22225"/>
    <w:rsid w:val="00F22540"/>
    <w:rsid w:val="00F23585"/>
    <w:rsid w:val="00F23F5C"/>
    <w:rsid w:val="00F240A1"/>
    <w:rsid w:val="00F242C0"/>
    <w:rsid w:val="00F269CA"/>
    <w:rsid w:val="00F26E4A"/>
    <w:rsid w:val="00F2706E"/>
    <w:rsid w:val="00F277B5"/>
    <w:rsid w:val="00F27AEE"/>
    <w:rsid w:val="00F3196D"/>
    <w:rsid w:val="00F31C58"/>
    <w:rsid w:val="00F32424"/>
    <w:rsid w:val="00F3357B"/>
    <w:rsid w:val="00F348BF"/>
    <w:rsid w:val="00F34B4A"/>
    <w:rsid w:val="00F356D2"/>
    <w:rsid w:val="00F36236"/>
    <w:rsid w:val="00F363D0"/>
    <w:rsid w:val="00F368A9"/>
    <w:rsid w:val="00F375B6"/>
    <w:rsid w:val="00F378BD"/>
    <w:rsid w:val="00F40204"/>
    <w:rsid w:val="00F40A5B"/>
    <w:rsid w:val="00F412C1"/>
    <w:rsid w:val="00F41A6A"/>
    <w:rsid w:val="00F42104"/>
    <w:rsid w:val="00F4289D"/>
    <w:rsid w:val="00F4293B"/>
    <w:rsid w:val="00F43817"/>
    <w:rsid w:val="00F44E3B"/>
    <w:rsid w:val="00F45BA2"/>
    <w:rsid w:val="00F45E8D"/>
    <w:rsid w:val="00F46521"/>
    <w:rsid w:val="00F47829"/>
    <w:rsid w:val="00F50462"/>
    <w:rsid w:val="00F51765"/>
    <w:rsid w:val="00F52182"/>
    <w:rsid w:val="00F53705"/>
    <w:rsid w:val="00F53D51"/>
    <w:rsid w:val="00F55F80"/>
    <w:rsid w:val="00F56734"/>
    <w:rsid w:val="00F571C6"/>
    <w:rsid w:val="00F57E90"/>
    <w:rsid w:val="00F60969"/>
    <w:rsid w:val="00F60E85"/>
    <w:rsid w:val="00F61419"/>
    <w:rsid w:val="00F6141B"/>
    <w:rsid w:val="00F61545"/>
    <w:rsid w:val="00F6545F"/>
    <w:rsid w:val="00F656E4"/>
    <w:rsid w:val="00F66D3E"/>
    <w:rsid w:val="00F66FF6"/>
    <w:rsid w:val="00F67027"/>
    <w:rsid w:val="00F67426"/>
    <w:rsid w:val="00F67639"/>
    <w:rsid w:val="00F67C91"/>
    <w:rsid w:val="00F705EC"/>
    <w:rsid w:val="00F73A29"/>
    <w:rsid w:val="00F74468"/>
    <w:rsid w:val="00F769BB"/>
    <w:rsid w:val="00F77EBF"/>
    <w:rsid w:val="00F80AAD"/>
    <w:rsid w:val="00F81283"/>
    <w:rsid w:val="00F812CF"/>
    <w:rsid w:val="00F81875"/>
    <w:rsid w:val="00F821EE"/>
    <w:rsid w:val="00F8287D"/>
    <w:rsid w:val="00F82947"/>
    <w:rsid w:val="00F82D87"/>
    <w:rsid w:val="00F83291"/>
    <w:rsid w:val="00F84CFE"/>
    <w:rsid w:val="00F8639A"/>
    <w:rsid w:val="00F866FC"/>
    <w:rsid w:val="00F86D13"/>
    <w:rsid w:val="00F901BC"/>
    <w:rsid w:val="00F9062E"/>
    <w:rsid w:val="00F910C2"/>
    <w:rsid w:val="00F91966"/>
    <w:rsid w:val="00F91C9A"/>
    <w:rsid w:val="00F91FBD"/>
    <w:rsid w:val="00F93263"/>
    <w:rsid w:val="00F93AF9"/>
    <w:rsid w:val="00F9432E"/>
    <w:rsid w:val="00F950AB"/>
    <w:rsid w:val="00F951B0"/>
    <w:rsid w:val="00F95DF8"/>
    <w:rsid w:val="00F965C8"/>
    <w:rsid w:val="00F96D7E"/>
    <w:rsid w:val="00F977DA"/>
    <w:rsid w:val="00FA09BD"/>
    <w:rsid w:val="00FA1B4C"/>
    <w:rsid w:val="00FA282E"/>
    <w:rsid w:val="00FA3BB3"/>
    <w:rsid w:val="00FA449E"/>
    <w:rsid w:val="00FA54C0"/>
    <w:rsid w:val="00FA61B1"/>
    <w:rsid w:val="00FA6D7F"/>
    <w:rsid w:val="00FB0DF3"/>
    <w:rsid w:val="00FB14E9"/>
    <w:rsid w:val="00FB16A3"/>
    <w:rsid w:val="00FB1A72"/>
    <w:rsid w:val="00FB1A88"/>
    <w:rsid w:val="00FB39A4"/>
    <w:rsid w:val="00FB3BD2"/>
    <w:rsid w:val="00FB3C31"/>
    <w:rsid w:val="00FB54BA"/>
    <w:rsid w:val="00FB7D60"/>
    <w:rsid w:val="00FC072D"/>
    <w:rsid w:val="00FC18EA"/>
    <w:rsid w:val="00FC1ACB"/>
    <w:rsid w:val="00FC22D0"/>
    <w:rsid w:val="00FC354E"/>
    <w:rsid w:val="00FC46F9"/>
    <w:rsid w:val="00FC47DD"/>
    <w:rsid w:val="00FC4A91"/>
    <w:rsid w:val="00FC4AD6"/>
    <w:rsid w:val="00FC57BB"/>
    <w:rsid w:val="00FC6DF0"/>
    <w:rsid w:val="00FC7052"/>
    <w:rsid w:val="00FC73A7"/>
    <w:rsid w:val="00FD0462"/>
    <w:rsid w:val="00FD2D16"/>
    <w:rsid w:val="00FD4C97"/>
    <w:rsid w:val="00FD4D66"/>
    <w:rsid w:val="00FD6420"/>
    <w:rsid w:val="00FD7395"/>
    <w:rsid w:val="00FE343F"/>
    <w:rsid w:val="00FE3715"/>
    <w:rsid w:val="00FE398B"/>
    <w:rsid w:val="00FE447E"/>
    <w:rsid w:val="00FE478E"/>
    <w:rsid w:val="00FE4C16"/>
    <w:rsid w:val="00FE4C32"/>
    <w:rsid w:val="00FE6112"/>
    <w:rsid w:val="00FE62D9"/>
    <w:rsid w:val="00FE6405"/>
    <w:rsid w:val="00FE67FA"/>
    <w:rsid w:val="00FE758A"/>
    <w:rsid w:val="00FF03E9"/>
    <w:rsid w:val="00FF04C3"/>
    <w:rsid w:val="00FF19D2"/>
    <w:rsid w:val="00FF228F"/>
    <w:rsid w:val="00FF2C93"/>
    <w:rsid w:val="00FF4B6A"/>
    <w:rsid w:val="00FF5CC4"/>
    <w:rsid w:val="00FF5E03"/>
    <w:rsid w:val="00FF65FD"/>
    <w:rsid w:val="00FF7B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c2494,#2d1f91,#006,#c1c1ff,#dd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86"/>
  </w:style>
  <w:style w:type="paragraph" w:styleId="10">
    <w:name w:val="heading 1"/>
    <w:basedOn w:val="a"/>
    <w:next w:val="a"/>
    <w:link w:val="12"/>
    <w:uiPriority w:val="9"/>
    <w:qFormat/>
    <w:rsid w:val="00191C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07E3A"/>
  </w:style>
  <w:style w:type="paragraph" w:styleId="a7">
    <w:name w:val="footer"/>
    <w:basedOn w:val="a"/>
    <w:link w:val="a8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07E3A"/>
  </w:style>
  <w:style w:type="character" w:styleId="a9">
    <w:name w:val="page number"/>
    <w:basedOn w:val="a0"/>
    <w:rsid w:val="00207E3A"/>
  </w:style>
  <w:style w:type="paragraph" w:customStyle="1" w:styleId="Default">
    <w:name w:val="Default"/>
    <w:uiPriority w:val="99"/>
    <w:rsid w:val="00E633A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0E8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B0E85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37FBA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6A4375"/>
    <w:rPr>
      <w:color w:val="0000FF" w:themeColor="hyperlink"/>
      <w:u w:val="single"/>
    </w:rPr>
  </w:style>
  <w:style w:type="character" w:customStyle="1" w:styleId="12">
    <w:name w:val="หัวเรื่อง 1 อักขระ"/>
    <w:basedOn w:val="a0"/>
    <w:link w:val="10"/>
    <w:uiPriority w:val="9"/>
    <w:rsid w:val="00191C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No Spacing"/>
    <w:uiPriority w:val="1"/>
    <w:qFormat/>
    <w:rsid w:val="00191C40"/>
  </w:style>
  <w:style w:type="paragraph" w:styleId="af">
    <w:name w:val="Title"/>
    <w:basedOn w:val="a"/>
    <w:next w:val="a"/>
    <w:link w:val="af0"/>
    <w:uiPriority w:val="10"/>
    <w:qFormat/>
    <w:rsid w:val="00191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191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191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91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191C40"/>
    <w:rPr>
      <w:i/>
      <w:iCs/>
      <w:color w:val="808080" w:themeColor="text1" w:themeTint="7F"/>
    </w:rPr>
  </w:style>
  <w:style w:type="paragraph" w:customStyle="1" w:styleId="msolistparagraph0">
    <w:name w:val="msolistparagraph"/>
    <w:basedOn w:val="a"/>
    <w:rsid w:val="00191C40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F656E4"/>
    <w:pPr>
      <w:numPr>
        <w:numId w:val="13"/>
      </w:numPr>
    </w:pPr>
  </w:style>
  <w:style w:type="numbering" w:customStyle="1" w:styleId="2">
    <w:name w:val="ลักษณะ2"/>
    <w:uiPriority w:val="99"/>
    <w:rsid w:val="00F656E4"/>
    <w:pPr>
      <w:numPr>
        <w:numId w:val="14"/>
      </w:numPr>
    </w:pPr>
  </w:style>
  <w:style w:type="character" w:styleId="af4">
    <w:name w:val="Emphasis"/>
    <w:basedOn w:val="a0"/>
    <w:uiPriority w:val="20"/>
    <w:qFormat/>
    <w:rsid w:val="003C2A46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611931"/>
    <w:rPr>
      <w:color w:val="800080" w:themeColor="followedHyperlink"/>
      <w:u w:val="single"/>
    </w:rPr>
  </w:style>
  <w:style w:type="numbering" w:customStyle="1" w:styleId="13">
    <w:name w:val="ไม่มีรายการ1"/>
    <w:next w:val="a2"/>
    <w:uiPriority w:val="99"/>
    <w:semiHidden/>
    <w:unhideWhenUsed/>
    <w:rsid w:val="00296C87"/>
  </w:style>
  <w:style w:type="table" w:customStyle="1" w:styleId="14">
    <w:name w:val="เส้นตาราง1"/>
    <w:basedOn w:val="a1"/>
    <w:next w:val="a3"/>
    <w:uiPriority w:val="59"/>
    <w:rsid w:val="00296C87"/>
    <w:rPr>
      <w:rFonts w:eastAsia="Times New Roman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ลักษณะ21"/>
    <w:rsid w:val="00296C87"/>
    <w:pPr>
      <w:numPr>
        <w:numId w:val="16"/>
      </w:numPr>
    </w:pPr>
  </w:style>
  <w:style w:type="numbering" w:customStyle="1" w:styleId="11">
    <w:name w:val="ลักษณะ11"/>
    <w:rsid w:val="00296C87"/>
    <w:pPr>
      <w:numPr>
        <w:numId w:val="15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B86"/>
  </w:style>
  <w:style w:type="paragraph" w:styleId="10">
    <w:name w:val="heading 1"/>
    <w:basedOn w:val="a"/>
    <w:next w:val="a"/>
    <w:link w:val="12"/>
    <w:uiPriority w:val="9"/>
    <w:qFormat/>
    <w:rsid w:val="00191C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A18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1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6">
    <w:name w:val="หัวกระดาษ อักขระ"/>
    <w:basedOn w:val="a0"/>
    <w:link w:val="a5"/>
    <w:uiPriority w:val="99"/>
    <w:rsid w:val="00207E3A"/>
  </w:style>
  <w:style w:type="paragraph" w:styleId="a7">
    <w:name w:val="footer"/>
    <w:basedOn w:val="a"/>
    <w:link w:val="a8"/>
    <w:uiPriority w:val="99"/>
    <w:unhideWhenUsed/>
    <w:rsid w:val="00207E3A"/>
    <w:pPr>
      <w:tabs>
        <w:tab w:val="center" w:pos="4513"/>
        <w:tab w:val="right" w:pos="9026"/>
      </w:tabs>
    </w:pPr>
  </w:style>
  <w:style w:type="character" w:customStyle="1" w:styleId="a8">
    <w:name w:val="ท้ายกระดาษ อักขระ"/>
    <w:basedOn w:val="a0"/>
    <w:link w:val="a7"/>
    <w:uiPriority w:val="99"/>
    <w:rsid w:val="00207E3A"/>
  </w:style>
  <w:style w:type="character" w:styleId="a9">
    <w:name w:val="page number"/>
    <w:basedOn w:val="a0"/>
    <w:rsid w:val="00207E3A"/>
  </w:style>
  <w:style w:type="paragraph" w:customStyle="1" w:styleId="Default">
    <w:name w:val="Default"/>
    <w:uiPriority w:val="99"/>
    <w:rsid w:val="00E633A7"/>
    <w:pPr>
      <w:widowControl w:val="0"/>
      <w:autoSpaceDE w:val="0"/>
      <w:autoSpaceDN w:val="0"/>
      <w:adjustRightInd w:val="0"/>
    </w:pPr>
    <w:rPr>
      <w:rFonts w:ascii="Browallia New" w:eastAsia="Times New Roman" w:hAnsi="Browallia New" w:cs="Browallia New"/>
      <w:color w:val="000000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5B0E85"/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5B0E85"/>
    <w:rPr>
      <w:rFonts w:ascii="Tahoma" w:hAnsi="Tahoma" w:cs="Angsana New"/>
      <w:sz w:val="16"/>
      <w:szCs w:val="20"/>
    </w:rPr>
  </w:style>
  <w:style w:type="paragraph" w:styleId="ac">
    <w:name w:val="Normal (Web)"/>
    <w:basedOn w:val="a"/>
    <w:uiPriority w:val="99"/>
    <w:semiHidden/>
    <w:unhideWhenUsed/>
    <w:rsid w:val="00937FBA"/>
    <w:pPr>
      <w:spacing w:before="100" w:beforeAutospacing="1" w:after="100" w:afterAutospacing="1"/>
    </w:pPr>
    <w:rPr>
      <w:rFonts w:ascii="Angsana New" w:eastAsiaTheme="minorEastAsia" w:hAnsi="Angsana New" w:cs="Angsana New"/>
      <w:sz w:val="28"/>
    </w:rPr>
  </w:style>
  <w:style w:type="character" w:styleId="ad">
    <w:name w:val="Hyperlink"/>
    <w:basedOn w:val="a0"/>
    <w:uiPriority w:val="99"/>
    <w:unhideWhenUsed/>
    <w:rsid w:val="006A4375"/>
    <w:rPr>
      <w:color w:val="0000FF" w:themeColor="hyperlink"/>
      <w:u w:val="single"/>
    </w:rPr>
  </w:style>
  <w:style w:type="character" w:customStyle="1" w:styleId="12">
    <w:name w:val="หัวเรื่อง 1 อักขระ"/>
    <w:basedOn w:val="a0"/>
    <w:link w:val="10"/>
    <w:uiPriority w:val="9"/>
    <w:rsid w:val="00191C4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ae">
    <w:name w:val="No Spacing"/>
    <w:uiPriority w:val="1"/>
    <w:qFormat/>
    <w:rsid w:val="00191C40"/>
  </w:style>
  <w:style w:type="paragraph" w:styleId="af">
    <w:name w:val="Title"/>
    <w:basedOn w:val="a"/>
    <w:next w:val="a"/>
    <w:link w:val="af0"/>
    <w:uiPriority w:val="10"/>
    <w:qFormat/>
    <w:rsid w:val="00191C4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af0">
    <w:name w:val="ชื่อเรื่อง อักขระ"/>
    <w:basedOn w:val="a0"/>
    <w:link w:val="af"/>
    <w:uiPriority w:val="10"/>
    <w:rsid w:val="00191C4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paragraph" w:styleId="af1">
    <w:name w:val="Subtitle"/>
    <w:basedOn w:val="a"/>
    <w:next w:val="a"/>
    <w:link w:val="af2"/>
    <w:uiPriority w:val="11"/>
    <w:qFormat/>
    <w:rsid w:val="00191C4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customStyle="1" w:styleId="af2">
    <w:name w:val="ชื่อเรื่องรอง อักขระ"/>
    <w:basedOn w:val="a0"/>
    <w:link w:val="af1"/>
    <w:uiPriority w:val="11"/>
    <w:rsid w:val="00191C4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30"/>
    </w:rPr>
  </w:style>
  <w:style w:type="character" w:styleId="af3">
    <w:name w:val="Subtle Emphasis"/>
    <w:basedOn w:val="a0"/>
    <w:uiPriority w:val="19"/>
    <w:qFormat/>
    <w:rsid w:val="00191C40"/>
    <w:rPr>
      <w:i/>
      <w:iCs/>
      <w:color w:val="808080" w:themeColor="text1" w:themeTint="7F"/>
    </w:rPr>
  </w:style>
  <w:style w:type="paragraph" w:customStyle="1" w:styleId="msolistparagraph0">
    <w:name w:val="msolistparagraph"/>
    <w:basedOn w:val="a"/>
    <w:rsid w:val="00191C40"/>
    <w:pPr>
      <w:ind w:left="720"/>
      <w:contextualSpacing/>
    </w:pPr>
    <w:rPr>
      <w:rFonts w:ascii="Calibri" w:eastAsia="Calibri" w:hAnsi="Calibri" w:cs="Cordia New"/>
    </w:rPr>
  </w:style>
  <w:style w:type="numbering" w:customStyle="1" w:styleId="1">
    <w:name w:val="ลักษณะ1"/>
    <w:uiPriority w:val="99"/>
    <w:rsid w:val="00F656E4"/>
    <w:pPr>
      <w:numPr>
        <w:numId w:val="13"/>
      </w:numPr>
    </w:pPr>
  </w:style>
  <w:style w:type="numbering" w:customStyle="1" w:styleId="2">
    <w:name w:val="ลักษณะ2"/>
    <w:uiPriority w:val="99"/>
    <w:rsid w:val="00F656E4"/>
    <w:pPr>
      <w:numPr>
        <w:numId w:val="14"/>
      </w:numPr>
    </w:pPr>
  </w:style>
  <w:style w:type="character" w:styleId="af4">
    <w:name w:val="Emphasis"/>
    <w:basedOn w:val="a0"/>
    <w:uiPriority w:val="20"/>
    <w:qFormat/>
    <w:rsid w:val="003C2A46"/>
    <w:rPr>
      <w:i/>
      <w:iCs/>
    </w:rPr>
  </w:style>
  <w:style w:type="character" w:styleId="af5">
    <w:name w:val="FollowedHyperlink"/>
    <w:basedOn w:val="a0"/>
    <w:uiPriority w:val="99"/>
    <w:semiHidden/>
    <w:unhideWhenUsed/>
    <w:rsid w:val="00611931"/>
    <w:rPr>
      <w:color w:val="800080" w:themeColor="followedHyperlink"/>
      <w:u w:val="single"/>
    </w:rPr>
  </w:style>
  <w:style w:type="numbering" w:customStyle="1" w:styleId="13">
    <w:name w:val="ไม่มีรายการ1"/>
    <w:next w:val="a2"/>
    <w:uiPriority w:val="99"/>
    <w:semiHidden/>
    <w:unhideWhenUsed/>
    <w:rsid w:val="00296C87"/>
  </w:style>
  <w:style w:type="table" w:customStyle="1" w:styleId="14">
    <w:name w:val="เส้นตาราง1"/>
    <w:basedOn w:val="a1"/>
    <w:next w:val="a3"/>
    <w:uiPriority w:val="59"/>
    <w:rsid w:val="00296C87"/>
    <w:rPr>
      <w:rFonts w:eastAsia="Times New Roman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">
    <w:name w:val="ลักษณะ21"/>
    <w:rsid w:val="00296C87"/>
    <w:pPr>
      <w:numPr>
        <w:numId w:val="16"/>
      </w:numPr>
    </w:pPr>
  </w:style>
  <w:style w:type="numbering" w:customStyle="1" w:styleId="11">
    <w:name w:val="ลักษณะ11"/>
    <w:rsid w:val="00296C87"/>
    <w:pPr>
      <w:numPr>
        <w:numId w:val="1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thaismartfarmer.net" TargetMode="External"/><Relationship Id="rId18" Type="http://schemas.openxmlformats.org/officeDocument/2006/relationships/hyperlink" Target="http://www.thaismartfarmer.net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://www.thaismartfarmer.net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thaismartfarmer.net" TargetMode="External"/><Relationship Id="rId17" Type="http://schemas.openxmlformats.org/officeDocument/2006/relationships/hyperlink" Target="http://www.thaismartfarmer.net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s://ntag.moac.go.th/" TargetMode="External"/><Relationship Id="rId20" Type="http://schemas.openxmlformats.org/officeDocument/2006/relationships/hyperlink" Target="http://www.thaismartfarmer.net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haismartfarmer.net" TargetMode="External"/><Relationship Id="rId24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https://rbm.doae.go.th/" TargetMode="Externa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10" Type="http://schemas.openxmlformats.org/officeDocument/2006/relationships/hyperlink" Target="http://www.thaismartfarmer.net" TargetMode="External"/><Relationship Id="rId19" Type="http://schemas.openxmlformats.org/officeDocument/2006/relationships/hyperlink" Target="http://www.thaismartfarmer.net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thaismartfarmer.net" TargetMode="External"/><Relationship Id="rId22" Type="http://schemas.openxmlformats.org/officeDocument/2006/relationships/hyperlink" Target="https://rbm.doae.go.th/" TargetMode="External"/><Relationship Id="rId27" Type="http://schemas.openxmlformats.org/officeDocument/2006/relationships/image" Target="media/image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553BF-C1A9-4762-9205-7C43DF2EA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133</Pages>
  <Words>23534</Words>
  <Characters>134144</Characters>
  <Application>Microsoft Office Word</Application>
  <DocSecurity>0</DocSecurity>
  <Lines>1117</Lines>
  <Paragraphs>314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Computer</Company>
  <LinksUpToDate>false</LinksUpToDate>
  <CharactersWithSpaces>157364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HomeUser</dc:creator>
  <cp:lastModifiedBy>user</cp:lastModifiedBy>
  <cp:revision>117</cp:revision>
  <cp:lastPrinted>2020-08-03T02:02:00Z</cp:lastPrinted>
  <dcterms:created xsi:type="dcterms:W3CDTF">2021-06-17T02:25:00Z</dcterms:created>
  <dcterms:modified xsi:type="dcterms:W3CDTF">2021-07-05T07:54:00Z</dcterms:modified>
</cp:coreProperties>
</file>